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78D85" w14:textId="77777777" w:rsidR="00DC751F" w:rsidRPr="00DB597C" w:rsidRDefault="00DC751F" w:rsidP="00DC751F">
      <w:pPr>
        <w:jc w:val="center"/>
      </w:pPr>
      <w:r>
        <w:t>МИНПРОСВЕЩЕНИЯ РОССИИ</w:t>
      </w:r>
    </w:p>
    <w:p w14:paraId="50DCE714" w14:textId="77777777" w:rsidR="00DC751F" w:rsidRPr="00DB597C" w:rsidRDefault="00DC751F" w:rsidP="00DC751F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4599DA35" w14:textId="77777777" w:rsidR="00DC751F" w:rsidRPr="00DB597C" w:rsidRDefault="00DC751F" w:rsidP="00DC751F">
      <w:pPr>
        <w:jc w:val="center"/>
      </w:pPr>
      <w:r w:rsidRPr="00DB597C">
        <w:t>высшего образования</w:t>
      </w:r>
    </w:p>
    <w:p w14:paraId="3A550B54" w14:textId="77777777" w:rsidR="00DC751F" w:rsidRPr="00DB597C" w:rsidRDefault="00DC751F" w:rsidP="00DC751F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6BA07AD1" w14:textId="77777777" w:rsidR="00DC751F" w:rsidRPr="00DB597C" w:rsidRDefault="00DC751F" w:rsidP="00DC751F">
      <w:pPr>
        <w:jc w:val="center"/>
      </w:pPr>
      <w:r w:rsidRPr="00DB597C">
        <w:t>имени Козьмы Минина»</w:t>
      </w:r>
    </w:p>
    <w:p w14:paraId="069493F3" w14:textId="77777777" w:rsidR="00DC751F" w:rsidRPr="00DB597C" w:rsidRDefault="00DC751F" w:rsidP="00DC751F"/>
    <w:p w14:paraId="0CFC73AC" w14:textId="77777777" w:rsidR="00DC751F" w:rsidRPr="00DB597C" w:rsidRDefault="00DC751F" w:rsidP="00DC751F"/>
    <w:p w14:paraId="4BEE4F45" w14:textId="77777777" w:rsidR="00DC751F" w:rsidRPr="00DB597C" w:rsidRDefault="00DC751F" w:rsidP="00DC751F"/>
    <w:p w14:paraId="1063F657" w14:textId="77777777" w:rsidR="00DC751F" w:rsidRPr="00DB597C" w:rsidRDefault="00DC751F" w:rsidP="00DC751F"/>
    <w:p w14:paraId="65EE2D23" w14:textId="77777777" w:rsidR="00DC751F" w:rsidRPr="00DB597C" w:rsidRDefault="00DC751F" w:rsidP="00DC751F">
      <w:pPr>
        <w:ind w:left="3402" w:firstLine="1418"/>
        <w:rPr>
          <w:sz w:val="28"/>
          <w:szCs w:val="28"/>
        </w:rPr>
      </w:pPr>
    </w:p>
    <w:p w14:paraId="72857CFF" w14:textId="77777777" w:rsidR="00D90256" w:rsidRPr="00EA1887" w:rsidRDefault="00D90256" w:rsidP="00D90256">
      <w:pPr>
        <w:suppressAutoHyphens/>
        <w:ind w:left="4820"/>
        <w:contextualSpacing/>
      </w:pPr>
      <w:bookmarkStart w:id="0" w:name="_Hlk75810827"/>
      <w:r w:rsidRPr="00EA1887">
        <w:t xml:space="preserve">УТВЕРЖДЕНО </w:t>
      </w:r>
    </w:p>
    <w:p w14:paraId="06193C2D" w14:textId="77777777" w:rsidR="00D90256" w:rsidRPr="00EA1887" w:rsidRDefault="00D90256" w:rsidP="00D90256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11262F71" w14:textId="77777777" w:rsidR="00D90256" w:rsidRPr="00EA1887" w:rsidRDefault="00D90256" w:rsidP="00D90256">
      <w:pPr>
        <w:suppressAutoHyphens/>
        <w:ind w:left="4820"/>
        <w:contextualSpacing/>
      </w:pPr>
      <w:r w:rsidRPr="00EA1887">
        <w:t>Протокол №</w:t>
      </w:r>
      <w:r>
        <w:t>4</w:t>
      </w:r>
      <w:r w:rsidRPr="00EA1887">
        <w:tab/>
        <w:t xml:space="preserve">                                                                                  </w:t>
      </w:r>
    </w:p>
    <w:p w14:paraId="00F6B229" w14:textId="6B56C8C3" w:rsidR="00D90256" w:rsidRPr="00EA1887" w:rsidRDefault="00D90256" w:rsidP="00D90256">
      <w:pPr>
        <w:suppressAutoHyphens/>
        <w:ind w:left="4820"/>
        <w:contextualSpacing/>
      </w:pPr>
      <w:r w:rsidRPr="00EA1887">
        <w:t>«</w:t>
      </w:r>
      <w:proofErr w:type="gramStart"/>
      <w:r>
        <w:t>25</w:t>
      </w:r>
      <w:r w:rsidRPr="00EA1887">
        <w:t xml:space="preserve">»  </w:t>
      </w:r>
      <w:r>
        <w:t>декабря</w:t>
      </w:r>
      <w:proofErr w:type="gramEnd"/>
      <w:r>
        <w:t xml:space="preserve"> </w:t>
      </w:r>
      <w:r w:rsidRPr="00EA1887">
        <w:t>20</w:t>
      </w:r>
      <w:r>
        <w:t>2</w:t>
      </w:r>
      <w:r w:rsidR="007317CE">
        <w:t>0</w:t>
      </w:r>
      <w:r w:rsidRPr="00EA1887">
        <w:t xml:space="preserve"> г.</w:t>
      </w:r>
    </w:p>
    <w:p w14:paraId="131D738A" w14:textId="77777777" w:rsidR="00D90256" w:rsidRPr="00EA1887" w:rsidRDefault="00D90256" w:rsidP="00D90256">
      <w:pPr>
        <w:autoSpaceDE w:val="0"/>
        <w:autoSpaceDN w:val="0"/>
        <w:adjustRightInd w:val="0"/>
        <w:ind w:left="4820"/>
        <w:contextualSpacing/>
      </w:pPr>
    </w:p>
    <w:p w14:paraId="6BE621CA" w14:textId="77777777" w:rsidR="00D90256" w:rsidRPr="00EA1887" w:rsidRDefault="00D90256" w:rsidP="00D90256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76AB319C" w14:textId="77777777" w:rsidR="00D90256" w:rsidRPr="00EA1887" w:rsidRDefault="00D90256" w:rsidP="00D90256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209B3392" w14:textId="4B35EED6" w:rsidR="00D90256" w:rsidRPr="00EA1887" w:rsidRDefault="00D90256" w:rsidP="00D90256">
      <w:pPr>
        <w:suppressAutoHyphens/>
        <w:ind w:left="4820"/>
        <w:contextualSpacing/>
      </w:pPr>
      <w:r w:rsidRPr="00EA1887">
        <w:t>Протокол №</w:t>
      </w:r>
      <w:r w:rsidR="006F48BA">
        <w:t>13</w:t>
      </w:r>
      <w:r w:rsidRPr="00EA1887">
        <w:tab/>
        <w:t xml:space="preserve">                                                                                  </w:t>
      </w:r>
    </w:p>
    <w:p w14:paraId="7D16324A" w14:textId="0695587B" w:rsidR="00D90256" w:rsidRPr="00EA1887" w:rsidRDefault="00D90256" w:rsidP="00D90256">
      <w:pPr>
        <w:ind w:left="4956" w:hanging="136"/>
      </w:pPr>
      <w:r w:rsidRPr="00EA1887">
        <w:t>«</w:t>
      </w:r>
      <w:proofErr w:type="gramStart"/>
      <w:r w:rsidR="006F48BA">
        <w:t>30</w:t>
      </w:r>
      <w:r w:rsidRPr="00EA1887">
        <w:t xml:space="preserve">»  </w:t>
      </w:r>
      <w:r w:rsidR="006F48BA">
        <w:t>августа</w:t>
      </w:r>
      <w:proofErr w:type="gramEnd"/>
      <w:r w:rsidR="006F48BA">
        <w:t xml:space="preserve"> 2021</w:t>
      </w:r>
      <w:r w:rsidRPr="00EA1887">
        <w:t xml:space="preserve"> г.</w:t>
      </w:r>
      <w:bookmarkEnd w:id="0"/>
    </w:p>
    <w:p w14:paraId="491F42ED" w14:textId="77777777" w:rsidR="00DC751F" w:rsidRPr="00DB597C" w:rsidRDefault="00DC751F" w:rsidP="00DC751F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65315FB8" w14:textId="77777777" w:rsidR="00DC751F" w:rsidRPr="00DB597C" w:rsidRDefault="00DC751F" w:rsidP="00DC751F">
      <w:pPr>
        <w:jc w:val="center"/>
      </w:pPr>
      <w:r w:rsidRPr="00DB597C">
        <w:t xml:space="preserve">                                                  </w:t>
      </w:r>
    </w:p>
    <w:p w14:paraId="323204D0" w14:textId="77777777" w:rsidR="00DC751F" w:rsidRPr="00DB597C" w:rsidRDefault="00DC751F" w:rsidP="00DC751F">
      <w:pPr>
        <w:jc w:val="center"/>
      </w:pPr>
    </w:p>
    <w:p w14:paraId="43EF79C7" w14:textId="77777777" w:rsidR="00DC751F" w:rsidRPr="00DB597C" w:rsidRDefault="00DC751F" w:rsidP="00DC751F">
      <w:pPr>
        <w:jc w:val="center"/>
      </w:pPr>
    </w:p>
    <w:p w14:paraId="551F9571" w14:textId="77777777" w:rsidR="00DC751F" w:rsidRPr="00DB597C" w:rsidRDefault="00DC751F" w:rsidP="00DC751F">
      <w:pPr>
        <w:spacing w:line="360" w:lineRule="auto"/>
        <w:jc w:val="center"/>
        <w:rPr>
          <w:b/>
        </w:rPr>
      </w:pPr>
    </w:p>
    <w:p w14:paraId="37B4FB33" w14:textId="77777777" w:rsidR="00DC751F" w:rsidRPr="00DB597C" w:rsidRDefault="00DC751F" w:rsidP="00DC751F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3515A3A0" w14:textId="2904A026" w:rsidR="00DC751F" w:rsidRPr="0021721F" w:rsidRDefault="00DC751F" w:rsidP="00DC751F">
      <w:pPr>
        <w:spacing w:line="360" w:lineRule="auto"/>
        <w:jc w:val="center"/>
        <w:rPr>
          <w:b/>
          <w:caps/>
        </w:rPr>
      </w:pPr>
      <w:r w:rsidRPr="0021721F">
        <w:rPr>
          <w:b/>
        </w:rPr>
        <w:t>«</w:t>
      </w:r>
      <w:r>
        <w:rPr>
          <w:b/>
        </w:rPr>
        <w:t>Человек. Общество. Культура</w:t>
      </w:r>
      <w:r w:rsidRPr="0021721F">
        <w:rPr>
          <w:b/>
        </w:rPr>
        <w:t>»</w:t>
      </w:r>
    </w:p>
    <w:p w14:paraId="1A3311A3" w14:textId="77777777" w:rsidR="00DC751F" w:rsidRPr="00DB597C" w:rsidRDefault="00DC751F" w:rsidP="00DC751F">
      <w:pPr>
        <w:spacing w:line="360" w:lineRule="auto"/>
        <w:jc w:val="center"/>
        <w:rPr>
          <w:i/>
          <w:caps/>
          <w:sz w:val="18"/>
          <w:szCs w:val="18"/>
        </w:rPr>
      </w:pPr>
    </w:p>
    <w:p w14:paraId="34384BE5" w14:textId="77777777" w:rsidR="00DC751F" w:rsidRPr="00DB597C" w:rsidRDefault="00DC751F" w:rsidP="00DC751F">
      <w:pPr>
        <w:spacing w:line="360" w:lineRule="auto"/>
        <w:jc w:val="center"/>
        <w:rPr>
          <w:b/>
        </w:rPr>
      </w:pPr>
    </w:p>
    <w:p w14:paraId="6EC45413" w14:textId="77777777" w:rsidR="00DC751F" w:rsidRPr="00DB597C" w:rsidRDefault="00DC751F" w:rsidP="00DC751F">
      <w:pPr>
        <w:spacing w:line="360" w:lineRule="auto"/>
      </w:pPr>
      <w:r w:rsidRPr="00DB597C">
        <w:t>На</w:t>
      </w:r>
      <w:r>
        <w:t xml:space="preserve">правление подготовки/специальность: </w:t>
      </w:r>
      <w:proofErr w:type="gramStart"/>
      <w:r>
        <w:t>43.03.02  Туризм</w:t>
      </w:r>
      <w:proofErr w:type="gramEnd"/>
      <w:r>
        <w:t xml:space="preserve"> </w:t>
      </w:r>
    </w:p>
    <w:p w14:paraId="7CDA4C78" w14:textId="77777777" w:rsidR="00DC751F" w:rsidRPr="004C7616" w:rsidRDefault="00DC751F" w:rsidP="00DC751F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</w:p>
    <w:p w14:paraId="5DB48344" w14:textId="77777777" w:rsidR="00DC751F" w:rsidRPr="00DB597C" w:rsidRDefault="00DC751F" w:rsidP="00DC751F">
      <w:pPr>
        <w:spacing w:line="360" w:lineRule="auto"/>
      </w:pPr>
      <w:r>
        <w:t>Профиль/специализация «</w:t>
      </w:r>
      <w:bookmarkStart w:id="1" w:name="_Hlk82555602"/>
      <w:r w:rsidRPr="00F9041E">
        <w:t>Туризм с углубленным изучением иностранн</w:t>
      </w:r>
      <w:r>
        <w:t>ых</w:t>
      </w:r>
      <w:r w:rsidRPr="00F9041E">
        <w:t xml:space="preserve"> язык</w:t>
      </w:r>
      <w:r>
        <w:t>ов</w:t>
      </w:r>
      <w:bookmarkEnd w:id="1"/>
      <w:r w:rsidRPr="00DB597C">
        <w:t>»</w:t>
      </w:r>
    </w:p>
    <w:p w14:paraId="711CA24A" w14:textId="77777777" w:rsidR="00DC751F" w:rsidRPr="004C7616" w:rsidRDefault="00DC751F" w:rsidP="00DC751F">
      <w:pPr>
        <w:spacing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14:paraId="728AE1DF" w14:textId="77777777" w:rsidR="00DC751F" w:rsidRPr="00DB597C" w:rsidRDefault="00DC751F" w:rsidP="00DC751F">
      <w:pPr>
        <w:spacing w:line="360" w:lineRule="auto"/>
      </w:pPr>
      <w:r w:rsidRPr="00DB597C">
        <w:t xml:space="preserve">Форма обучения – </w:t>
      </w:r>
      <w:r>
        <w:t>очная</w:t>
      </w:r>
      <w:r w:rsidRPr="00DB597C">
        <w:t xml:space="preserve"> </w:t>
      </w:r>
    </w:p>
    <w:p w14:paraId="550824EB" w14:textId="77777777" w:rsidR="00DC751F" w:rsidRPr="00DB597C" w:rsidRDefault="00DC751F" w:rsidP="00DC751F"/>
    <w:p w14:paraId="347D1D6B" w14:textId="01A208D6" w:rsidR="00DC751F" w:rsidRPr="00DB597C" w:rsidRDefault="00DC751F" w:rsidP="00DC751F">
      <w:r w:rsidRPr="00DB597C">
        <w:t xml:space="preserve">Трудоемкость модуля </w:t>
      </w:r>
      <w:proofErr w:type="gramStart"/>
      <w:r w:rsidRPr="00DB597C">
        <w:t xml:space="preserve">–  </w:t>
      </w:r>
      <w:r>
        <w:t>18</w:t>
      </w:r>
      <w:proofErr w:type="gramEnd"/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14:paraId="3EDE67BD" w14:textId="77777777" w:rsidR="00DC751F" w:rsidRPr="00DB597C" w:rsidRDefault="00DC751F" w:rsidP="00DC751F"/>
    <w:p w14:paraId="753E9DA4" w14:textId="77777777" w:rsidR="00DC751F" w:rsidRPr="00DB597C" w:rsidRDefault="00DC751F" w:rsidP="00DC751F"/>
    <w:p w14:paraId="7E329090" w14:textId="77777777" w:rsidR="00DC751F" w:rsidRPr="00DB597C" w:rsidRDefault="00DC751F" w:rsidP="00DC751F"/>
    <w:p w14:paraId="74E0EB68" w14:textId="77777777" w:rsidR="00DC751F" w:rsidRDefault="00DC751F" w:rsidP="00DC751F"/>
    <w:p w14:paraId="73B3E1CD" w14:textId="77777777" w:rsidR="00DC751F" w:rsidRDefault="00DC751F" w:rsidP="00DC751F"/>
    <w:p w14:paraId="56EA5A66" w14:textId="77777777" w:rsidR="00DC751F" w:rsidRDefault="00DC751F" w:rsidP="00DC751F"/>
    <w:p w14:paraId="779AEEAA" w14:textId="77777777" w:rsidR="00DC751F" w:rsidRPr="00DB597C" w:rsidRDefault="00DC751F" w:rsidP="00DC751F"/>
    <w:p w14:paraId="0DC2FA61" w14:textId="77777777" w:rsidR="00DC751F" w:rsidRPr="00DB597C" w:rsidRDefault="00DC751F" w:rsidP="00DC751F"/>
    <w:p w14:paraId="0C0C1037" w14:textId="77777777" w:rsidR="00DC751F" w:rsidRPr="00DB597C" w:rsidRDefault="00DC751F" w:rsidP="00DC751F"/>
    <w:p w14:paraId="45D6D191" w14:textId="77777777" w:rsidR="00DC751F" w:rsidRPr="00DB597C" w:rsidRDefault="00DC751F" w:rsidP="00DC751F"/>
    <w:p w14:paraId="5D327B5F" w14:textId="77777777" w:rsidR="00DC751F" w:rsidRPr="00DB597C" w:rsidRDefault="00DC751F" w:rsidP="00DC751F">
      <w:pPr>
        <w:jc w:val="center"/>
      </w:pPr>
      <w:r w:rsidRPr="00DB597C">
        <w:t>г. Нижний Новгород</w:t>
      </w:r>
    </w:p>
    <w:p w14:paraId="74B3C13A" w14:textId="77777777" w:rsidR="00DC751F" w:rsidRPr="00DB597C" w:rsidRDefault="00DC751F" w:rsidP="00DC751F">
      <w:pPr>
        <w:jc w:val="center"/>
      </w:pPr>
    </w:p>
    <w:p w14:paraId="2F08C67B" w14:textId="2D08CBD6" w:rsidR="00DC751F" w:rsidRPr="00DB597C" w:rsidRDefault="00DC751F" w:rsidP="00DC751F">
      <w:pPr>
        <w:jc w:val="center"/>
      </w:pPr>
      <w:r>
        <w:t>202</w:t>
      </w:r>
      <w:r w:rsidR="00D90256">
        <w:t>1</w:t>
      </w:r>
      <w:r w:rsidRPr="00DB597C">
        <w:t xml:space="preserve"> год</w:t>
      </w:r>
    </w:p>
    <w:p w14:paraId="7EB3329F" w14:textId="700898E8" w:rsidR="00DC751F" w:rsidRPr="0007146B" w:rsidRDefault="00DC751F" w:rsidP="00DC751F">
      <w:pPr>
        <w:jc w:val="both"/>
      </w:pPr>
      <w:r w:rsidRPr="00DB597C">
        <w:br w:type="page"/>
      </w:r>
      <w:r w:rsidRPr="0007146B">
        <w:lastRenderedPageBreak/>
        <w:t>Программа модуля «</w:t>
      </w:r>
      <w:r>
        <w:rPr>
          <w:bCs/>
          <w:i/>
          <w:iCs/>
        </w:rPr>
        <w:t>Человек. Общество. Культура</w:t>
      </w:r>
      <w:r w:rsidRPr="0007146B">
        <w:t>» разработана на основе:</w:t>
      </w:r>
    </w:p>
    <w:p w14:paraId="3BAA0B14" w14:textId="77777777" w:rsidR="00DC751F" w:rsidRPr="00D713B5" w:rsidRDefault="00DC751F" w:rsidP="00DC751F">
      <w:pPr>
        <w:numPr>
          <w:ilvl w:val="0"/>
          <w:numId w:val="1"/>
        </w:numPr>
        <w:tabs>
          <w:tab w:val="left" w:pos="284"/>
        </w:tabs>
        <w:ind w:left="0" w:firstLine="0"/>
      </w:pPr>
      <w:bookmarkStart w:id="2" w:name="_Hlk82555628"/>
      <w:r w:rsidRPr="00D713B5">
        <w:t>Федерального государственного образовательного стандарта высшего образования по направлению подготовки 43.03.02 Туризм, утв.</w:t>
      </w:r>
      <w:r w:rsidRPr="00F9041E">
        <w:t xml:space="preserve"> </w:t>
      </w:r>
      <w:r w:rsidRPr="00D713B5">
        <w:t>утвержденный приказом Минобрнауки России от «08» июня 2017 г. № 516;</w:t>
      </w:r>
    </w:p>
    <w:p w14:paraId="0577C7ED" w14:textId="77777777" w:rsidR="00DC751F" w:rsidRPr="00DB597C" w:rsidRDefault="00DC751F" w:rsidP="00DC751F">
      <w:pPr>
        <w:numPr>
          <w:ilvl w:val="0"/>
          <w:numId w:val="1"/>
        </w:numPr>
        <w:tabs>
          <w:tab w:val="left" w:pos="284"/>
        </w:tabs>
        <w:ind w:left="0" w:firstLine="0"/>
      </w:pPr>
      <w:r w:rsidRPr="00DB597C">
        <w:t xml:space="preserve">Профессионального стандарта </w:t>
      </w:r>
      <w:r>
        <w:t>Экскурсовод (гид)</w:t>
      </w:r>
      <w:r w:rsidRPr="00DB597C">
        <w:t>, утв.</w:t>
      </w:r>
      <w:r>
        <w:t xml:space="preserve"> приказом Министерством труда и социальной защиты РФ от «4» августа 2014г.№539н</w:t>
      </w:r>
      <w:r w:rsidRPr="00DB597C">
        <w:t>;</w:t>
      </w:r>
    </w:p>
    <w:p w14:paraId="5F3D716A" w14:textId="77777777" w:rsidR="00DC751F" w:rsidRPr="00D713B5" w:rsidRDefault="00DC751F" w:rsidP="00DC751F">
      <w:pPr>
        <w:numPr>
          <w:ilvl w:val="0"/>
          <w:numId w:val="1"/>
        </w:numPr>
        <w:tabs>
          <w:tab w:val="left" w:pos="284"/>
        </w:tabs>
        <w:ind w:left="0" w:firstLine="0"/>
      </w:pPr>
      <w:r w:rsidRPr="00D713B5">
        <w:t xml:space="preserve">Учебного плана по направлению подготовки/специальности 43.03.02 Туризм, </w:t>
      </w:r>
    </w:p>
    <w:p w14:paraId="5334D0B0" w14:textId="77777777" w:rsidR="00DC751F" w:rsidRPr="00302840" w:rsidRDefault="00DC751F" w:rsidP="00DC751F">
      <w:pPr>
        <w:tabs>
          <w:tab w:val="left" w:pos="284"/>
        </w:tabs>
      </w:pPr>
      <w:r w:rsidRPr="00DB597C">
        <w:t>Профиль «</w:t>
      </w:r>
      <w:r w:rsidRPr="00F9041E">
        <w:t>Туризм с углубленным изучением иностранн</w:t>
      </w:r>
      <w:r>
        <w:t>ых</w:t>
      </w:r>
      <w:r w:rsidRPr="00F9041E">
        <w:t xml:space="preserve"> язык</w:t>
      </w:r>
      <w:r>
        <w:t>ов</w:t>
      </w:r>
      <w:r w:rsidRPr="00DB597C">
        <w:t xml:space="preserve">», утв. </w:t>
      </w:r>
    </w:p>
    <w:p w14:paraId="2C36E055" w14:textId="77777777" w:rsidR="00DC751F" w:rsidRDefault="00DC751F" w:rsidP="00DC751F">
      <w:r w:rsidRPr="00302840">
        <w:t>решением Ученого совета НГПУ им. К. Минина от «</w:t>
      </w:r>
      <w:r>
        <w:t>25</w:t>
      </w:r>
      <w:r w:rsidRPr="00302840">
        <w:t xml:space="preserve">» </w:t>
      </w:r>
      <w:r>
        <w:t>декабря</w:t>
      </w:r>
      <w:r w:rsidRPr="00302840">
        <w:t xml:space="preserve"> 20</w:t>
      </w:r>
      <w:r>
        <w:t>20</w:t>
      </w:r>
      <w:r w:rsidRPr="00302840">
        <w:t>г., протокол №</w:t>
      </w:r>
      <w:r>
        <w:t>4</w:t>
      </w:r>
      <w:r w:rsidRPr="00302840">
        <w:t>.</w:t>
      </w:r>
    </w:p>
    <w:p w14:paraId="5048E209" w14:textId="77777777" w:rsidR="00DC751F" w:rsidRDefault="00DC751F" w:rsidP="00DC751F">
      <w:pPr>
        <w:jc w:val="both"/>
      </w:pPr>
    </w:p>
    <w:p w14:paraId="17146636" w14:textId="77777777" w:rsidR="00DC751F" w:rsidRPr="00DB597C" w:rsidRDefault="00DC751F" w:rsidP="00DC751F">
      <w:pPr>
        <w:jc w:val="both"/>
      </w:pPr>
      <w:r w:rsidRPr="00DB597C">
        <w:t>Авторы:</w:t>
      </w:r>
    </w:p>
    <w:bookmarkEnd w:id="2"/>
    <w:p w14:paraId="04A1F186" w14:textId="77777777" w:rsidR="00DC751F" w:rsidRPr="00DB597C" w:rsidRDefault="00DC751F" w:rsidP="00DC751F"/>
    <w:tbl>
      <w:tblPr>
        <w:tblW w:w="0" w:type="auto"/>
        <w:tblLook w:val="04A0" w:firstRow="1" w:lastRow="0" w:firstColumn="1" w:lastColumn="0" w:noHBand="0" w:noVBand="1"/>
      </w:tblPr>
      <w:tblGrid>
        <w:gridCol w:w="5590"/>
        <w:gridCol w:w="3764"/>
      </w:tblGrid>
      <w:tr w:rsidR="00DC751F" w:rsidRPr="00A41B7C" w14:paraId="4BFDAD9F" w14:textId="77777777" w:rsidTr="0057306E">
        <w:tc>
          <w:tcPr>
            <w:tcW w:w="5745" w:type="dxa"/>
          </w:tcPr>
          <w:p w14:paraId="7EDCB8B6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A41B7C">
              <w:rPr>
                <w:i/>
              </w:rPr>
              <w:t>ФИО, должность</w:t>
            </w:r>
          </w:p>
        </w:tc>
        <w:tc>
          <w:tcPr>
            <w:tcW w:w="3825" w:type="dxa"/>
          </w:tcPr>
          <w:p w14:paraId="74A729DB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A41B7C">
              <w:rPr>
                <w:i/>
              </w:rPr>
              <w:t>кафедра</w:t>
            </w:r>
          </w:p>
        </w:tc>
      </w:tr>
      <w:tr w:rsidR="00DC751F" w:rsidRPr="00A41B7C" w14:paraId="2B8B5690" w14:textId="77777777" w:rsidTr="0057306E">
        <w:tc>
          <w:tcPr>
            <w:tcW w:w="5745" w:type="dxa"/>
          </w:tcPr>
          <w:p w14:paraId="5DFA785D" w14:textId="77777777" w:rsidR="00DC751F" w:rsidRPr="00DC751F" w:rsidRDefault="00DC751F" w:rsidP="0057306E">
            <w:pPr>
              <w:tabs>
                <w:tab w:val="left" w:pos="1123"/>
              </w:tabs>
              <w:ind w:right="130"/>
            </w:pPr>
            <w:r w:rsidRPr="00DC751F">
              <w:t xml:space="preserve">Шляхов Михаил Юрьевич, к. </w:t>
            </w:r>
            <w:proofErr w:type="spellStart"/>
            <w:r w:rsidRPr="00DC751F">
              <w:t>истор</w:t>
            </w:r>
            <w:proofErr w:type="spellEnd"/>
            <w:r w:rsidRPr="00DC751F">
              <w:t>. н., доцент</w:t>
            </w:r>
          </w:p>
        </w:tc>
        <w:tc>
          <w:tcPr>
            <w:tcW w:w="3825" w:type="dxa"/>
          </w:tcPr>
          <w:p w14:paraId="6CE86C30" w14:textId="77777777" w:rsidR="00DC751F" w:rsidRPr="00DC751F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DC751F">
              <w:t>Истории России и вспомогательных исторических дисциплин</w:t>
            </w:r>
          </w:p>
        </w:tc>
      </w:tr>
      <w:tr w:rsidR="00DC751F" w:rsidRPr="00A41B7C" w14:paraId="22306B3E" w14:textId="77777777" w:rsidTr="0057306E">
        <w:tc>
          <w:tcPr>
            <w:tcW w:w="5745" w:type="dxa"/>
          </w:tcPr>
          <w:p w14:paraId="1B84A629" w14:textId="77777777" w:rsidR="00DC751F" w:rsidRPr="00DC751F" w:rsidRDefault="00DC751F" w:rsidP="0057306E">
            <w:pPr>
              <w:tabs>
                <w:tab w:val="left" w:pos="1123"/>
              </w:tabs>
              <w:ind w:right="130"/>
            </w:pPr>
            <w:r w:rsidRPr="00DC751F">
              <w:t>Шмелева Наталья Владимировна, к. филол. н., доцент</w:t>
            </w:r>
          </w:p>
        </w:tc>
        <w:tc>
          <w:tcPr>
            <w:tcW w:w="3825" w:type="dxa"/>
          </w:tcPr>
          <w:p w14:paraId="4AE7302F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A41B7C">
              <w:t>Философии и общественных наук</w:t>
            </w:r>
          </w:p>
        </w:tc>
      </w:tr>
      <w:tr w:rsidR="00DC751F" w:rsidRPr="00A41B7C" w14:paraId="0F291099" w14:textId="77777777" w:rsidTr="0057306E">
        <w:tc>
          <w:tcPr>
            <w:tcW w:w="5745" w:type="dxa"/>
          </w:tcPr>
          <w:p w14:paraId="368F0024" w14:textId="77777777" w:rsidR="00DC751F" w:rsidRPr="00DC751F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DC751F">
              <w:t>Бабаева Анастасия Валентиновна, к. филос. н., доцент</w:t>
            </w:r>
          </w:p>
        </w:tc>
        <w:tc>
          <w:tcPr>
            <w:tcW w:w="3825" w:type="dxa"/>
          </w:tcPr>
          <w:p w14:paraId="27053E05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A41B7C">
              <w:t>Философии и общественных наук</w:t>
            </w:r>
          </w:p>
        </w:tc>
      </w:tr>
      <w:tr w:rsidR="00DC751F" w:rsidRPr="00A41B7C" w14:paraId="23432121" w14:textId="77777777" w:rsidTr="0057306E">
        <w:tc>
          <w:tcPr>
            <w:tcW w:w="5745" w:type="dxa"/>
          </w:tcPr>
          <w:p w14:paraId="356E7BB3" w14:textId="77777777" w:rsidR="00DC751F" w:rsidRPr="00DC751F" w:rsidRDefault="00DC751F" w:rsidP="0057306E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DC751F">
              <w:t>Комышкова</w:t>
            </w:r>
            <w:proofErr w:type="spellEnd"/>
            <w:r w:rsidRPr="00DC751F">
              <w:t xml:space="preserve"> Анна Дмитриевна, к. филол. н., доцент</w:t>
            </w:r>
          </w:p>
        </w:tc>
        <w:tc>
          <w:tcPr>
            <w:tcW w:w="3825" w:type="dxa"/>
          </w:tcPr>
          <w:p w14:paraId="6A8C4BC1" w14:textId="77777777" w:rsidR="00DC751F" w:rsidRPr="00DC751F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DC751F">
              <w:t>Русского языка и культуры речи</w:t>
            </w:r>
          </w:p>
        </w:tc>
      </w:tr>
      <w:tr w:rsidR="00DC751F" w:rsidRPr="00A41B7C" w14:paraId="3F8CC09B" w14:textId="77777777" w:rsidTr="0057306E">
        <w:tc>
          <w:tcPr>
            <w:tcW w:w="5745" w:type="dxa"/>
          </w:tcPr>
          <w:p w14:paraId="615AA5AF" w14:textId="77777777" w:rsidR="00DC751F" w:rsidRPr="00DC751F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DC751F">
              <w:t>Михайлов Михаил Сергеевич, к. пед. н., доцент</w:t>
            </w:r>
          </w:p>
        </w:tc>
        <w:tc>
          <w:tcPr>
            <w:tcW w:w="3825" w:type="dxa"/>
          </w:tcPr>
          <w:p w14:paraId="6D931B57" w14:textId="77777777" w:rsidR="00DC751F" w:rsidRPr="00DC751F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DC751F">
              <w:t>Всеобщей истории, классических дисциплин и права</w:t>
            </w:r>
          </w:p>
        </w:tc>
      </w:tr>
      <w:tr w:rsidR="00DC751F" w:rsidRPr="00A41B7C" w14:paraId="5AA2FE26" w14:textId="77777777" w:rsidTr="0057306E">
        <w:tc>
          <w:tcPr>
            <w:tcW w:w="5745" w:type="dxa"/>
          </w:tcPr>
          <w:p w14:paraId="15C5D8A5" w14:textId="77777777" w:rsidR="00DC751F" w:rsidRPr="00DC751F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DC751F">
              <w:t>Губарева Марина Александровна, к. пед. н., доцент</w:t>
            </w:r>
          </w:p>
        </w:tc>
        <w:tc>
          <w:tcPr>
            <w:tcW w:w="3825" w:type="dxa"/>
          </w:tcPr>
          <w:p w14:paraId="6214FFB7" w14:textId="77777777" w:rsidR="00DC751F" w:rsidRPr="00DC751F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DC751F">
              <w:t>Физиологии и безопасности жизнедеятельности человека</w:t>
            </w:r>
          </w:p>
        </w:tc>
      </w:tr>
    </w:tbl>
    <w:p w14:paraId="1A974215" w14:textId="77777777" w:rsidR="00DC751F" w:rsidRDefault="00DC751F" w:rsidP="00DC751F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37CECFA9" w14:textId="77777777" w:rsidR="00DC751F" w:rsidRDefault="00DC751F" w:rsidP="00DC751F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14014A6F" w14:textId="77777777" w:rsidR="00DC751F" w:rsidRPr="00DB597C" w:rsidRDefault="00DC751F" w:rsidP="00DC751F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1091351B" w14:textId="77777777" w:rsidR="00DC751F" w:rsidRDefault="00DC751F" w:rsidP="00DC751F">
      <w:pPr>
        <w:spacing w:line="360" w:lineRule="auto"/>
      </w:pPr>
      <w:r w:rsidRPr="00DB597C">
        <w:t xml:space="preserve">Одобрена на заседании выпускающей кафедры </w:t>
      </w:r>
      <w:r>
        <w:t>инновационных технологий менеджмента</w:t>
      </w:r>
    </w:p>
    <w:p w14:paraId="12D48638" w14:textId="77777777" w:rsidR="00D90256" w:rsidRDefault="00D90256" w:rsidP="00D90256">
      <w:pPr>
        <w:spacing w:line="360" w:lineRule="auto"/>
      </w:pPr>
      <w:bookmarkStart w:id="3" w:name="_Hlk75811012"/>
      <w:r w:rsidRPr="006400A9">
        <w:t>(протокол № 9 от 25 июня 2021г.)</w:t>
      </w:r>
    </w:p>
    <w:bookmarkEnd w:id="3"/>
    <w:p w14:paraId="3DD80EC7" w14:textId="77777777" w:rsidR="00DC751F" w:rsidRPr="00767342" w:rsidRDefault="00DC751F" w:rsidP="00DC751F">
      <w:pPr>
        <w:jc w:val="both"/>
      </w:pPr>
    </w:p>
    <w:p w14:paraId="5306E06F" w14:textId="77777777" w:rsidR="00DC751F" w:rsidRPr="00DB597C" w:rsidRDefault="00DC751F" w:rsidP="00DC751F">
      <w:pPr>
        <w:jc w:val="center"/>
        <w:rPr>
          <w:b/>
          <w:caps/>
        </w:rPr>
      </w:pPr>
    </w:p>
    <w:p w14:paraId="1167EB6D" w14:textId="2A75A94C" w:rsidR="00DC751F" w:rsidRDefault="00DC751F">
      <w:pPr>
        <w:spacing w:after="160" w:line="259" w:lineRule="auto"/>
      </w:pPr>
      <w:r>
        <w:br w:type="page"/>
      </w:r>
    </w:p>
    <w:p w14:paraId="2A8D20F0" w14:textId="77777777" w:rsidR="00DC751F" w:rsidRPr="00A41B7C" w:rsidRDefault="00DC751F" w:rsidP="00DC751F">
      <w:pPr>
        <w:jc w:val="center"/>
        <w:rPr>
          <w:b/>
          <w:caps/>
        </w:rPr>
      </w:pPr>
      <w:r w:rsidRPr="00A41B7C">
        <w:rPr>
          <w:b/>
          <w:caps/>
        </w:rPr>
        <w:lastRenderedPageBreak/>
        <w:t>Содержание</w:t>
      </w:r>
    </w:p>
    <w:p w14:paraId="033560C5" w14:textId="77777777" w:rsidR="00DC751F" w:rsidRPr="00A41B7C" w:rsidRDefault="00DC751F" w:rsidP="00DC751F">
      <w:pPr>
        <w:numPr>
          <w:ilvl w:val="0"/>
          <w:numId w:val="3"/>
        </w:numPr>
        <w:spacing w:line="360" w:lineRule="auto"/>
        <w:jc w:val="both"/>
        <w:rPr>
          <w:caps/>
        </w:rPr>
      </w:pPr>
      <w:r w:rsidRPr="00A41B7C">
        <w:t>Назначение образовательного модуля…………………………………………</w:t>
      </w:r>
      <w:proofErr w:type="gramStart"/>
      <w:r>
        <w:t>…</w:t>
      </w:r>
      <w:r w:rsidRPr="00A41B7C">
        <w:t>….</w:t>
      </w:r>
      <w:proofErr w:type="gramEnd"/>
      <w:r w:rsidRPr="00A41B7C">
        <w:t>.…</w:t>
      </w:r>
      <w:r>
        <w:t>4</w:t>
      </w:r>
    </w:p>
    <w:p w14:paraId="31CE2748" w14:textId="77777777" w:rsidR="00DC751F" w:rsidRPr="00A41B7C" w:rsidRDefault="00DC751F" w:rsidP="00DC751F">
      <w:pPr>
        <w:numPr>
          <w:ilvl w:val="0"/>
          <w:numId w:val="3"/>
        </w:numPr>
        <w:spacing w:line="360" w:lineRule="auto"/>
        <w:jc w:val="both"/>
        <w:rPr>
          <w:caps/>
        </w:rPr>
      </w:pPr>
      <w:r w:rsidRPr="00A41B7C">
        <w:t>Характеристика образовательного модуля……………………………………………...</w:t>
      </w:r>
      <w:r>
        <w:t>4</w:t>
      </w:r>
    </w:p>
    <w:p w14:paraId="4CC5B419" w14:textId="77777777" w:rsidR="00DC751F" w:rsidRPr="00A41B7C" w:rsidRDefault="00DC751F" w:rsidP="00DC751F">
      <w:pPr>
        <w:numPr>
          <w:ilvl w:val="0"/>
          <w:numId w:val="3"/>
        </w:numPr>
        <w:spacing w:line="360" w:lineRule="auto"/>
        <w:jc w:val="both"/>
        <w:rPr>
          <w:caps/>
        </w:rPr>
      </w:pPr>
      <w:r w:rsidRPr="00A41B7C">
        <w:t>Структура образовательного модуля………………………………………………</w:t>
      </w:r>
      <w:proofErr w:type="gramStart"/>
      <w:r w:rsidRPr="00A41B7C">
        <w:t>…….</w:t>
      </w:r>
      <w:proofErr w:type="gramEnd"/>
      <w:r>
        <w:t>8</w:t>
      </w:r>
    </w:p>
    <w:p w14:paraId="579B03BD" w14:textId="2B20D70D" w:rsidR="00DC751F" w:rsidRPr="00A41B7C" w:rsidRDefault="00DC751F" w:rsidP="00DC751F">
      <w:pPr>
        <w:numPr>
          <w:ilvl w:val="0"/>
          <w:numId w:val="3"/>
        </w:numPr>
        <w:spacing w:line="360" w:lineRule="auto"/>
        <w:jc w:val="both"/>
        <w:rPr>
          <w:caps/>
        </w:rPr>
      </w:pPr>
      <w:r w:rsidRPr="00A41B7C">
        <w:t>Методические указания для обучающихся по освоению модуля…………</w:t>
      </w:r>
      <w:r>
        <w:t>...</w:t>
      </w:r>
      <w:r w:rsidRPr="00A41B7C">
        <w:t>……</w:t>
      </w:r>
      <w:proofErr w:type="gramStart"/>
      <w:r w:rsidRPr="00A41B7C">
        <w:t>…...</w:t>
      </w:r>
      <w:r>
        <w:t>.</w:t>
      </w:r>
      <w:proofErr w:type="gramEnd"/>
      <w:r>
        <w:t>.9</w:t>
      </w:r>
    </w:p>
    <w:p w14:paraId="70EB4FA3" w14:textId="21CDA4D9" w:rsidR="00DC751F" w:rsidRPr="00A41B7C" w:rsidRDefault="00DC751F" w:rsidP="00DC751F">
      <w:pPr>
        <w:numPr>
          <w:ilvl w:val="0"/>
          <w:numId w:val="3"/>
        </w:numPr>
        <w:spacing w:line="360" w:lineRule="auto"/>
        <w:jc w:val="both"/>
        <w:rPr>
          <w:caps/>
        </w:rPr>
      </w:pPr>
      <w:r w:rsidRPr="00A41B7C">
        <w:t>Программы дисциплин образовательного модуля………………</w:t>
      </w:r>
      <w:proofErr w:type="gramStart"/>
      <w:r w:rsidRPr="00A41B7C">
        <w:t>……</w:t>
      </w:r>
      <w:r>
        <w:t>.</w:t>
      </w:r>
      <w:proofErr w:type="gramEnd"/>
      <w:r w:rsidRPr="00A41B7C">
        <w:t>………………</w:t>
      </w:r>
      <w:r>
        <w:t>10</w:t>
      </w:r>
    </w:p>
    <w:p w14:paraId="0E5B0239" w14:textId="69BEA01A" w:rsidR="00DC751F" w:rsidRPr="00A41B7C" w:rsidRDefault="00DC751F" w:rsidP="00DC751F">
      <w:pPr>
        <w:numPr>
          <w:ilvl w:val="1"/>
          <w:numId w:val="3"/>
        </w:numPr>
        <w:spacing w:line="360" w:lineRule="auto"/>
        <w:jc w:val="both"/>
        <w:rPr>
          <w:caps/>
        </w:rPr>
      </w:pPr>
      <w:r w:rsidRPr="00A41B7C">
        <w:t xml:space="preserve"> Программа дисциплины «</w:t>
      </w:r>
      <w:proofErr w:type="gramStart"/>
      <w:r w:rsidRPr="00A41B7C">
        <w:t>История»…</w:t>
      </w:r>
      <w:proofErr w:type="gramEnd"/>
      <w:r w:rsidRPr="00A41B7C">
        <w:t>……………………………………………</w:t>
      </w:r>
      <w:r>
        <w:t>10</w:t>
      </w:r>
    </w:p>
    <w:p w14:paraId="54710EA9" w14:textId="11DF47D6" w:rsidR="00DC751F" w:rsidRPr="00A41B7C" w:rsidRDefault="00DC751F" w:rsidP="00DC751F">
      <w:pPr>
        <w:numPr>
          <w:ilvl w:val="1"/>
          <w:numId w:val="3"/>
        </w:numPr>
        <w:spacing w:line="360" w:lineRule="auto"/>
        <w:jc w:val="both"/>
        <w:rPr>
          <w:caps/>
        </w:rPr>
      </w:pPr>
      <w:r w:rsidRPr="00A41B7C">
        <w:t xml:space="preserve"> Программа дисциплины «Культурология»</w:t>
      </w:r>
      <w:r>
        <w:t xml:space="preserve"> (учебное </w:t>
      </w:r>
      <w:proofErr w:type="gramStart"/>
      <w:r>
        <w:t>событие)</w:t>
      </w:r>
      <w:r w:rsidRPr="00A41B7C">
        <w:t>…</w:t>
      </w:r>
      <w:proofErr w:type="gramEnd"/>
      <w:r w:rsidRPr="00A41B7C">
        <w:t>…………</w:t>
      </w:r>
      <w:r>
        <w:t>.</w:t>
      </w:r>
      <w:r w:rsidRPr="00A41B7C">
        <w:t>……</w:t>
      </w:r>
      <w:r>
        <w:t>16</w:t>
      </w:r>
    </w:p>
    <w:p w14:paraId="104C4DF4" w14:textId="457B3221" w:rsidR="00DC751F" w:rsidRPr="00A41B7C" w:rsidRDefault="00DC751F" w:rsidP="00DC751F">
      <w:pPr>
        <w:numPr>
          <w:ilvl w:val="1"/>
          <w:numId w:val="3"/>
        </w:numPr>
        <w:spacing w:line="360" w:lineRule="auto"/>
        <w:jc w:val="both"/>
        <w:rPr>
          <w:caps/>
        </w:rPr>
      </w:pPr>
      <w:r w:rsidRPr="00A41B7C">
        <w:t>Программа дисциплины «Социальное проектирование»</w:t>
      </w:r>
      <w:r>
        <w:t xml:space="preserve"> (учебное </w:t>
      </w:r>
      <w:proofErr w:type="gramStart"/>
      <w:r>
        <w:t>событие)…</w:t>
      </w:r>
      <w:proofErr w:type="gramEnd"/>
      <w:r>
        <w:t>..</w:t>
      </w:r>
      <w:r w:rsidRPr="00A41B7C">
        <w:t>.</w:t>
      </w:r>
      <w:r>
        <w:t>22</w:t>
      </w:r>
    </w:p>
    <w:p w14:paraId="5A5733F9" w14:textId="762D2EB8" w:rsidR="00DC751F" w:rsidRPr="00A41B7C" w:rsidRDefault="00DC751F" w:rsidP="00DC751F">
      <w:pPr>
        <w:numPr>
          <w:ilvl w:val="1"/>
          <w:numId w:val="3"/>
        </w:numPr>
        <w:spacing w:line="360" w:lineRule="auto"/>
        <w:jc w:val="both"/>
        <w:rPr>
          <w:caps/>
        </w:rPr>
      </w:pPr>
      <w:r w:rsidRPr="00A41B7C">
        <w:t xml:space="preserve"> Программа дисциплины «Русский язык и культура </w:t>
      </w:r>
      <w:proofErr w:type="gramStart"/>
      <w:r w:rsidRPr="00A41B7C">
        <w:t>речи»…</w:t>
      </w:r>
      <w:proofErr w:type="gramEnd"/>
      <w:r w:rsidRPr="00A41B7C">
        <w:t>……….…………..</w:t>
      </w:r>
      <w:r>
        <w:t>28</w:t>
      </w:r>
    </w:p>
    <w:p w14:paraId="5E71C959" w14:textId="362D9CFC" w:rsidR="00DC751F" w:rsidRPr="00A41B7C" w:rsidRDefault="00DC751F" w:rsidP="00DC751F">
      <w:pPr>
        <w:numPr>
          <w:ilvl w:val="1"/>
          <w:numId w:val="3"/>
        </w:numPr>
        <w:spacing w:line="360" w:lineRule="auto"/>
        <w:jc w:val="both"/>
        <w:rPr>
          <w:caps/>
        </w:rPr>
      </w:pPr>
      <w:r w:rsidRPr="00A41B7C">
        <w:t>Программа дисциплины «Правоведение» …………………………………</w:t>
      </w:r>
      <w:proofErr w:type="gramStart"/>
      <w:r w:rsidRPr="00A41B7C">
        <w:t>…….</w:t>
      </w:r>
      <w:proofErr w:type="gramEnd"/>
      <w:r w:rsidRPr="00A41B7C">
        <w:t>.</w:t>
      </w:r>
      <w:r>
        <w:t>34</w:t>
      </w:r>
    </w:p>
    <w:p w14:paraId="4E4638C4" w14:textId="4DB1DC25" w:rsidR="00DC751F" w:rsidRPr="00A41B7C" w:rsidRDefault="00DC751F" w:rsidP="00DC751F">
      <w:pPr>
        <w:numPr>
          <w:ilvl w:val="1"/>
          <w:numId w:val="3"/>
        </w:numPr>
        <w:spacing w:line="360" w:lineRule="auto"/>
        <w:jc w:val="both"/>
        <w:rPr>
          <w:caps/>
        </w:rPr>
      </w:pPr>
      <w:r w:rsidRPr="00A41B7C">
        <w:t xml:space="preserve">Программа дисциплины «Безопасность </w:t>
      </w:r>
      <w:proofErr w:type="gramStart"/>
      <w:r w:rsidRPr="00A41B7C">
        <w:t>жизнедеятельности»…….</w:t>
      </w:r>
      <w:proofErr w:type="gramEnd"/>
      <w:r w:rsidRPr="00A41B7C">
        <w:t>.……………</w:t>
      </w:r>
      <w:r>
        <w:t>3</w:t>
      </w:r>
      <w:r w:rsidR="00373572">
        <w:t>8</w:t>
      </w:r>
    </w:p>
    <w:p w14:paraId="76FCA472" w14:textId="32B3214C" w:rsidR="00DC751F" w:rsidRPr="00A41B7C" w:rsidRDefault="00DC751F" w:rsidP="00DC751F">
      <w:pPr>
        <w:numPr>
          <w:ilvl w:val="1"/>
          <w:numId w:val="3"/>
        </w:numPr>
        <w:spacing w:line="360" w:lineRule="auto"/>
        <w:jc w:val="both"/>
        <w:rPr>
          <w:caps/>
        </w:rPr>
      </w:pPr>
      <w:r w:rsidRPr="00A41B7C">
        <w:t xml:space="preserve"> </w:t>
      </w:r>
      <w:r w:rsidR="00F71376">
        <w:t>Программа дисциплины «</w:t>
      </w:r>
      <w:r w:rsidRPr="00A41B7C">
        <w:t>Психология</w:t>
      </w:r>
      <w:r w:rsidR="00F71376">
        <w:t>» ……………………………</w:t>
      </w:r>
      <w:proofErr w:type="gramStart"/>
      <w:r w:rsidR="00F71376">
        <w:t>…….</w:t>
      </w:r>
      <w:proofErr w:type="gramEnd"/>
      <w:r w:rsidRPr="00A41B7C">
        <w:t>……...</w:t>
      </w:r>
      <w:r>
        <w:t>4</w:t>
      </w:r>
      <w:r w:rsidR="00373572">
        <w:t>2</w:t>
      </w:r>
    </w:p>
    <w:p w14:paraId="553DA32C" w14:textId="77777777" w:rsidR="00DC751F" w:rsidRPr="00A41B7C" w:rsidRDefault="00DC751F" w:rsidP="00DC751F">
      <w:pPr>
        <w:numPr>
          <w:ilvl w:val="0"/>
          <w:numId w:val="3"/>
        </w:numPr>
        <w:spacing w:line="360" w:lineRule="auto"/>
        <w:contextualSpacing/>
        <w:jc w:val="both"/>
      </w:pPr>
      <w:r w:rsidRPr="00A41B7C">
        <w:t>Программа практики – не предусмотрена…………………………………</w:t>
      </w:r>
      <w:proofErr w:type="gramStart"/>
      <w:r w:rsidRPr="00A41B7C">
        <w:t>…….</w:t>
      </w:r>
      <w:proofErr w:type="gramEnd"/>
      <w:r w:rsidRPr="00A41B7C">
        <w:t>.….…...</w:t>
      </w:r>
    </w:p>
    <w:p w14:paraId="38A9AF45" w14:textId="5D0D0DCD" w:rsidR="00DC751F" w:rsidRPr="00A41B7C" w:rsidRDefault="00DC751F" w:rsidP="00DC751F">
      <w:pPr>
        <w:numPr>
          <w:ilvl w:val="0"/>
          <w:numId w:val="3"/>
        </w:numPr>
        <w:spacing w:line="360" w:lineRule="auto"/>
        <w:contextualSpacing/>
      </w:pPr>
      <w:r w:rsidRPr="00A41B7C">
        <w:t xml:space="preserve">Программа итоговой аттестации по модулю </w:t>
      </w:r>
      <w:r w:rsidRPr="00DC751F">
        <w:rPr>
          <w:iCs/>
        </w:rPr>
        <w:t>……………………………………</w:t>
      </w:r>
      <w:proofErr w:type="gramStart"/>
      <w:r w:rsidRPr="00DC751F">
        <w:rPr>
          <w:iCs/>
        </w:rPr>
        <w:t>…….</w:t>
      </w:r>
      <w:proofErr w:type="gramEnd"/>
      <w:r w:rsidRPr="00DC751F">
        <w:rPr>
          <w:iCs/>
        </w:rPr>
        <w:t>49</w:t>
      </w:r>
    </w:p>
    <w:p w14:paraId="60B5AD33" w14:textId="77777777" w:rsidR="00DC751F" w:rsidRPr="00A41B7C" w:rsidRDefault="00DC751F" w:rsidP="00DC751F">
      <w:pPr>
        <w:spacing w:line="360" w:lineRule="auto"/>
      </w:pPr>
    </w:p>
    <w:p w14:paraId="34C27424" w14:textId="77777777" w:rsidR="00DC751F" w:rsidRPr="00A41B7C" w:rsidRDefault="00DC751F" w:rsidP="00DC751F">
      <w:r w:rsidRPr="00A41B7C">
        <w:br w:type="page"/>
      </w:r>
    </w:p>
    <w:p w14:paraId="22EE5129" w14:textId="77777777" w:rsidR="00DC751F" w:rsidRPr="00A41B7C" w:rsidRDefault="00DC751F" w:rsidP="00DC751F">
      <w:pPr>
        <w:jc w:val="center"/>
        <w:rPr>
          <w:b/>
          <w:caps/>
        </w:rPr>
      </w:pPr>
      <w:r w:rsidRPr="00A41B7C">
        <w:rPr>
          <w:b/>
          <w:caps/>
        </w:rPr>
        <w:lastRenderedPageBreak/>
        <w:t>1. назначение модуля</w:t>
      </w:r>
    </w:p>
    <w:p w14:paraId="2BAC61B2" w14:textId="77777777" w:rsidR="00DC751F" w:rsidRPr="00A41B7C" w:rsidRDefault="00DC751F" w:rsidP="00DC75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A41B7C">
        <w:t xml:space="preserve">Модуль «Человек, общество, культура» является одним из компонентов универсального бакалавриата. </w:t>
      </w:r>
    </w:p>
    <w:p w14:paraId="0F2CAE4D" w14:textId="77777777" w:rsidR="00DC751F" w:rsidRPr="00A41B7C" w:rsidRDefault="00DC751F" w:rsidP="00DC75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A41B7C"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жизнедеятельности»; 2) «История», «Правоведение», «Психология»; 3) «Культурология», «Русский язык и культура речи».</w:t>
      </w:r>
    </w:p>
    <w:p w14:paraId="40278222" w14:textId="77777777" w:rsidR="00DC751F" w:rsidRPr="00A41B7C" w:rsidRDefault="00DC751F" w:rsidP="00DC75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A41B7C"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историко-культурными аспектами программы модуля в соответствии Федеральными государственными образовательными стандартами высшего образования.</w:t>
      </w:r>
    </w:p>
    <w:p w14:paraId="46B83B1A" w14:textId="77777777" w:rsidR="00DC751F" w:rsidRPr="00A41B7C" w:rsidRDefault="00DC751F" w:rsidP="00DC75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A41B7C">
        <w:t xml:space="preserve">Модуль предназначен для студентов бакалавриата, формирующих компетенции «универсального бакалавра» и расширяющих кругозор в области </w:t>
      </w:r>
      <w:proofErr w:type="spellStart"/>
      <w:r w:rsidRPr="00A41B7C">
        <w:t>социогуманитарных</w:t>
      </w:r>
      <w:proofErr w:type="spellEnd"/>
      <w:r w:rsidRPr="00A41B7C">
        <w:t xml:space="preserve"> и правовых знаний</w:t>
      </w:r>
    </w:p>
    <w:p w14:paraId="24C02BBD" w14:textId="77777777" w:rsidR="00DC751F" w:rsidRPr="00A41B7C" w:rsidRDefault="00DC751F" w:rsidP="00DC75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A41B7C"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14:paraId="7B5ABC96" w14:textId="77777777" w:rsidR="00DC751F" w:rsidRPr="00A41B7C" w:rsidRDefault="00DC751F" w:rsidP="00DC751F">
      <w:pPr>
        <w:shd w:val="clear" w:color="auto" w:fill="FFFFFF"/>
        <w:jc w:val="both"/>
        <w:rPr>
          <w:i/>
        </w:rPr>
      </w:pPr>
    </w:p>
    <w:p w14:paraId="6301B8E8" w14:textId="77777777" w:rsidR="00DC751F" w:rsidRPr="00A41B7C" w:rsidRDefault="00DC751F" w:rsidP="00DC751F">
      <w:pPr>
        <w:shd w:val="clear" w:color="auto" w:fill="FFFFFF"/>
        <w:jc w:val="center"/>
        <w:rPr>
          <w:b/>
        </w:rPr>
      </w:pPr>
      <w:r w:rsidRPr="00A41B7C">
        <w:rPr>
          <w:b/>
          <w:bCs/>
        </w:rPr>
        <w:t xml:space="preserve">2. ХАРАКТЕРИСТИКА </w:t>
      </w:r>
      <w:r w:rsidRPr="00A41B7C">
        <w:rPr>
          <w:b/>
        </w:rPr>
        <w:t>МОДУЛЯ</w:t>
      </w:r>
    </w:p>
    <w:p w14:paraId="541F8435" w14:textId="77777777" w:rsidR="00DC751F" w:rsidRPr="00A41B7C" w:rsidRDefault="00DC751F" w:rsidP="00DC75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A41B7C">
        <w:rPr>
          <w:b/>
        </w:rPr>
        <w:t>2.1. Образовательные цели и задачи</w:t>
      </w:r>
      <w:r w:rsidRPr="00A41B7C">
        <w:rPr>
          <w:i/>
        </w:rPr>
        <w:t xml:space="preserve"> </w:t>
      </w:r>
    </w:p>
    <w:p w14:paraId="581FBC9F" w14:textId="77777777" w:rsidR="00DC751F" w:rsidRPr="00A41B7C" w:rsidRDefault="00DC751F" w:rsidP="00DC751F">
      <w:pPr>
        <w:ind w:firstLine="709"/>
        <w:jc w:val="both"/>
      </w:pPr>
      <w:r w:rsidRPr="00A41B7C">
        <w:t xml:space="preserve">Модуль ставит своей </w:t>
      </w:r>
      <w:r w:rsidRPr="00A41B7C">
        <w:rPr>
          <w:b/>
        </w:rPr>
        <w:t>целью</w:t>
      </w:r>
      <w:r w:rsidRPr="00A41B7C">
        <w:t xml:space="preserve"> создать условия для эффективного формирования и развития общекультурных компетенций бакалавров, включения обучающихся в социокультурное пространство специального и профессионального образования.</w:t>
      </w:r>
    </w:p>
    <w:p w14:paraId="5493F1A8" w14:textId="77777777" w:rsidR="00DC751F" w:rsidRPr="00A41B7C" w:rsidRDefault="00DC751F" w:rsidP="00DC751F">
      <w:pPr>
        <w:ind w:firstLine="709"/>
        <w:jc w:val="both"/>
      </w:pPr>
      <w:r w:rsidRPr="00A41B7C">
        <w:t xml:space="preserve">Для достижения поставленной цели необходимо решить следующие </w:t>
      </w:r>
      <w:r w:rsidRPr="00A41B7C">
        <w:rPr>
          <w:b/>
        </w:rPr>
        <w:t>задачи</w:t>
      </w:r>
      <w:r w:rsidRPr="00A41B7C">
        <w:t>:</w:t>
      </w:r>
    </w:p>
    <w:p w14:paraId="4AAAA853" w14:textId="77777777" w:rsidR="00DC751F" w:rsidRPr="00A41B7C" w:rsidRDefault="00DC751F" w:rsidP="00DC751F">
      <w:pPr>
        <w:ind w:firstLine="709"/>
        <w:jc w:val="both"/>
      </w:pPr>
      <w:r w:rsidRPr="00A41B7C"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14:paraId="10086061" w14:textId="77777777" w:rsidR="00DC751F" w:rsidRPr="00A41B7C" w:rsidRDefault="00DC751F" w:rsidP="00DC751F">
      <w:pPr>
        <w:ind w:firstLine="709"/>
        <w:jc w:val="both"/>
      </w:pPr>
      <w:r w:rsidRPr="00A41B7C"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14:paraId="2C66361E" w14:textId="77777777" w:rsidR="00DC751F" w:rsidRPr="00A41B7C" w:rsidRDefault="00DC751F" w:rsidP="00DC751F">
      <w:pPr>
        <w:ind w:firstLine="709"/>
        <w:jc w:val="both"/>
      </w:pPr>
      <w:r w:rsidRPr="00A41B7C">
        <w:t>Способствовать формированию «человека культуры», овладению общей, языковой и коммуникативной культурой;</w:t>
      </w:r>
    </w:p>
    <w:p w14:paraId="6836DE4F" w14:textId="77777777" w:rsidR="00DC751F" w:rsidRPr="00A41B7C" w:rsidRDefault="00DC751F" w:rsidP="00DC751F">
      <w:pPr>
        <w:ind w:firstLine="709"/>
        <w:jc w:val="both"/>
      </w:pPr>
      <w:r w:rsidRPr="00A41B7C"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</w:t>
      </w:r>
    </w:p>
    <w:p w14:paraId="1BFB6C7F" w14:textId="77777777" w:rsidR="00DC751F" w:rsidRPr="00A41B7C" w:rsidRDefault="00DC751F" w:rsidP="00DC751F">
      <w:pPr>
        <w:ind w:firstLine="709"/>
        <w:jc w:val="both"/>
      </w:pPr>
      <w:r w:rsidRPr="00A41B7C"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пространстве.</w:t>
      </w:r>
    </w:p>
    <w:p w14:paraId="177DF7EA" w14:textId="77777777" w:rsidR="00DC751F" w:rsidRPr="00A41B7C" w:rsidRDefault="00DC751F" w:rsidP="00DC751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A41B7C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2416"/>
        <w:gridCol w:w="1593"/>
        <w:gridCol w:w="2261"/>
        <w:gridCol w:w="2292"/>
      </w:tblGrid>
      <w:tr w:rsidR="00DC751F" w:rsidRPr="00A41B7C" w14:paraId="77388D5A" w14:textId="77777777" w:rsidTr="0057306E">
        <w:tc>
          <w:tcPr>
            <w:tcW w:w="813" w:type="dxa"/>
            <w:shd w:val="clear" w:color="auto" w:fill="auto"/>
          </w:tcPr>
          <w:p w14:paraId="569C9330" w14:textId="77777777" w:rsidR="00DC751F" w:rsidRPr="00A41B7C" w:rsidRDefault="00DC751F" w:rsidP="0057306E">
            <w:pPr>
              <w:jc w:val="both"/>
            </w:pPr>
            <w:r w:rsidRPr="00A41B7C">
              <w:t>Код</w:t>
            </w:r>
          </w:p>
        </w:tc>
        <w:tc>
          <w:tcPr>
            <w:tcW w:w="2377" w:type="dxa"/>
            <w:shd w:val="clear" w:color="auto" w:fill="auto"/>
          </w:tcPr>
          <w:p w14:paraId="4FC787B5" w14:textId="77777777" w:rsidR="00DC751F" w:rsidRPr="00A41B7C" w:rsidRDefault="00DC751F" w:rsidP="0057306E">
            <w:pPr>
              <w:suppressAutoHyphens/>
              <w:jc w:val="center"/>
            </w:pPr>
            <w:r w:rsidRPr="00A41B7C">
              <w:t>Содержание образовательных</w:t>
            </w:r>
          </w:p>
          <w:p w14:paraId="34ADFA7B" w14:textId="77777777" w:rsidR="00DC751F" w:rsidRPr="00A41B7C" w:rsidRDefault="00DC751F" w:rsidP="0057306E">
            <w:pPr>
              <w:suppressAutoHyphens/>
              <w:jc w:val="center"/>
            </w:pPr>
            <w:r w:rsidRPr="00A41B7C"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14:paraId="116EFE5A" w14:textId="77777777" w:rsidR="00DC751F" w:rsidRPr="00A41B7C" w:rsidRDefault="00DC751F" w:rsidP="0057306E">
            <w:pPr>
              <w:jc w:val="center"/>
            </w:pPr>
            <w:r w:rsidRPr="00A41B7C">
              <w:t>ИДК</w:t>
            </w:r>
          </w:p>
          <w:p w14:paraId="6A2088FA" w14:textId="77777777" w:rsidR="00DC751F" w:rsidRPr="00A41B7C" w:rsidRDefault="00DC751F" w:rsidP="0057306E">
            <w:pPr>
              <w:suppressAutoHyphens/>
              <w:jc w:val="center"/>
            </w:pPr>
          </w:p>
        </w:tc>
        <w:tc>
          <w:tcPr>
            <w:tcW w:w="2261" w:type="dxa"/>
          </w:tcPr>
          <w:p w14:paraId="7D33C731" w14:textId="77777777" w:rsidR="00DC751F" w:rsidRPr="00A41B7C" w:rsidRDefault="00DC751F" w:rsidP="0057306E">
            <w:pPr>
              <w:jc w:val="center"/>
            </w:pPr>
            <w:r w:rsidRPr="00A41B7C">
              <w:t>Методы обучения</w:t>
            </w:r>
          </w:p>
        </w:tc>
        <w:tc>
          <w:tcPr>
            <w:tcW w:w="2292" w:type="dxa"/>
          </w:tcPr>
          <w:p w14:paraId="466DA3FA" w14:textId="77777777" w:rsidR="00DC751F" w:rsidRPr="00A41B7C" w:rsidRDefault="00DC751F" w:rsidP="0057306E">
            <w:pPr>
              <w:jc w:val="center"/>
            </w:pPr>
            <w:r w:rsidRPr="00A41B7C">
              <w:t xml:space="preserve">Средства </w:t>
            </w:r>
            <w:proofErr w:type="gramStart"/>
            <w:r w:rsidRPr="00A41B7C">
              <w:t>оценивания  образовательных</w:t>
            </w:r>
            <w:proofErr w:type="gramEnd"/>
            <w:r w:rsidRPr="00A41B7C">
              <w:t xml:space="preserve"> результатов</w:t>
            </w:r>
          </w:p>
        </w:tc>
      </w:tr>
      <w:tr w:rsidR="00DC751F" w:rsidRPr="00A41B7C" w14:paraId="58D962FB" w14:textId="77777777" w:rsidTr="0057306E">
        <w:tc>
          <w:tcPr>
            <w:tcW w:w="813" w:type="dxa"/>
            <w:shd w:val="clear" w:color="auto" w:fill="auto"/>
          </w:tcPr>
          <w:p w14:paraId="4F93A63D" w14:textId="77777777" w:rsidR="00DC751F" w:rsidRPr="00A41B7C" w:rsidRDefault="00DC751F" w:rsidP="0057306E">
            <w:pPr>
              <w:jc w:val="both"/>
            </w:pPr>
            <w:r w:rsidRPr="00A41B7C">
              <w:rPr>
                <w:i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14:paraId="6E5D4567" w14:textId="77777777" w:rsidR="00DC751F" w:rsidRPr="00A41B7C" w:rsidRDefault="00DC751F" w:rsidP="0057306E">
            <w:pPr>
              <w:suppressAutoHyphens/>
              <w:jc w:val="both"/>
            </w:pPr>
            <w:r w:rsidRPr="00A41B7C">
              <w:t xml:space="preserve">Демонстрирует способность воспринимать межкультурное </w:t>
            </w:r>
            <w:r w:rsidRPr="00A41B7C">
              <w:lastRenderedPageBreak/>
              <w:t>разнообразие общества в социально-историческом, этическом и философском контекстах</w:t>
            </w:r>
          </w:p>
        </w:tc>
        <w:tc>
          <w:tcPr>
            <w:tcW w:w="1827" w:type="dxa"/>
            <w:shd w:val="clear" w:color="auto" w:fill="auto"/>
          </w:tcPr>
          <w:p w14:paraId="0B3C790E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lastRenderedPageBreak/>
              <w:t>УК-5.1</w:t>
            </w:r>
          </w:p>
          <w:p w14:paraId="29FCD2A6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УК-5.2</w:t>
            </w:r>
          </w:p>
          <w:p w14:paraId="6329E57F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УК-5.3</w:t>
            </w:r>
          </w:p>
        </w:tc>
        <w:tc>
          <w:tcPr>
            <w:tcW w:w="2261" w:type="dxa"/>
          </w:tcPr>
          <w:p w14:paraId="59562602" w14:textId="77777777" w:rsidR="00DC751F" w:rsidRPr="00A41B7C" w:rsidRDefault="00DC751F" w:rsidP="0057306E">
            <w:pPr>
              <w:jc w:val="center"/>
            </w:pPr>
            <w:r w:rsidRPr="00A41B7C">
              <w:t xml:space="preserve">Интерактивная лекция; </w:t>
            </w:r>
            <w:r w:rsidRPr="00A41B7C">
              <w:rPr>
                <w:bCs/>
              </w:rPr>
              <w:t xml:space="preserve">частично-поисковый, исследовательский, </w:t>
            </w:r>
            <w:r w:rsidRPr="00A41B7C">
              <w:rPr>
                <w:bCs/>
              </w:rPr>
              <w:lastRenderedPageBreak/>
              <w:t xml:space="preserve">практический </w:t>
            </w:r>
            <w:r w:rsidRPr="00A41B7C">
              <w:t>методы; дискуссия, метод проектов</w:t>
            </w:r>
          </w:p>
        </w:tc>
        <w:tc>
          <w:tcPr>
            <w:tcW w:w="2292" w:type="dxa"/>
          </w:tcPr>
          <w:p w14:paraId="58FCF1A4" w14:textId="77777777" w:rsidR="00DC751F" w:rsidRPr="00A41B7C" w:rsidRDefault="00DC751F" w:rsidP="0057306E">
            <w:pPr>
              <w:jc w:val="center"/>
            </w:pPr>
            <w:r w:rsidRPr="00A41B7C">
              <w:lastRenderedPageBreak/>
              <w:t>Кейс</w:t>
            </w:r>
          </w:p>
          <w:p w14:paraId="7ACF1563" w14:textId="77777777" w:rsidR="00DC751F" w:rsidRPr="00A41B7C" w:rsidRDefault="00DC751F" w:rsidP="0057306E">
            <w:pPr>
              <w:jc w:val="center"/>
            </w:pPr>
            <w:r w:rsidRPr="00A41B7C">
              <w:t>Тест</w:t>
            </w:r>
          </w:p>
          <w:p w14:paraId="75747DFC" w14:textId="77777777" w:rsidR="00DC751F" w:rsidRPr="00A41B7C" w:rsidRDefault="00DC751F" w:rsidP="0057306E">
            <w:pPr>
              <w:jc w:val="center"/>
            </w:pPr>
            <w:r w:rsidRPr="00A41B7C">
              <w:t>Анализ текста</w:t>
            </w:r>
          </w:p>
          <w:p w14:paraId="111212AD" w14:textId="77777777" w:rsidR="00DC751F" w:rsidRPr="00A41B7C" w:rsidRDefault="00DC751F" w:rsidP="0057306E">
            <w:pPr>
              <w:jc w:val="center"/>
            </w:pPr>
            <w:r w:rsidRPr="00A41B7C">
              <w:t>Эссе</w:t>
            </w:r>
          </w:p>
          <w:p w14:paraId="7D634080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center"/>
            </w:pPr>
            <w:r w:rsidRPr="00A41B7C">
              <w:lastRenderedPageBreak/>
              <w:t>Контрольная работа,</w:t>
            </w:r>
          </w:p>
          <w:p w14:paraId="63AE5D8B" w14:textId="77777777" w:rsidR="00DC751F" w:rsidRPr="00A41B7C" w:rsidRDefault="00DC751F" w:rsidP="0057306E">
            <w:pPr>
              <w:jc w:val="center"/>
            </w:pPr>
            <w:r w:rsidRPr="00A41B7C">
              <w:t>Проект</w:t>
            </w:r>
          </w:p>
          <w:p w14:paraId="33477ED4" w14:textId="77777777" w:rsidR="00DC751F" w:rsidRPr="00A41B7C" w:rsidRDefault="00DC751F" w:rsidP="0057306E">
            <w:pPr>
              <w:jc w:val="center"/>
            </w:pPr>
            <w:r w:rsidRPr="00A41B7C">
              <w:t>Анализ художественного произведения</w:t>
            </w:r>
          </w:p>
        </w:tc>
      </w:tr>
      <w:tr w:rsidR="00DC751F" w:rsidRPr="00A41B7C" w14:paraId="1AAF0F59" w14:textId="77777777" w:rsidTr="0057306E">
        <w:tc>
          <w:tcPr>
            <w:tcW w:w="813" w:type="dxa"/>
            <w:shd w:val="clear" w:color="auto" w:fill="auto"/>
          </w:tcPr>
          <w:p w14:paraId="26B71A77" w14:textId="77777777" w:rsidR="00DC751F" w:rsidRPr="00A41B7C" w:rsidRDefault="00DC751F" w:rsidP="0057306E">
            <w:pPr>
              <w:jc w:val="both"/>
              <w:rPr>
                <w:i/>
              </w:rPr>
            </w:pPr>
            <w:r w:rsidRPr="00A41B7C">
              <w:rPr>
                <w:i/>
              </w:rPr>
              <w:lastRenderedPageBreak/>
              <w:t>ОР.2</w:t>
            </w:r>
          </w:p>
        </w:tc>
        <w:tc>
          <w:tcPr>
            <w:tcW w:w="2377" w:type="dxa"/>
            <w:shd w:val="clear" w:color="auto" w:fill="auto"/>
          </w:tcPr>
          <w:p w14:paraId="597F148E" w14:textId="77777777" w:rsidR="00DC751F" w:rsidRPr="00A41B7C" w:rsidRDefault="00DC751F" w:rsidP="0057306E">
            <w:pPr>
              <w:tabs>
                <w:tab w:val="left" w:pos="318"/>
              </w:tabs>
              <w:jc w:val="both"/>
            </w:pPr>
            <w:r w:rsidRPr="00A41B7C">
              <w:t xml:space="preserve">Демонстрирует способность управлять своим временем, выстраивать и реализовывать траекторию саморазвития на основе принципов образования в течение всей </w:t>
            </w:r>
            <w:proofErr w:type="gramStart"/>
            <w:r w:rsidRPr="00A41B7C">
              <w:t>жизни,  осуществляя</w:t>
            </w:r>
            <w:proofErr w:type="gramEnd"/>
            <w:r w:rsidRPr="00A41B7C">
              <w:t xml:space="preserve"> социальное взаимодействие и реализовывать свою роль в команде</w:t>
            </w:r>
          </w:p>
        </w:tc>
        <w:tc>
          <w:tcPr>
            <w:tcW w:w="1827" w:type="dxa"/>
            <w:shd w:val="clear" w:color="auto" w:fill="auto"/>
          </w:tcPr>
          <w:p w14:paraId="7B4476CE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УК-3.1</w:t>
            </w:r>
          </w:p>
          <w:p w14:paraId="0C8EBA45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УК-3.2</w:t>
            </w:r>
          </w:p>
          <w:p w14:paraId="5A8C9F3D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УК-3.3</w:t>
            </w:r>
          </w:p>
          <w:p w14:paraId="4269F913" w14:textId="493918CB" w:rsidR="00DC751F" w:rsidRPr="00A41B7C" w:rsidRDefault="00DC751F" w:rsidP="0057306E">
            <w:pPr>
              <w:tabs>
                <w:tab w:val="left" w:pos="318"/>
              </w:tabs>
              <w:jc w:val="center"/>
            </w:pPr>
          </w:p>
        </w:tc>
        <w:tc>
          <w:tcPr>
            <w:tcW w:w="2261" w:type="dxa"/>
          </w:tcPr>
          <w:p w14:paraId="7685299D" w14:textId="77777777" w:rsidR="00DC751F" w:rsidRPr="00A41B7C" w:rsidRDefault="00DC751F" w:rsidP="0057306E">
            <w:pPr>
              <w:jc w:val="center"/>
            </w:pPr>
            <w:r w:rsidRPr="00A41B7C">
              <w:rPr>
                <w:bCs/>
              </w:rPr>
              <w:t>технологии проблемного обучения и интерактивные технологии</w:t>
            </w:r>
          </w:p>
        </w:tc>
        <w:tc>
          <w:tcPr>
            <w:tcW w:w="2292" w:type="dxa"/>
          </w:tcPr>
          <w:p w14:paraId="6D9A5276" w14:textId="77777777" w:rsidR="00DC751F" w:rsidRPr="00A41B7C" w:rsidRDefault="00DC751F" w:rsidP="0057306E">
            <w:pPr>
              <w:tabs>
                <w:tab w:val="left" w:pos="318"/>
              </w:tabs>
            </w:pPr>
            <w:r w:rsidRPr="00A41B7C">
              <w:t>Экспертная оценка,</w:t>
            </w:r>
          </w:p>
          <w:p w14:paraId="545A5E65" w14:textId="77777777" w:rsidR="00DC751F" w:rsidRPr="00A41B7C" w:rsidRDefault="00DC751F" w:rsidP="0057306E">
            <w:r w:rsidRPr="00A41B7C">
              <w:t>анализ нормативно-правовых актов</w:t>
            </w:r>
          </w:p>
          <w:p w14:paraId="29E42754" w14:textId="77777777" w:rsidR="00DC751F" w:rsidRPr="00A41B7C" w:rsidRDefault="00DC751F" w:rsidP="0057306E">
            <w:r w:rsidRPr="00A41B7C">
              <w:t xml:space="preserve">Терминологический </w:t>
            </w:r>
            <w:proofErr w:type="gramStart"/>
            <w:r w:rsidRPr="00A41B7C">
              <w:t>диктант,  Доклад</w:t>
            </w:r>
            <w:proofErr w:type="gramEnd"/>
            <w:r w:rsidRPr="00A41B7C">
              <w:t xml:space="preserve"> с презентацией </w:t>
            </w:r>
          </w:p>
          <w:p w14:paraId="30C584CD" w14:textId="77777777" w:rsidR="00DC751F" w:rsidRPr="00A41B7C" w:rsidRDefault="00DC751F" w:rsidP="0057306E">
            <w:r w:rsidRPr="00A41B7C">
              <w:t>Кейс-задание,</w:t>
            </w:r>
          </w:p>
          <w:p w14:paraId="24848AA9" w14:textId="77777777" w:rsidR="00DC751F" w:rsidRPr="00A41B7C" w:rsidRDefault="00DC751F" w:rsidP="0057306E">
            <w:r w:rsidRPr="00A41B7C">
              <w:t>Устный ответ,</w:t>
            </w:r>
          </w:p>
          <w:p w14:paraId="0BC8353D" w14:textId="77777777" w:rsidR="00DC751F" w:rsidRPr="00A41B7C" w:rsidRDefault="00DC751F" w:rsidP="0057306E">
            <w:pPr>
              <w:jc w:val="center"/>
            </w:pPr>
            <w:proofErr w:type="gramStart"/>
            <w:r w:rsidRPr="00A41B7C">
              <w:t>тест,  Эссе</w:t>
            </w:r>
            <w:proofErr w:type="gramEnd"/>
          </w:p>
        </w:tc>
      </w:tr>
      <w:tr w:rsidR="00DC751F" w:rsidRPr="00A41B7C" w14:paraId="246188C8" w14:textId="77777777" w:rsidTr="0057306E">
        <w:tc>
          <w:tcPr>
            <w:tcW w:w="813" w:type="dxa"/>
            <w:shd w:val="clear" w:color="auto" w:fill="auto"/>
          </w:tcPr>
          <w:p w14:paraId="48EC86EC" w14:textId="77777777" w:rsidR="00DC751F" w:rsidRPr="00A41B7C" w:rsidRDefault="00DC751F" w:rsidP="0057306E">
            <w:pPr>
              <w:jc w:val="both"/>
              <w:rPr>
                <w:i/>
              </w:rPr>
            </w:pPr>
            <w:r w:rsidRPr="00A41B7C">
              <w:rPr>
                <w:i/>
              </w:rPr>
              <w:t>ОР.3</w:t>
            </w:r>
          </w:p>
        </w:tc>
        <w:tc>
          <w:tcPr>
            <w:tcW w:w="2377" w:type="dxa"/>
            <w:shd w:val="clear" w:color="auto" w:fill="auto"/>
          </w:tcPr>
          <w:p w14:paraId="3500F16A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both"/>
            </w:pPr>
            <w:r w:rsidRPr="00A41B7C">
              <w:t>Демонстрирует способность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41B7C">
              <w:t>ых</w:t>
            </w:r>
            <w:proofErr w:type="spellEnd"/>
            <w:r w:rsidRPr="00A41B7C">
              <w:t>) языке(ах)</w:t>
            </w:r>
          </w:p>
        </w:tc>
        <w:tc>
          <w:tcPr>
            <w:tcW w:w="1827" w:type="dxa"/>
            <w:shd w:val="clear" w:color="auto" w:fill="auto"/>
          </w:tcPr>
          <w:p w14:paraId="003A35A5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УК-4.1</w:t>
            </w:r>
          </w:p>
          <w:p w14:paraId="5428AF04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УК-4.2</w:t>
            </w:r>
          </w:p>
          <w:p w14:paraId="37CF0F83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УК-4.3</w:t>
            </w:r>
          </w:p>
        </w:tc>
        <w:tc>
          <w:tcPr>
            <w:tcW w:w="2261" w:type="dxa"/>
          </w:tcPr>
          <w:p w14:paraId="1D92DB66" w14:textId="77777777" w:rsidR="00DC751F" w:rsidRPr="00A41B7C" w:rsidRDefault="00DC751F" w:rsidP="0057306E">
            <w:pPr>
              <w:jc w:val="center"/>
            </w:pPr>
            <w:r w:rsidRPr="00A41B7C">
              <w:t>поисковый и эвристический методы обучения</w:t>
            </w:r>
          </w:p>
        </w:tc>
        <w:tc>
          <w:tcPr>
            <w:tcW w:w="2292" w:type="dxa"/>
          </w:tcPr>
          <w:p w14:paraId="25F7A47C" w14:textId="77777777" w:rsidR="00DC751F" w:rsidRPr="00A41B7C" w:rsidRDefault="00DC751F" w:rsidP="0057306E">
            <w:pPr>
              <w:jc w:val="center"/>
            </w:pPr>
            <w:r w:rsidRPr="00A41B7C">
              <w:t>Тест</w:t>
            </w:r>
          </w:p>
          <w:p w14:paraId="286DE704" w14:textId="77777777" w:rsidR="00DC751F" w:rsidRPr="00A41B7C" w:rsidRDefault="00DC751F" w:rsidP="0057306E">
            <w:pPr>
              <w:jc w:val="center"/>
            </w:pPr>
            <w:r w:rsidRPr="00A41B7C">
              <w:t>Устное выступление</w:t>
            </w:r>
          </w:p>
          <w:p w14:paraId="1B444040" w14:textId="77777777" w:rsidR="00DC751F" w:rsidRPr="00A41B7C" w:rsidRDefault="00DC751F" w:rsidP="0057306E">
            <w:pPr>
              <w:jc w:val="center"/>
            </w:pPr>
            <w:r w:rsidRPr="00A41B7C">
              <w:t>Кейс-задание</w:t>
            </w:r>
          </w:p>
        </w:tc>
      </w:tr>
      <w:tr w:rsidR="00DC751F" w:rsidRPr="00A41B7C" w14:paraId="430A8AA9" w14:textId="77777777" w:rsidTr="0057306E">
        <w:tc>
          <w:tcPr>
            <w:tcW w:w="813" w:type="dxa"/>
            <w:shd w:val="clear" w:color="auto" w:fill="auto"/>
          </w:tcPr>
          <w:p w14:paraId="4CC9169B" w14:textId="77777777" w:rsidR="00DC751F" w:rsidRPr="00A41B7C" w:rsidRDefault="00DC751F" w:rsidP="0057306E">
            <w:pPr>
              <w:jc w:val="both"/>
              <w:rPr>
                <w:i/>
              </w:rPr>
            </w:pPr>
            <w:r w:rsidRPr="00A41B7C">
              <w:rPr>
                <w:i/>
              </w:rPr>
              <w:t>ОР.4</w:t>
            </w:r>
          </w:p>
        </w:tc>
        <w:tc>
          <w:tcPr>
            <w:tcW w:w="2377" w:type="dxa"/>
            <w:shd w:val="clear" w:color="auto" w:fill="auto"/>
          </w:tcPr>
          <w:p w14:paraId="597509C1" w14:textId="4202A778" w:rsidR="00DC751F" w:rsidRPr="00A41B7C" w:rsidRDefault="00DC751F" w:rsidP="0057306E">
            <w:pPr>
              <w:tabs>
                <w:tab w:val="left" w:pos="318"/>
              </w:tabs>
              <w:ind w:left="34"/>
              <w:jc w:val="both"/>
            </w:pPr>
            <w:r w:rsidRPr="00A41B7C">
              <w:t xml:space="preserve">Демонстрирует </w:t>
            </w:r>
            <w:proofErr w:type="gramStart"/>
            <w:r w:rsidRPr="00A41B7C">
              <w:t>способность  применять</w:t>
            </w:r>
            <w:proofErr w:type="gramEnd"/>
            <w:r w:rsidRPr="00A41B7C">
              <w:t xml:space="preserve"> нормативно-правовую базу в соответствии с Законодательством РФ и международного права при осуществлении профессиональной деятельности,  определяя круг задач в рамках поставленной цели и выбирать </w:t>
            </w:r>
            <w:r w:rsidRPr="00A41B7C">
              <w:lastRenderedPageBreak/>
              <w:t>оптимальные способы их решения, исходя из действующих правовых норм,</w:t>
            </w:r>
            <w:r w:rsidR="00034DC1">
              <w:t xml:space="preserve"> в том числе антикоррупционного законодательства; </w:t>
            </w:r>
            <w:r w:rsidRPr="00A41B7C">
              <w:t xml:space="preserve">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14:paraId="58B792DC" w14:textId="77777777" w:rsidR="00034DC1" w:rsidRDefault="00034DC1" w:rsidP="00034DC1">
            <w:pPr>
              <w:tabs>
                <w:tab w:val="left" w:pos="318"/>
              </w:tabs>
              <w:jc w:val="center"/>
            </w:pPr>
            <w:r>
              <w:lastRenderedPageBreak/>
              <w:t>УК-2.2</w:t>
            </w:r>
          </w:p>
          <w:p w14:paraId="1589D94B" w14:textId="77777777" w:rsidR="00034DC1" w:rsidRDefault="00034DC1" w:rsidP="00034DC1">
            <w:pPr>
              <w:tabs>
                <w:tab w:val="left" w:pos="318"/>
              </w:tabs>
              <w:jc w:val="center"/>
            </w:pPr>
            <w:r>
              <w:t>УК-10.1</w:t>
            </w:r>
          </w:p>
          <w:p w14:paraId="6461BDC7" w14:textId="77777777" w:rsidR="00034DC1" w:rsidRDefault="00034DC1" w:rsidP="00034DC1">
            <w:pPr>
              <w:tabs>
                <w:tab w:val="left" w:pos="318"/>
              </w:tabs>
              <w:jc w:val="center"/>
            </w:pPr>
            <w:r>
              <w:t>УК-10.2</w:t>
            </w:r>
          </w:p>
          <w:p w14:paraId="14BA6997" w14:textId="77777777" w:rsidR="00034DC1" w:rsidRDefault="00034DC1" w:rsidP="00034DC1">
            <w:pPr>
              <w:tabs>
                <w:tab w:val="left" w:pos="318"/>
              </w:tabs>
              <w:jc w:val="center"/>
            </w:pPr>
            <w:r>
              <w:t>УК-10.3</w:t>
            </w:r>
          </w:p>
          <w:p w14:paraId="4E7187B8" w14:textId="77777777" w:rsidR="00034DC1" w:rsidRDefault="00034DC1" w:rsidP="00034DC1">
            <w:pPr>
              <w:tabs>
                <w:tab w:val="left" w:pos="318"/>
              </w:tabs>
              <w:jc w:val="center"/>
            </w:pPr>
            <w:r>
              <w:t>ОПК-6.1</w:t>
            </w:r>
          </w:p>
          <w:p w14:paraId="74706AB8" w14:textId="77777777" w:rsidR="00034DC1" w:rsidRDefault="00034DC1" w:rsidP="00034DC1">
            <w:pPr>
              <w:tabs>
                <w:tab w:val="left" w:pos="318"/>
              </w:tabs>
              <w:jc w:val="center"/>
            </w:pPr>
            <w:r>
              <w:t>ОПК-6.2</w:t>
            </w:r>
          </w:p>
          <w:p w14:paraId="449A1044" w14:textId="17BAFC9F" w:rsidR="00DC751F" w:rsidRPr="00A41B7C" w:rsidRDefault="00034DC1" w:rsidP="00034DC1">
            <w:pPr>
              <w:tabs>
                <w:tab w:val="left" w:pos="318"/>
              </w:tabs>
              <w:jc w:val="center"/>
            </w:pPr>
            <w:r>
              <w:t>ОПК.6.3</w:t>
            </w:r>
          </w:p>
        </w:tc>
        <w:tc>
          <w:tcPr>
            <w:tcW w:w="2261" w:type="dxa"/>
          </w:tcPr>
          <w:p w14:paraId="656ECE8D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center"/>
            </w:pPr>
            <w:r w:rsidRPr="00A41B7C">
              <w:t xml:space="preserve"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</w:t>
            </w:r>
            <w:r w:rsidRPr="00A41B7C">
              <w:lastRenderedPageBreak/>
              <w:t>дискуссия, круглый стол</w:t>
            </w:r>
          </w:p>
        </w:tc>
        <w:tc>
          <w:tcPr>
            <w:tcW w:w="2292" w:type="dxa"/>
          </w:tcPr>
          <w:p w14:paraId="66F6ECDC" w14:textId="77777777" w:rsidR="00DC751F" w:rsidRPr="00A41B7C" w:rsidRDefault="00DC751F" w:rsidP="0057306E">
            <w:pPr>
              <w:jc w:val="center"/>
            </w:pPr>
            <w:r w:rsidRPr="00A41B7C">
              <w:lastRenderedPageBreak/>
              <w:t>Практические задания</w:t>
            </w:r>
          </w:p>
          <w:p w14:paraId="29E99482" w14:textId="77777777" w:rsidR="00DC751F" w:rsidRPr="00A41B7C" w:rsidRDefault="00DC751F" w:rsidP="0057306E">
            <w:pPr>
              <w:jc w:val="center"/>
            </w:pPr>
            <w:r w:rsidRPr="00A41B7C">
              <w:t>Тест</w:t>
            </w:r>
          </w:p>
          <w:p w14:paraId="00F2F7E0" w14:textId="77777777" w:rsidR="00DC751F" w:rsidRPr="00A41B7C" w:rsidRDefault="00DC751F" w:rsidP="0057306E">
            <w:pPr>
              <w:jc w:val="center"/>
            </w:pPr>
            <w:r w:rsidRPr="00A41B7C">
              <w:t>Собеседование по контрольным вопросам</w:t>
            </w:r>
          </w:p>
          <w:p w14:paraId="041C0C25" w14:textId="77777777" w:rsidR="00DC751F" w:rsidRPr="00A41B7C" w:rsidRDefault="00DC751F" w:rsidP="0057306E">
            <w:pPr>
              <w:jc w:val="center"/>
            </w:pPr>
            <w:r w:rsidRPr="00A41B7C">
              <w:t>реферат</w:t>
            </w:r>
          </w:p>
        </w:tc>
      </w:tr>
      <w:tr w:rsidR="00DC751F" w:rsidRPr="00A41B7C" w14:paraId="3CFB5DDF" w14:textId="77777777" w:rsidTr="0057306E">
        <w:tc>
          <w:tcPr>
            <w:tcW w:w="813" w:type="dxa"/>
            <w:shd w:val="clear" w:color="auto" w:fill="auto"/>
          </w:tcPr>
          <w:p w14:paraId="0676429B" w14:textId="77777777" w:rsidR="00DC751F" w:rsidRPr="00A41B7C" w:rsidRDefault="00DC751F" w:rsidP="0057306E">
            <w:pPr>
              <w:jc w:val="both"/>
              <w:rPr>
                <w:i/>
              </w:rPr>
            </w:pPr>
            <w:r w:rsidRPr="00A41B7C">
              <w:rPr>
                <w:i/>
              </w:rPr>
              <w:t>ОР.5</w:t>
            </w:r>
          </w:p>
        </w:tc>
        <w:tc>
          <w:tcPr>
            <w:tcW w:w="2377" w:type="dxa"/>
            <w:shd w:val="clear" w:color="auto" w:fill="auto"/>
          </w:tcPr>
          <w:p w14:paraId="01E5FA4C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both"/>
            </w:pPr>
            <w:proofErr w:type="gramStart"/>
            <w:r w:rsidRPr="00A41B7C">
              <w:t>Демонстрирует  способность</w:t>
            </w:r>
            <w:proofErr w:type="gramEnd"/>
            <w:r w:rsidRPr="00A41B7C">
              <w:t xml:space="preserve"> создавать и поддерживать безопасные условия жизнедеятельности при обслуживании потребителей, выполняя нормы охраны труда, в том числе при возникновении чрезвычайных ситуаций</w:t>
            </w:r>
          </w:p>
        </w:tc>
        <w:tc>
          <w:tcPr>
            <w:tcW w:w="1827" w:type="dxa"/>
            <w:shd w:val="clear" w:color="auto" w:fill="auto"/>
          </w:tcPr>
          <w:p w14:paraId="6EBFDBBF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УК-8.1</w:t>
            </w:r>
          </w:p>
          <w:p w14:paraId="515E19B0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УК-8.2</w:t>
            </w:r>
          </w:p>
          <w:p w14:paraId="220C43B0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center"/>
            </w:pPr>
            <w:r w:rsidRPr="00A41B7C">
              <w:t>УК-8.3</w:t>
            </w:r>
          </w:p>
          <w:p w14:paraId="4B8D8D1B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center"/>
            </w:pPr>
            <w:r w:rsidRPr="00A41B7C">
              <w:t>ОПК-7.1</w:t>
            </w:r>
          </w:p>
          <w:p w14:paraId="106B1A4E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center"/>
            </w:pPr>
            <w:r w:rsidRPr="00A41B7C">
              <w:t>ОПК-7.2</w:t>
            </w:r>
          </w:p>
        </w:tc>
        <w:tc>
          <w:tcPr>
            <w:tcW w:w="2261" w:type="dxa"/>
          </w:tcPr>
          <w:p w14:paraId="77DCDF79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center"/>
            </w:pPr>
            <w:r w:rsidRPr="00A41B7C"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14:paraId="6F762D8C" w14:textId="77777777" w:rsidR="00DC751F" w:rsidRPr="00A41B7C" w:rsidRDefault="00DC751F" w:rsidP="0057306E">
            <w:pPr>
              <w:jc w:val="center"/>
            </w:pPr>
            <w:r w:rsidRPr="00A41B7C">
              <w:t xml:space="preserve">Кейс-задачи, контекстные задачи, отчет </w:t>
            </w:r>
            <w:proofErr w:type="spellStart"/>
            <w:r w:rsidRPr="00A41B7C">
              <w:t>опрактической</w:t>
            </w:r>
            <w:proofErr w:type="spellEnd"/>
            <w:r w:rsidRPr="00A41B7C">
              <w:t xml:space="preserve"> работе, тест, эссе, SWOT-анализ, проект отчеты о практической работе</w:t>
            </w:r>
          </w:p>
          <w:p w14:paraId="23BE5929" w14:textId="77777777" w:rsidR="00DC751F" w:rsidRPr="00A41B7C" w:rsidRDefault="00DC751F" w:rsidP="0057306E">
            <w:pPr>
              <w:jc w:val="center"/>
            </w:pPr>
            <w:r w:rsidRPr="00A41B7C">
              <w:t>Работа на семинаре</w:t>
            </w:r>
          </w:p>
          <w:p w14:paraId="586F32C4" w14:textId="77777777" w:rsidR="00DC751F" w:rsidRPr="00A41B7C" w:rsidRDefault="00DC751F" w:rsidP="0057306E">
            <w:pPr>
              <w:jc w:val="center"/>
            </w:pPr>
            <w:r w:rsidRPr="00A41B7C">
              <w:t>Контрольная работа</w:t>
            </w:r>
          </w:p>
        </w:tc>
      </w:tr>
    </w:tbl>
    <w:p w14:paraId="124D1798" w14:textId="77777777" w:rsidR="00DC751F" w:rsidRPr="00A41B7C" w:rsidRDefault="00DC751F" w:rsidP="00DC751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14:paraId="328EE50E" w14:textId="77777777" w:rsidR="00DC751F" w:rsidRPr="00A41B7C" w:rsidRDefault="00DC751F" w:rsidP="00DC751F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A41B7C">
        <w:rPr>
          <w:b/>
          <w:spacing w:val="-8"/>
        </w:rPr>
        <w:t xml:space="preserve">2. 3. </w:t>
      </w:r>
      <w:r w:rsidRPr="00A41B7C">
        <w:rPr>
          <w:b/>
        </w:rPr>
        <w:t>Руководитель и преподаватели модуля</w:t>
      </w:r>
    </w:p>
    <w:p w14:paraId="2EF624D3" w14:textId="77777777" w:rsidR="00DC751F" w:rsidRPr="00A41B7C" w:rsidRDefault="00DC751F" w:rsidP="00DC751F">
      <w:pPr>
        <w:ind w:firstLine="709"/>
        <w:jc w:val="both"/>
      </w:pPr>
      <w:r w:rsidRPr="00A41B7C">
        <w:rPr>
          <w:i/>
        </w:rPr>
        <w:t>Руководитель:</w:t>
      </w:r>
      <w:r w:rsidRPr="00A41B7C">
        <w:t xml:space="preserve"> Картавых Марина Анатольевна, д. пед. н., доцент, зав. кафедрой физиологии и безопасности жизнедеятельности человека.</w:t>
      </w:r>
    </w:p>
    <w:p w14:paraId="33EF8B38" w14:textId="77777777" w:rsidR="00DC751F" w:rsidRPr="00A41B7C" w:rsidRDefault="00DC751F" w:rsidP="00DC751F">
      <w:pPr>
        <w:ind w:firstLine="709"/>
        <w:jc w:val="both"/>
      </w:pPr>
      <w:r w:rsidRPr="00A41B7C">
        <w:rPr>
          <w:i/>
        </w:rPr>
        <w:t>Преподаватели:</w:t>
      </w:r>
      <w:r w:rsidRPr="00A41B7C"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527"/>
        <w:gridCol w:w="3018"/>
        <w:gridCol w:w="2809"/>
      </w:tblGrid>
      <w:tr w:rsidR="00DC751F" w:rsidRPr="00A41B7C" w14:paraId="167E665F" w14:textId="77777777" w:rsidTr="0057306E">
        <w:tc>
          <w:tcPr>
            <w:tcW w:w="3627" w:type="dxa"/>
          </w:tcPr>
          <w:p w14:paraId="07BCB1A6" w14:textId="77777777" w:rsidR="00DC751F" w:rsidRPr="00A41B7C" w:rsidRDefault="00DC751F" w:rsidP="0057306E">
            <w:pPr>
              <w:textAlignment w:val="baseline"/>
            </w:pPr>
            <w:r w:rsidRPr="00A41B7C">
              <w:t>Дисциплина</w:t>
            </w:r>
          </w:p>
        </w:tc>
        <w:tc>
          <w:tcPr>
            <w:tcW w:w="3098" w:type="dxa"/>
          </w:tcPr>
          <w:p w14:paraId="6CF7D9A9" w14:textId="77777777" w:rsidR="00DC751F" w:rsidRPr="00A41B7C" w:rsidRDefault="00DC751F" w:rsidP="0057306E">
            <w:pPr>
              <w:tabs>
                <w:tab w:val="left" w:pos="1123"/>
              </w:tabs>
              <w:ind w:right="130"/>
            </w:pPr>
            <w:r w:rsidRPr="00A41B7C">
              <w:t>Преподаватель</w:t>
            </w:r>
          </w:p>
        </w:tc>
        <w:tc>
          <w:tcPr>
            <w:tcW w:w="2845" w:type="dxa"/>
          </w:tcPr>
          <w:p w14:paraId="7B66169C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A41B7C">
              <w:t>Кафедра</w:t>
            </w:r>
          </w:p>
        </w:tc>
      </w:tr>
      <w:tr w:rsidR="00DC751F" w:rsidRPr="00A41B7C" w14:paraId="3BCC54AD" w14:textId="77777777" w:rsidTr="0057306E">
        <w:tc>
          <w:tcPr>
            <w:tcW w:w="3627" w:type="dxa"/>
          </w:tcPr>
          <w:p w14:paraId="0A29FC31" w14:textId="77777777" w:rsidR="00DC751F" w:rsidRPr="00A41B7C" w:rsidRDefault="00DC751F" w:rsidP="0057306E">
            <w:pPr>
              <w:textAlignment w:val="baseline"/>
            </w:pPr>
            <w:r w:rsidRPr="00A41B7C">
              <w:t>История</w:t>
            </w:r>
          </w:p>
        </w:tc>
        <w:tc>
          <w:tcPr>
            <w:tcW w:w="3098" w:type="dxa"/>
          </w:tcPr>
          <w:p w14:paraId="07BCA7B1" w14:textId="77777777" w:rsidR="00DC751F" w:rsidRPr="00A41B7C" w:rsidRDefault="00DC751F" w:rsidP="0057306E">
            <w:pPr>
              <w:tabs>
                <w:tab w:val="left" w:pos="1123"/>
              </w:tabs>
              <w:ind w:right="130"/>
            </w:pPr>
            <w:r w:rsidRPr="00A41B7C">
              <w:t xml:space="preserve">Шляхов Михаил Юрьевич, к. </w:t>
            </w:r>
            <w:proofErr w:type="spellStart"/>
            <w:r w:rsidRPr="00A41B7C">
              <w:t>истор</w:t>
            </w:r>
            <w:proofErr w:type="spellEnd"/>
            <w:r w:rsidRPr="00A41B7C">
              <w:t>. н., доцент</w:t>
            </w:r>
          </w:p>
        </w:tc>
        <w:tc>
          <w:tcPr>
            <w:tcW w:w="2845" w:type="dxa"/>
          </w:tcPr>
          <w:p w14:paraId="6B79D424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A41B7C">
              <w:t>Истории России и вспомогательных исторических дисциплин</w:t>
            </w:r>
          </w:p>
        </w:tc>
      </w:tr>
      <w:tr w:rsidR="00DC751F" w:rsidRPr="00A41B7C" w14:paraId="1ECAE002" w14:textId="77777777" w:rsidTr="0057306E">
        <w:tc>
          <w:tcPr>
            <w:tcW w:w="3627" w:type="dxa"/>
          </w:tcPr>
          <w:p w14:paraId="28D94465" w14:textId="77777777" w:rsidR="00DC751F" w:rsidRPr="00A41B7C" w:rsidRDefault="00DC751F" w:rsidP="0057306E">
            <w:pPr>
              <w:textAlignment w:val="baseline"/>
            </w:pPr>
            <w:r w:rsidRPr="00A41B7C">
              <w:t>Русский язык и культура речи</w:t>
            </w:r>
          </w:p>
        </w:tc>
        <w:tc>
          <w:tcPr>
            <w:tcW w:w="3098" w:type="dxa"/>
          </w:tcPr>
          <w:p w14:paraId="32219E79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A41B7C">
              <w:t>Комышкова</w:t>
            </w:r>
            <w:proofErr w:type="spellEnd"/>
            <w:r w:rsidRPr="00A41B7C">
              <w:t xml:space="preserve"> Анна Дмитриевна, к. филол. н., доцент</w:t>
            </w:r>
          </w:p>
        </w:tc>
        <w:tc>
          <w:tcPr>
            <w:tcW w:w="2845" w:type="dxa"/>
          </w:tcPr>
          <w:p w14:paraId="4EC9623F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A41B7C">
              <w:t>Русского языка и культуры речи</w:t>
            </w:r>
          </w:p>
        </w:tc>
      </w:tr>
      <w:tr w:rsidR="00DC751F" w:rsidRPr="00A41B7C" w14:paraId="3E6EB5F7" w14:textId="77777777" w:rsidTr="0057306E">
        <w:tc>
          <w:tcPr>
            <w:tcW w:w="3627" w:type="dxa"/>
          </w:tcPr>
          <w:p w14:paraId="68006D63" w14:textId="77777777" w:rsidR="00DC751F" w:rsidRPr="00A41B7C" w:rsidRDefault="00DC751F" w:rsidP="0057306E">
            <w:pPr>
              <w:jc w:val="both"/>
              <w:rPr>
                <w:caps/>
              </w:rPr>
            </w:pPr>
            <w:r w:rsidRPr="00A41B7C">
              <w:t>Безопасность жизнедеятельности</w:t>
            </w:r>
          </w:p>
          <w:p w14:paraId="737165CC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</w:p>
        </w:tc>
        <w:tc>
          <w:tcPr>
            <w:tcW w:w="3098" w:type="dxa"/>
          </w:tcPr>
          <w:p w14:paraId="605B4675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A41B7C">
              <w:t>Губарева Марина Александровна, к. пед. н., доцент</w:t>
            </w:r>
          </w:p>
        </w:tc>
        <w:tc>
          <w:tcPr>
            <w:tcW w:w="2845" w:type="dxa"/>
          </w:tcPr>
          <w:p w14:paraId="28AAE061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A41B7C">
              <w:t>Физиологии и безопасности жизнедеятельности человека</w:t>
            </w:r>
          </w:p>
        </w:tc>
      </w:tr>
      <w:tr w:rsidR="00DC751F" w:rsidRPr="00A41B7C" w14:paraId="6DCB6473" w14:textId="77777777" w:rsidTr="0057306E">
        <w:tc>
          <w:tcPr>
            <w:tcW w:w="3627" w:type="dxa"/>
          </w:tcPr>
          <w:p w14:paraId="38479E92" w14:textId="77777777" w:rsidR="00DC751F" w:rsidRPr="00A41B7C" w:rsidRDefault="00DC751F" w:rsidP="0057306E">
            <w:pPr>
              <w:textAlignment w:val="baseline"/>
            </w:pPr>
            <w:r w:rsidRPr="00A41B7C">
              <w:t>Нормативно-правовое обеспечение профессиональной деятельности</w:t>
            </w:r>
          </w:p>
        </w:tc>
        <w:tc>
          <w:tcPr>
            <w:tcW w:w="3098" w:type="dxa"/>
          </w:tcPr>
          <w:p w14:paraId="2E9B18B6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A41B7C">
              <w:t>Михайлов Михаил Сергеевич, к. пед. н., доцент</w:t>
            </w:r>
          </w:p>
        </w:tc>
        <w:tc>
          <w:tcPr>
            <w:tcW w:w="2845" w:type="dxa"/>
          </w:tcPr>
          <w:p w14:paraId="0F0FD783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A41B7C">
              <w:t>Всеобщей истории, классических дисциплин и права</w:t>
            </w:r>
          </w:p>
        </w:tc>
      </w:tr>
      <w:tr w:rsidR="00DC751F" w:rsidRPr="00A41B7C" w14:paraId="2B05A746" w14:textId="77777777" w:rsidTr="0057306E">
        <w:tc>
          <w:tcPr>
            <w:tcW w:w="3627" w:type="dxa"/>
          </w:tcPr>
          <w:p w14:paraId="2ED981E5" w14:textId="77777777" w:rsidR="00DC751F" w:rsidRPr="00A41B7C" w:rsidRDefault="00DC751F" w:rsidP="0057306E">
            <w:pPr>
              <w:textAlignment w:val="baseline"/>
            </w:pPr>
            <w:r w:rsidRPr="00A41B7C">
              <w:t>Культурология</w:t>
            </w:r>
          </w:p>
        </w:tc>
        <w:tc>
          <w:tcPr>
            <w:tcW w:w="3098" w:type="dxa"/>
          </w:tcPr>
          <w:p w14:paraId="6958FA3E" w14:textId="77777777" w:rsidR="00DC751F" w:rsidRPr="00A41B7C" w:rsidRDefault="00DC751F" w:rsidP="0057306E">
            <w:pPr>
              <w:tabs>
                <w:tab w:val="left" w:pos="1123"/>
              </w:tabs>
              <w:ind w:right="130"/>
            </w:pPr>
            <w:r w:rsidRPr="00A41B7C">
              <w:t>Шмелева Наталья Владимировна, к. филол. н., доцент</w:t>
            </w:r>
          </w:p>
        </w:tc>
        <w:tc>
          <w:tcPr>
            <w:tcW w:w="2845" w:type="dxa"/>
          </w:tcPr>
          <w:p w14:paraId="15850461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A41B7C">
              <w:t>Философии и общественных наук</w:t>
            </w:r>
          </w:p>
        </w:tc>
      </w:tr>
      <w:tr w:rsidR="00DC751F" w:rsidRPr="00A41B7C" w14:paraId="614934C1" w14:textId="77777777" w:rsidTr="0057306E">
        <w:tc>
          <w:tcPr>
            <w:tcW w:w="3627" w:type="dxa"/>
          </w:tcPr>
          <w:p w14:paraId="12EEFE73" w14:textId="77777777" w:rsidR="00DC751F" w:rsidRPr="00A41B7C" w:rsidRDefault="00DC751F" w:rsidP="0057306E">
            <w:pPr>
              <w:textAlignment w:val="baseline"/>
            </w:pPr>
            <w:r w:rsidRPr="00A41B7C">
              <w:t>Социальное проектирование</w:t>
            </w:r>
          </w:p>
        </w:tc>
        <w:tc>
          <w:tcPr>
            <w:tcW w:w="3098" w:type="dxa"/>
          </w:tcPr>
          <w:p w14:paraId="75A44955" w14:textId="77777777" w:rsidR="00DC751F" w:rsidRPr="00A41B7C" w:rsidRDefault="00DC751F" w:rsidP="0057306E">
            <w:pPr>
              <w:tabs>
                <w:tab w:val="left" w:pos="1123"/>
              </w:tabs>
              <w:ind w:right="130"/>
            </w:pPr>
            <w:r w:rsidRPr="00A41B7C">
              <w:t xml:space="preserve">Бабаева Анастасия Валентиновна, </w:t>
            </w:r>
            <w:proofErr w:type="spellStart"/>
            <w:r w:rsidRPr="00A41B7C">
              <w:t>к.филос.н</w:t>
            </w:r>
            <w:proofErr w:type="spellEnd"/>
            <w:r w:rsidRPr="00A41B7C">
              <w:t>., доцент</w:t>
            </w:r>
          </w:p>
        </w:tc>
        <w:tc>
          <w:tcPr>
            <w:tcW w:w="2845" w:type="dxa"/>
          </w:tcPr>
          <w:p w14:paraId="3A9E2DA0" w14:textId="77777777" w:rsidR="00DC751F" w:rsidRPr="00A41B7C" w:rsidRDefault="00DC751F" w:rsidP="0057306E">
            <w:pPr>
              <w:tabs>
                <w:tab w:val="left" w:pos="1123"/>
              </w:tabs>
              <w:ind w:right="130"/>
              <w:jc w:val="both"/>
            </w:pPr>
            <w:r w:rsidRPr="00A41B7C">
              <w:t>Философии и общественных наук</w:t>
            </w:r>
          </w:p>
        </w:tc>
      </w:tr>
    </w:tbl>
    <w:p w14:paraId="5079C3F4" w14:textId="08B8AB5D" w:rsidR="00DC751F" w:rsidRDefault="00DC751F" w:rsidP="00DC751F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2F92D73E" w14:textId="2F5831CD" w:rsidR="00DC751F" w:rsidRDefault="00DC751F" w:rsidP="00DC751F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657B5BDD" w14:textId="488017AF" w:rsidR="00DC751F" w:rsidRDefault="00DC751F" w:rsidP="00DC751F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75196BB7" w14:textId="77777777" w:rsidR="00DC751F" w:rsidRPr="00A41B7C" w:rsidRDefault="00DC751F" w:rsidP="00DC751F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6A5F3A6F" w14:textId="77777777" w:rsidR="00DC751F" w:rsidRPr="00A41B7C" w:rsidRDefault="00DC751F" w:rsidP="00DC751F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A41B7C">
        <w:rPr>
          <w:b/>
        </w:rPr>
        <w:t>2.4. Статус образовательного модуля</w:t>
      </w:r>
    </w:p>
    <w:p w14:paraId="6251A983" w14:textId="77777777" w:rsidR="00DC751F" w:rsidRPr="00A41B7C" w:rsidRDefault="00DC751F" w:rsidP="00DC751F">
      <w:pPr>
        <w:ind w:firstLine="709"/>
        <w:jc w:val="both"/>
      </w:pPr>
      <w:r w:rsidRPr="00A41B7C"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по направлению 43.03.02 «Туризм» профиль «Туризм с углубленным изучением иностранных языков»</w:t>
      </w:r>
    </w:p>
    <w:p w14:paraId="71E0E3B9" w14:textId="77777777" w:rsidR="00DC751F" w:rsidRPr="00A41B7C" w:rsidRDefault="00DC751F" w:rsidP="00DC751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14:paraId="5B8D27F1" w14:textId="77777777" w:rsidR="00DC751F" w:rsidRPr="00A41B7C" w:rsidRDefault="00DC751F" w:rsidP="00DC751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A41B7C">
        <w:rPr>
          <w:b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C751F" w:rsidRPr="00A41B7C" w14:paraId="2829A285" w14:textId="77777777" w:rsidTr="0057306E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22C94" w14:textId="77777777" w:rsidR="00DC751F" w:rsidRPr="00A41B7C" w:rsidRDefault="00DC751F" w:rsidP="0057306E">
            <w:pPr>
              <w:shd w:val="clear" w:color="auto" w:fill="FFFFFF"/>
              <w:jc w:val="center"/>
              <w:rPr>
                <w:b/>
              </w:rPr>
            </w:pPr>
            <w:r w:rsidRPr="00A41B7C"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51669" w14:textId="77777777" w:rsidR="00DC751F" w:rsidRPr="00A41B7C" w:rsidRDefault="00DC751F" w:rsidP="0057306E">
            <w:pPr>
              <w:shd w:val="clear" w:color="auto" w:fill="FFFFFF"/>
              <w:jc w:val="center"/>
              <w:rPr>
                <w:b/>
              </w:rPr>
            </w:pPr>
            <w:proofErr w:type="gramStart"/>
            <w:r w:rsidRPr="00A41B7C">
              <w:rPr>
                <w:b/>
              </w:rPr>
              <w:t>Час./</w:t>
            </w:r>
            <w:proofErr w:type="spellStart"/>
            <w:proofErr w:type="gramEnd"/>
            <w:r w:rsidRPr="00A41B7C">
              <w:rPr>
                <w:b/>
              </w:rPr>
              <w:t>з.е</w:t>
            </w:r>
            <w:proofErr w:type="spellEnd"/>
            <w:r w:rsidRPr="00A41B7C">
              <w:rPr>
                <w:b/>
              </w:rPr>
              <w:t>.</w:t>
            </w:r>
          </w:p>
        </w:tc>
      </w:tr>
      <w:tr w:rsidR="00DC751F" w:rsidRPr="00A41B7C" w14:paraId="516930C0" w14:textId="77777777" w:rsidTr="0057306E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CA334" w14:textId="77777777" w:rsidR="00DC751F" w:rsidRPr="00A41B7C" w:rsidRDefault="00DC751F" w:rsidP="0057306E">
            <w:pPr>
              <w:shd w:val="clear" w:color="auto" w:fill="FFFFFF"/>
              <w:jc w:val="both"/>
            </w:pPr>
            <w:r w:rsidRPr="00A41B7C"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DE864" w14:textId="77777777" w:rsidR="00DC751F" w:rsidRPr="00A41B7C" w:rsidRDefault="00DC751F" w:rsidP="0057306E">
            <w:pPr>
              <w:shd w:val="clear" w:color="auto" w:fill="FFFFFF"/>
              <w:jc w:val="center"/>
            </w:pPr>
            <w:r w:rsidRPr="00A41B7C">
              <w:t>18/648</w:t>
            </w:r>
          </w:p>
        </w:tc>
      </w:tr>
      <w:tr w:rsidR="00DC751F" w:rsidRPr="00A41B7C" w14:paraId="0E71869F" w14:textId="77777777" w:rsidTr="0057306E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0094B" w14:textId="77777777" w:rsidR="00DC751F" w:rsidRPr="00A41B7C" w:rsidRDefault="00DC751F" w:rsidP="0057306E">
            <w:pPr>
              <w:shd w:val="clear" w:color="auto" w:fill="FFFFFF"/>
              <w:jc w:val="both"/>
            </w:pPr>
            <w:r w:rsidRPr="00A41B7C">
              <w:t xml:space="preserve">в </w:t>
            </w:r>
            <w:proofErr w:type="gramStart"/>
            <w:r w:rsidRPr="00A41B7C">
              <w:t>т.ч.</w:t>
            </w:r>
            <w:proofErr w:type="gramEnd"/>
            <w:r w:rsidRPr="00A41B7C">
              <w:t xml:space="preserve">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17065" w14:textId="77777777" w:rsidR="00DC751F" w:rsidRPr="00A41B7C" w:rsidRDefault="00DC751F" w:rsidP="0057306E">
            <w:pPr>
              <w:shd w:val="clear" w:color="auto" w:fill="FFFFFF"/>
              <w:jc w:val="center"/>
            </w:pPr>
            <w:r w:rsidRPr="00A41B7C">
              <w:t>266 ч</w:t>
            </w:r>
          </w:p>
        </w:tc>
      </w:tr>
      <w:tr w:rsidR="00DC751F" w:rsidRPr="00A41B7C" w14:paraId="7C7153A7" w14:textId="77777777" w:rsidTr="0057306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63085" w14:textId="77777777" w:rsidR="00DC751F" w:rsidRPr="00A41B7C" w:rsidRDefault="00DC751F" w:rsidP="0057306E">
            <w:pPr>
              <w:shd w:val="clear" w:color="auto" w:fill="FFFFFF"/>
              <w:jc w:val="both"/>
            </w:pPr>
            <w:r w:rsidRPr="00A41B7C">
              <w:t xml:space="preserve">в </w:t>
            </w:r>
            <w:proofErr w:type="gramStart"/>
            <w:r w:rsidRPr="00A41B7C">
              <w:t>т.ч.</w:t>
            </w:r>
            <w:proofErr w:type="gramEnd"/>
            <w:r w:rsidRPr="00A41B7C">
              <w:t xml:space="preserve">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01EFC" w14:textId="77777777" w:rsidR="00DC751F" w:rsidRPr="00A41B7C" w:rsidRDefault="00DC751F" w:rsidP="0057306E">
            <w:pPr>
              <w:shd w:val="clear" w:color="auto" w:fill="FFFFFF"/>
              <w:jc w:val="center"/>
            </w:pPr>
            <w:r w:rsidRPr="00A41B7C">
              <w:t>382 ч</w:t>
            </w:r>
          </w:p>
        </w:tc>
      </w:tr>
      <w:tr w:rsidR="00DC751F" w:rsidRPr="00A41B7C" w14:paraId="2CC2733E" w14:textId="77777777" w:rsidTr="0057306E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33105" w14:textId="77777777" w:rsidR="00DC751F" w:rsidRPr="00A41B7C" w:rsidRDefault="00DC751F" w:rsidP="0057306E">
            <w:pPr>
              <w:shd w:val="clear" w:color="auto" w:fill="FFFFFF"/>
              <w:jc w:val="both"/>
            </w:pPr>
            <w:r w:rsidRPr="00A41B7C"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C5053" w14:textId="77777777" w:rsidR="00DC751F" w:rsidRPr="00A41B7C" w:rsidRDefault="00DC751F" w:rsidP="0057306E">
            <w:pPr>
              <w:shd w:val="clear" w:color="auto" w:fill="FFFFFF"/>
              <w:jc w:val="center"/>
            </w:pPr>
            <w:r w:rsidRPr="00A41B7C">
              <w:t>112</w:t>
            </w:r>
          </w:p>
        </w:tc>
      </w:tr>
      <w:tr w:rsidR="00DC751F" w:rsidRPr="00A41B7C" w14:paraId="781701E4" w14:textId="77777777" w:rsidTr="0057306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CBEB5D" w14:textId="77777777" w:rsidR="00DC751F" w:rsidRPr="00A41B7C" w:rsidRDefault="00DC751F" w:rsidP="0057306E">
            <w:pPr>
              <w:shd w:val="clear" w:color="auto" w:fill="FFFFFF"/>
              <w:jc w:val="both"/>
            </w:pPr>
            <w:r w:rsidRPr="00A41B7C"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12075" w14:textId="77777777" w:rsidR="00DC751F" w:rsidRPr="00A41B7C" w:rsidRDefault="00DC751F" w:rsidP="0057306E">
            <w:pPr>
              <w:shd w:val="clear" w:color="auto" w:fill="FFFFFF"/>
              <w:jc w:val="center"/>
            </w:pPr>
            <w:r w:rsidRPr="00A41B7C">
              <w:t>-</w:t>
            </w:r>
          </w:p>
        </w:tc>
      </w:tr>
      <w:tr w:rsidR="00DC751F" w:rsidRPr="00A41B7C" w14:paraId="2333261B" w14:textId="77777777" w:rsidTr="0057306E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07C6B" w14:textId="77777777" w:rsidR="00DC751F" w:rsidRPr="00A41B7C" w:rsidRDefault="00DC751F" w:rsidP="0057306E">
            <w:pPr>
              <w:shd w:val="clear" w:color="auto" w:fill="FFFFFF"/>
              <w:jc w:val="both"/>
            </w:pPr>
            <w:r w:rsidRPr="00A41B7C"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1E09F" w14:textId="77777777" w:rsidR="00DC751F" w:rsidRPr="00A41B7C" w:rsidRDefault="00DC751F" w:rsidP="0057306E">
            <w:pPr>
              <w:shd w:val="clear" w:color="auto" w:fill="FFFFFF"/>
              <w:jc w:val="center"/>
            </w:pPr>
            <w:r w:rsidRPr="00A41B7C">
              <w:t>экзамен</w:t>
            </w:r>
          </w:p>
        </w:tc>
      </w:tr>
    </w:tbl>
    <w:p w14:paraId="7C499479" w14:textId="77777777" w:rsidR="00DC751F" w:rsidRPr="00A41B7C" w:rsidRDefault="00DC751F" w:rsidP="00DC751F">
      <w:pPr>
        <w:shd w:val="clear" w:color="auto" w:fill="FFFFFF"/>
        <w:tabs>
          <w:tab w:val="left" w:pos="814"/>
        </w:tabs>
        <w:jc w:val="both"/>
        <w:sectPr w:rsidR="00DC751F" w:rsidRPr="00A41B7C" w:rsidSect="00CF69F3">
          <w:footerReference w:type="default" r:id="rId7"/>
          <w:footerReference w:type="firs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DD1EEC7" w14:textId="77777777" w:rsidR="00DC751F" w:rsidRPr="00A41B7C" w:rsidRDefault="00DC751F" w:rsidP="00DC751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A41B7C">
        <w:rPr>
          <w:b/>
          <w:caps/>
        </w:rPr>
        <w:lastRenderedPageBreak/>
        <w:t>3. Структура модуля</w:t>
      </w:r>
    </w:p>
    <w:p w14:paraId="69C215D7" w14:textId="77777777" w:rsidR="00DC751F" w:rsidRPr="00A41B7C" w:rsidRDefault="00DC751F" w:rsidP="00DC751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A41B7C">
        <w:rPr>
          <w:b/>
          <w:caps/>
        </w:rPr>
        <w:t>«</w:t>
      </w:r>
      <w:r w:rsidRPr="00A41B7C">
        <w:rPr>
          <w:b/>
          <w:bCs/>
        </w:rPr>
        <w:t>Человек. Общество. Культура»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3685"/>
        <w:gridCol w:w="803"/>
        <w:gridCol w:w="1508"/>
        <w:gridCol w:w="1397"/>
        <w:gridCol w:w="1257"/>
        <w:gridCol w:w="1118"/>
        <w:gridCol w:w="1118"/>
        <w:gridCol w:w="1256"/>
        <w:gridCol w:w="1611"/>
      </w:tblGrid>
      <w:tr w:rsidR="00DC751F" w:rsidRPr="00A41B7C" w14:paraId="1E3DB4F7" w14:textId="77777777" w:rsidTr="0057306E">
        <w:trPr>
          <w:trHeight w:val="302"/>
        </w:trPr>
        <w:tc>
          <w:tcPr>
            <w:tcW w:w="807" w:type="dxa"/>
            <w:vMerge w:val="restart"/>
            <w:shd w:val="clear" w:color="auto" w:fill="auto"/>
          </w:tcPr>
          <w:p w14:paraId="55CCD93B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2EB69D80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Дисциплина</w:t>
            </w:r>
          </w:p>
        </w:tc>
        <w:tc>
          <w:tcPr>
            <w:tcW w:w="6083" w:type="dxa"/>
            <w:gridSpan w:val="5"/>
            <w:shd w:val="clear" w:color="auto" w:fill="auto"/>
          </w:tcPr>
          <w:p w14:paraId="2EC51503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59C3E1F0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proofErr w:type="gramStart"/>
            <w:r w:rsidRPr="00A41B7C">
              <w:t>Трудоемкость  (</w:t>
            </w:r>
            <w:proofErr w:type="spellStart"/>
            <w:proofErr w:type="gramEnd"/>
            <w:r w:rsidRPr="00A41B7C">
              <w:t>з.е</w:t>
            </w:r>
            <w:proofErr w:type="spellEnd"/>
            <w:r w:rsidRPr="00A41B7C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4ABFA9D3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35E2E43C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 xml:space="preserve">Образовательные результаты </w:t>
            </w:r>
          </w:p>
          <w:p w14:paraId="5C5AB0CE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(код ОР)</w:t>
            </w:r>
          </w:p>
        </w:tc>
      </w:tr>
      <w:tr w:rsidR="00DC751F" w:rsidRPr="00A41B7C" w14:paraId="2E30A3CB" w14:textId="77777777" w:rsidTr="0057306E">
        <w:tc>
          <w:tcPr>
            <w:tcW w:w="807" w:type="dxa"/>
            <w:vMerge/>
            <w:shd w:val="clear" w:color="auto" w:fill="auto"/>
            <w:vAlign w:val="center"/>
          </w:tcPr>
          <w:p w14:paraId="4054314F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78F48BC5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14:paraId="58A3103B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02B29775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186905D3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0112A7A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7D9744FC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2F3E805E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0BCF63B4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C751F" w:rsidRPr="00A41B7C" w14:paraId="1EA1ECF2" w14:textId="77777777" w:rsidTr="0057306E">
        <w:tc>
          <w:tcPr>
            <w:tcW w:w="807" w:type="dxa"/>
            <w:vMerge/>
            <w:shd w:val="clear" w:color="auto" w:fill="auto"/>
            <w:vAlign w:val="center"/>
          </w:tcPr>
          <w:p w14:paraId="1B086D74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2D5BB24A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14:paraId="31D38EBC" w14:textId="77777777" w:rsidR="00DC751F" w:rsidRPr="00A41B7C" w:rsidRDefault="00DC751F" w:rsidP="0057306E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8" w:type="dxa"/>
            <w:shd w:val="clear" w:color="auto" w:fill="auto"/>
          </w:tcPr>
          <w:p w14:paraId="1C179193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4F386E9F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 xml:space="preserve">Контактная СР (в </w:t>
            </w:r>
            <w:proofErr w:type="gramStart"/>
            <w:r w:rsidRPr="00A41B7C">
              <w:t>т.ч.</w:t>
            </w:r>
            <w:proofErr w:type="gramEnd"/>
            <w:r w:rsidRPr="00A41B7C">
              <w:t xml:space="preserve"> </w:t>
            </w:r>
          </w:p>
          <w:p w14:paraId="42F8A8C5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в ЭИОС)/контроль</w:t>
            </w:r>
          </w:p>
        </w:tc>
        <w:tc>
          <w:tcPr>
            <w:tcW w:w="1257" w:type="dxa"/>
            <w:vMerge/>
            <w:shd w:val="clear" w:color="auto" w:fill="auto"/>
          </w:tcPr>
          <w:p w14:paraId="586F73B1" w14:textId="77777777" w:rsidR="00DC751F" w:rsidRPr="00A41B7C" w:rsidRDefault="00DC751F" w:rsidP="0057306E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46B63D3E" w14:textId="77777777" w:rsidR="00DC751F" w:rsidRPr="00A41B7C" w:rsidRDefault="00DC751F" w:rsidP="0057306E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58585B99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0BEE1E2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45EC8B1F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C751F" w:rsidRPr="00A41B7C" w14:paraId="6E078853" w14:textId="77777777" w:rsidTr="0057306E">
        <w:tc>
          <w:tcPr>
            <w:tcW w:w="14560" w:type="dxa"/>
            <w:gridSpan w:val="10"/>
            <w:shd w:val="clear" w:color="auto" w:fill="auto"/>
            <w:vAlign w:val="center"/>
          </w:tcPr>
          <w:p w14:paraId="450BBABC" w14:textId="77777777" w:rsidR="00DC751F" w:rsidRPr="00A41B7C" w:rsidRDefault="00DC751F" w:rsidP="00DC751F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A41B7C">
              <w:rPr>
                <w:caps/>
              </w:rPr>
              <w:t>Дисциплины, обязательные для изучения</w:t>
            </w:r>
          </w:p>
        </w:tc>
      </w:tr>
      <w:tr w:rsidR="00DC751F" w:rsidRPr="00A41B7C" w14:paraId="5790174F" w14:textId="77777777" w:rsidTr="0057306E">
        <w:tc>
          <w:tcPr>
            <w:tcW w:w="807" w:type="dxa"/>
            <w:shd w:val="clear" w:color="auto" w:fill="auto"/>
            <w:vAlign w:val="center"/>
          </w:tcPr>
          <w:p w14:paraId="3205C3AD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К.М.01.01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2309080" w14:textId="77777777" w:rsidR="00DC751F" w:rsidRPr="00A41B7C" w:rsidRDefault="00DC751F" w:rsidP="0057306E">
            <w:pPr>
              <w:jc w:val="both"/>
              <w:textAlignment w:val="baseline"/>
            </w:pPr>
            <w:r w:rsidRPr="00A41B7C">
              <w:t>История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C24515F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144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8527F4E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FEAAC59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18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8E2CA72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90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F7D317C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0E0331F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415F446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t>1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948C3E5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ОР.1</w:t>
            </w:r>
          </w:p>
        </w:tc>
      </w:tr>
      <w:tr w:rsidR="00DC751F" w:rsidRPr="00A41B7C" w14:paraId="077AF26E" w14:textId="77777777" w:rsidTr="0057306E">
        <w:tc>
          <w:tcPr>
            <w:tcW w:w="807" w:type="dxa"/>
            <w:shd w:val="clear" w:color="auto" w:fill="auto"/>
            <w:vAlign w:val="center"/>
          </w:tcPr>
          <w:p w14:paraId="4DDB19D9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К.М.01.02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97B861A" w14:textId="47D0B683" w:rsidR="00DC751F" w:rsidRPr="00A41B7C" w:rsidRDefault="00DC751F" w:rsidP="0057306E">
            <w:pPr>
              <w:jc w:val="both"/>
              <w:textAlignment w:val="baseline"/>
            </w:pPr>
            <w:r w:rsidRPr="00A41B7C">
              <w:t>Культурология</w:t>
            </w:r>
            <w:r w:rsidR="00F71376">
              <w:t xml:space="preserve"> (учебное событие)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2D47F58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D261C05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A0DEFD6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3B6E70B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ACA65F8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1B68DD3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36B8A02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t>2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F9A2499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ОР.1</w:t>
            </w:r>
          </w:p>
        </w:tc>
      </w:tr>
      <w:tr w:rsidR="00DC751F" w:rsidRPr="00A41B7C" w14:paraId="1BB6288A" w14:textId="77777777" w:rsidTr="0057306E">
        <w:tc>
          <w:tcPr>
            <w:tcW w:w="807" w:type="dxa"/>
            <w:shd w:val="clear" w:color="auto" w:fill="auto"/>
            <w:vAlign w:val="center"/>
          </w:tcPr>
          <w:p w14:paraId="12B3085B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К.М.01.03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9544CD8" w14:textId="004B3538" w:rsidR="00DC751F" w:rsidRPr="00A41B7C" w:rsidRDefault="00DC751F" w:rsidP="0057306E">
            <w:pPr>
              <w:jc w:val="both"/>
              <w:textAlignment w:val="baseline"/>
            </w:pPr>
            <w:r w:rsidRPr="00A41B7C">
              <w:t>Социальное проектирование</w:t>
            </w:r>
            <w:r w:rsidR="00F71376">
              <w:t xml:space="preserve"> (учебное событие)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214E6BE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6E4CCA1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20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28B32DF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12B94EA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40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FFCB13E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C28885D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A0446C1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t>2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11B3467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ОР.2</w:t>
            </w:r>
          </w:p>
        </w:tc>
      </w:tr>
      <w:tr w:rsidR="00DC751F" w:rsidRPr="00A41B7C" w14:paraId="1B1AFE92" w14:textId="77777777" w:rsidTr="0057306E">
        <w:tc>
          <w:tcPr>
            <w:tcW w:w="807" w:type="dxa"/>
            <w:shd w:val="clear" w:color="auto" w:fill="auto"/>
            <w:vAlign w:val="center"/>
          </w:tcPr>
          <w:p w14:paraId="363DF6CC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К.М.01.04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231C096" w14:textId="77777777" w:rsidR="00DC751F" w:rsidRPr="00A41B7C" w:rsidRDefault="00DC751F" w:rsidP="0057306E">
            <w:pPr>
              <w:jc w:val="both"/>
              <w:textAlignment w:val="baseline"/>
            </w:pPr>
            <w:r w:rsidRPr="00A41B7C">
              <w:t>Русский язык и культура речи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9B5F11D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108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3EFCF56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1F1F302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A044242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06EB01A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166A2EC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9850A88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t>1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FF1D23C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ОР.3</w:t>
            </w:r>
          </w:p>
        </w:tc>
      </w:tr>
      <w:tr w:rsidR="00DC751F" w:rsidRPr="00A41B7C" w14:paraId="6470D660" w14:textId="77777777" w:rsidTr="0057306E">
        <w:tc>
          <w:tcPr>
            <w:tcW w:w="807" w:type="dxa"/>
            <w:shd w:val="clear" w:color="auto" w:fill="auto"/>
            <w:vAlign w:val="center"/>
          </w:tcPr>
          <w:p w14:paraId="75A4F869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К.М.01.05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4DAB806" w14:textId="77777777" w:rsidR="00DC751F" w:rsidRPr="00A41B7C" w:rsidRDefault="00DC751F" w:rsidP="0057306E">
            <w:pPr>
              <w:jc w:val="both"/>
              <w:textAlignment w:val="baseline"/>
            </w:pPr>
            <w:r w:rsidRPr="00A41B7C">
              <w:t>Правоведение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5D29CF6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BDC80F4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54BE696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BD9C915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D03F423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BB99D76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DA7AED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 xml:space="preserve">1 </w:t>
            </w:r>
            <w:r w:rsidRPr="00A41B7C">
              <w:t>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AAAC5BD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ОР.4</w:t>
            </w:r>
          </w:p>
        </w:tc>
      </w:tr>
      <w:tr w:rsidR="00DC751F" w:rsidRPr="00A41B7C" w14:paraId="769D9639" w14:textId="77777777" w:rsidTr="0057306E">
        <w:tc>
          <w:tcPr>
            <w:tcW w:w="807" w:type="dxa"/>
            <w:shd w:val="clear" w:color="auto" w:fill="auto"/>
            <w:vAlign w:val="center"/>
          </w:tcPr>
          <w:p w14:paraId="57DCFE3C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К.М.01.06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4122A13" w14:textId="77777777" w:rsidR="00DC751F" w:rsidRPr="00A41B7C" w:rsidRDefault="00DC751F" w:rsidP="0057306E">
            <w:pPr>
              <w:jc w:val="both"/>
              <w:textAlignment w:val="baseline"/>
            </w:pPr>
            <w:r w:rsidRPr="00A41B7C">
              <w:t>Безопасность жизнедеятельности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7E4F26B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108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534D2B5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6842971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736BD07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9FE7B5F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2CFF6CE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F3C0A16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t>1 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D5BD23E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ОР.5</w:t>
            </w:r>
          </w:p>
        </w:tc>
      </w:tr>
      <w:tr w:rsidR="00DC751F" w:rsidRPr="00A41B7C" w14:paraId="7CF869F3" w14:textId="77777777" w:rsidTr="0057306E">
        <w:tc>
          <w:tcPr>
            <w:tcW w:w="807" w:type="dxa"/>
            <w:shd w:val="clear" w:color="auto" w:fill="auto"/>
            <w:vAlign w:val="center"/>
          </w:tcPr>
          <w:p w14:paraId="1698F2BC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К.М.01.07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4A4CAAD" w14:textId="77777777" w:rsidR="00DC751F" w:rsidRPr="00A41B7C" w:rsidRDefault="00DC751F" w:rsidP="0057306E">
            <w:pPr>
              <w:jc w:val="both"/>
              <w:textAlignment w:val="baseline"/>
            </w:pPr>
            <w:r w:rsidRPr="00A41B7C">
              <w:t>Психология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100010D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72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8351E06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20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8CD9EE6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36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355CBC6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D774C2F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4B29E6F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374EFCD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 xml:space="preserve">2 </w:t>
            </w:r>
            <w:r w:rsidRPr="00A41B7C">
              <w:t>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8205F65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ОР.5</w:t>
            </w:r>
          </w:p>
        </w:tc>
      </w:tr>
      <w:tr w:rsidR="00DC751F" w:rsidRPr="00A41B7C" w14:paraId="2A58F64C" w14:textId="77777777" w:rsidTr="0057306E">
        <w:tc>
          <w:tcPr>
            <w:tcW w:w="14560" w:type="dxa"/>
            <w:gridSpan w:val="10"/>
            <w:shd w:val="clear" w:color="auto" w:fill="auto"/>
            <w:vAlign w:val="center"/>
          </w:tcPr>
          <w:p w14:paraId="61057B52" w14:textId="77777777" w:rsidR="00DC751F" w:rsidRPr="00A41B7C" w:rsidRDefault="00DC751F" w:rsidP="0057306E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A41B7C">
              <w:rPr>
                <w:caps/>
              </w:rPr>
              <w:t>2. Дисциплины по выбору (выбрать _ из _) не предусмотрены</w:t>
            </w:r>
          </w:p>
        </w:tc>
      </w:tr>
      <w:tr w:rsidR="00DC751F" w:rsidRPr="00A41B7C" w14:paraId="7F1EAE3C" w14:textId="77777777" w:rsidTr="0057306E">
        <w:tc>
          <w:tcPr>
            <w:tcW w:w="14560" w:type="dxa"/>
            <w:gridSpan w:val="10"/>
            <w:shd w:val="clear" w:color="auto" w:fill="auto"/>
            <w:vAlign w:val="center"/>
          </w:tcPr>
          <w:p w14:paraId="31ED7E9A" w14:textId="77777777" w:rsidR="00DC751F" w:rsidRPr="00A41B7C" w:rsidRDefault="00DC751F" w:rsidP="0057306E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A41B7C">
              <w:rPr>
                <w:caps/>
              </w:rPr>
              <w:t>3. Практика</w:t>
            </w:r>
            <w:r w:rsidRPr="00A41B7C">
              <w:t xml:space="preserve"> НЕ ПРЕДУСМОТРЕНА</w:t>
            </w:r>
          </w:p>
        </w:tc>
      </w:tr>
      <w:tr w:rsidR="00DC751F" w:rsidRPr="00A41B7C" w14:paraId="7F477EC7" w14:textId="77777777" w:rsidTr="0057306E">
        <w:tc>
          <w:tcPr>
            <w:tcW w:w="14560" w:type="dxa"/>
            <w:gridSpan w:val="10"/>
            <w:shd w:val="clear" w:color="auto" w:fill="auto"/>
            <w:vAlign w:val="center"/>
          </w:tcPr>
          <w:p w14:paraId="570F4143" w14:textId="77777777" w:rsidR="00DC751F" w:rsidRPr="00A41B7C" w:rsidRDefault="00DC751F" w:rsidP="0057306E">
            <w:pPr>
              <w:tabs>
                <w:tab w:val="left" w:pos="814"/>
              </w:tabs>
              <w:ind w:left="317"/>
              <w:rPr>
                <w:caps/>
              </w:rPr>
            </w:pPr>
            <w:r w:rsidRPr="00A41B7C">
              <w:rPr>
                <w:caps/>
              </w:rPr>
              <w:t>4. аттестация</w:t>
            </w:r>
          </w:p>
        </w:tc>
      </w:tr>
      <w:tr w:rsidR="00DC751F" w:rsidRPr="00A41B7C" w14:paraId="023DDECC" w14:textId="77777777" w:rsidTr="0057306E">
        <w:tc>
          <w:tcPr>
            <w:tcW w:w="807" w:type="dxa"/>
            <w:shd w:val="clear" w:color="auto" w:fill="auto"/>
            <w:vAlign w:val="center"/>
          </w:tcPr>
          <w:p w14:paraId="74D79785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К.М.03.03(К)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DDCB3A5" w14:textId="77777777" w:rsidR="00DC751F" w:rsidRPr="00A41B7C" w:rsidRDefault="00DC751F" w:rsidP="0057306E">
            <w:pPr>
              <w:tabs>
                <w:tab w:val="left" w:pos="814"/>
              </w:tabs>
              <w:jc w:val="both"/>
              <w:rPr>
                <w:caps/>
              </w:rPr>
            </w:pPr>
            <w:r w:rsidRPr="00A41B7C">
              <w:t>Экзамен по модулю «Человек. Общество. Культура»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6E46AD3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>36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63E30F18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18C701E2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259FFFBD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622B7D3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 xml:space="preserve">Экзамен 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CF2DC09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BF042EE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B44491A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ОР.1</w:t>
            </w:r>
          </w:p>
          <w:p w14:paraId="25B53D78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ОР.2</w:t>
            </w:r>
          </w:p>
          <w:p w14:paraId="3503E1F6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ОР.3</w:t>
            </w:r>
          </w:p>
          <w:p w14:paraId="71006B23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ОР.4</w:t>
            </w:r>
          </w:p>
          <w:p w14:paraId="381B1693" w14:textId="77777777" w:rsidR="00DC751F" w:rsidRPr="00A41B7C" w:rsidRDefault="00DC751F" w:rsidP="0057306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B7C">
              <w:rPr>
                <w:caps/>
              </w:rPr>
              <w:t>ОР.5</w:t>
            </w:r>
          </w:p>
        </w:tc>
      </w:tr>
    </w:tbl>
    <w:p w14:paraId="1A98DFF9" w14:textId="77777777" w:rsidR="00DC751F" w:rsidRPr="00A41B7C" w:rsidRDefault="00DC751F" w:rsidP="00DC751F">
      <w:pPr>
        <w:suppressAutoHyphens/>
        <w:jc w:val="both"/>
      </w:pPr>
    </w:p>
    <w:p w14:paraId="75D51F35" w14:textId="77777777" w:rsidR="00DC751F" w:rsidRPr="00A41B7C" w:rsidRDefault="00DC751F" w:rsidP="00DC751F">
      <w:pPr>
        <w:suppressAutoHyphens/>
        <w:jc w:val="both"/>
        <w:sectPr w:rsidR="00DC751F" w:rsidRPr="00A41B7C" w:rsidSect="00A41B7C">
          <w:footerReference w:type="default" r:id="rId9"/>
          <w:footerReference w:type="first" r:id="rId10"/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0C1B3D9A" w14:textId="77777777" w:rsidR="00DC751F" w:rsidRPr="00A41B7C" w:rsidRDefault="00DC751F" w:rsidP="00DC751F">
      <w:pPr>
        <w:jc w:val="center"/>
        <w:rPr>
          <w:b/>
          <w:caps/>
        </w:rPr>
      </w:pPr>
      <w:r w:rsidRPr="00A41B7C">
        <w:rPr>
          <w:b/>
          <w:caps/>
        </w:rPr>
        <w:lastRenderedPageBreak/>
        <w:t xml:space="preserve">4. Методические указания для обучающихся </w:t>
      </w:r>
    </w:p>
    <w:p w14:paraId="0C16EE7A" w14:textId="77777777" w:rsidR="00DC751F" w:rsidRPr="00A41B7C" w:rsidRDefault="00DC751F" w:rsidP="00DC751F">
      <w:pPr>
        <w:jc w:val="center"/>
        <w:rPr>
          <w:b/>
          <w:caps/>
        </w:rPr>
      </w:pPr>
      <w:r w:rsidRPr="00A41B7C">
        <w:rPr>
          <w:b/>
          <w:caps/>
        </w:rPr>
        <w:t>по освоению Модуля</w:t>
      </w:r>
    </w:p>
    <w:p w14:paraId="66C77444" w14:textId="77777777" w:rsidR="00DC751F" w:rsidRPr="00A41B7C" w:rsidRDefault="00DC751F" w:rsidP="00DC751F">
      <w:pPr>
        <w:ind w:firstLine="709"/>
        <w:jc w:val="both"/>
      </w:pPr>
      <w:r w:rsidRPr="00A41B7C">
        <w:t>Освоение дисциплин модуля закладывает базу для будущей профессиональной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</w:r>
    </w:p>
    <w:p w14:paraId="0CC44C84" w14:textId="77777777" w:rsidR="00DC751F" w:rsidRPr="00A41B7C" w:rsidRDefault="00DC751F" w:rsidP="00DC751F">
      <w:pPr>
        <w:ind w:firstLine="709"/>
        <w:jc w:val="both"/>
      </w:pPr>
      <w:r w:rsidRPr="00A41B7C">
        <w:t xml:space="preserve"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характера. Для более глубокого и эффективного освоения дисциплин рекомендуется предварительная подготовка к занятиям. </w:t>
      </w:r>
    </w:p>
    <w:p w14:paraId="61B82870" w14:textId="77777777" w:rsidR="00DC751F" w:rsidRPr="00A41B7C" w:rsidRDefault="00DC751F" w:rsidP="00DC751F">
      <w:pPr>
        <w:ind w:firstLine="709"/>
        <w:jc w:val="both"/>
      </w:pPr>
      <w:r w:rsidRPr="00A41B7C">
        <w:t xml:space="preserve">С самого начала освоения дисциплины полезно начать формировать портфолио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что позволит обучающимся систематизировать изученный материал и </w:t>
      </w:r>
      <w:proofErr w:type="gramStart"/>
      <w:r w:rsidRPr="00A41B7C">
        <w:t>в конечном итоге</w:t>
      </w:r>
      <w:proofErr w:type="gramEnd"/>
      <w:r w:rsidRPr="00A41B7C">
        <w:t xml:space="preserve"> оценить свою подготовку:</w:t>
      </w:r>
    </w:p>
    <w:p w14:paraId="70F42B46" w14:textId="77777777" w:rsidR="00DC751F" w:rsidRPr="00A41B7C" w:rsidRDefault="00DC751F" w:rsidP="00DC751F">
      <w:pPr>
        <w:ind w:firstLine="709"/>
        <w:jc w:val="both"/>
      </w:pPr>
      <w:r w:rsidRPr="00A41B7C">
        <w:t>- анкета, автобиография – содержит краткую информацию об обучающихся, о цели и задачах изучения дисциплины;</w:t>
      </w:r>
    </w:p>
    <w:p w14:paraId="622D0D6B" w14:textId="77777777" w:rsidR="00DC751F" w:rsidRPr="00A41B7C" w:rsidRDefault="00DC751F" w:rsidP="00DC751F">
      <w:pPr>
        <w:ind w:firstLine="709"/>
        <w:jc w:val="both"/>
      </w:pPr>
      <w:r w:rsidRPr="00A41B7C">
        <w:t xml:space="preserve">- копилка – содержит дополнительные материалы и информацию, собранную обучающимся в процессе изучения дисциплины (статьи, материалы периодических изданий, информационные материалы, и </w:t>
      </w:r>
      <w:proofErr w:type="gramStart"/>
      <w:r w:rsidRPr="00A41B7C">
        <w:t>т.д.</w:t>
      </w:r>
      <w:proofErr w:type="gramEnd"/>
      <w:r w:rsidRPr="00A41B7C">
        <w:t>), то есть, то, что связано с тематикой портфолио и не является продуктом деятельности автора портфолио;</w:t>
      </w:r>
    </w:p>
    <w:p w14:paraId="7568BEC6" w14:textId="77777777" w:rsidR="00DC751F" w:rsidRPr="00A41B7C" w:rsidRDefault="00DC751F" w:rsidP="00DC751F">
      <w:pPr>
        <w:ind w:firstLine="709"/>
        <w:jc w:val="both"/>
      </w:pPr>
      <w:r w:rsidRPr="00A41B7C">
        <w:t xml:space="preserve">- рабочие материалы – содержат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контрольные работы; материалы по проектной деятельности и </w:t>
      </w:r>
      <w:proofErr w:type="gramStart"/>
      <w:r w:rsidRPr="00A41B7C">
        <w:t>т.д.</w:t>
      </w:r>
      <w:proofErr w:type="gramEnd"/>
      <w:r w:rsidRPr="00A41B7C">
        <w:t>;</w:t>
      </w:r>
    </w:p>
    <w:p w14:paraId="4E6BAA44" w14:textId="77777777" w:rsidR="00DC751F" w:rsidRPr="00A41B7C" w:rsidRDefault="00DC751F" w:rsidP="00DC751F">
      <w:pPr>
        <w:ind w:firstLine="709"/>
        <w:jc w:val="both"/>
      </w:pPr>
      <w:r w:rsidRPr="00A41B7C">
        <w:t>- 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преподавателя и сокурсников о какой-либо выполненной работе, сертификаты и пр.). 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</w:t>
      </w:r>
    </w:p>
    <w:p w14:paraId="136FC1C1" w14:textId="77777777" w:rsidR="00DC751F" w:rsidRPr="00A41B7C" w:rsidRDefault="00DC751F" w:rsidP="00DC751F">
      <w:pPr>
        <w:ind w:firstLine="709"/>
        <w:jc w:val="both"/>
      </w:pPr>
      <w:r w:rsidRPr="00A41B7C">
        <w:t xml:space="preserve">Критерии оценивания портфолио определяются преподавателем совместно с обучающимися, но могут быть предложены самим преподавателем. </w:t>
      </w:r>
    </w:p>
    <w:p w14:paraId="4168D4CB" w14:textId="77777777" w:rsidR="00DC751F" w:rsidRPr="00A41B7C" w:rsidRDefault="00DC751F" w:rsidP="00DC751F">
      <w:pPr>
        <w:ind w:firstLine="709"/>
        <w:jc w:val="both"/>
      </w:pPr>
      <w:r w:rsidRPr="00A41B7C">
        <w:t xml:space="preserve">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</w:t>
      </w:r>
      <w:proofErr w:type="gramStart"/>
      <w:r w:rsidRPr="00A41B7C">
        <w:t>спонтанно, с тем, чтобы</w:t>
      </w:r>
      <w:proofErr w:type="gramEnd"/>
      <w:r w:rsidRPr="00A41B7C">
        <w:t xml:space="preserve">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14:paraId="6DB834C1" w14:textId="77777777" w:rsidR="00DC751F" w:rsidRPr="00A41B7C" w:rsidRDefault="00DC751F" w:rsidP="00DC751F">
      <w:pPr>
        <w:ind w:firstLine="709"/>
        <w:jc w:val="both"/>
      </w:pPr>
      <w:r w:rsidRPr="00A41B7C">
        <w:t>Для подготовки к изучению дисциплины используется составленные в УМК учебно-тематический план, тематика практических работ и темы для самостоятельной работы обучающихся.</w:t>
      </w:r>
    </w:p>
    <w:p w14:paraId="4ECCB51E" w14:textId="77777777" w:rsidR="00DC751F" w:rsidRPr="00A41B7C" w:rsidRDefault="00DC751F" w:rsidP="00DC751F">
      <w:pPr>
        <w:rPr>
          <w:b/>
          <w:caps/>
        </w:rPr>
      </w:pPr>
      <w:r w:rsidRPr="00A41B7C">
        <w:rPr>
          <w:b/>
          <w:caps/>
        </w:rPr>
        <w:br w:type="page"/>
      </w:r>
    </w:p>
    <w:p w14:paraId="1E4D140C" w14:textId="77777777" w:rsidR="00DC751F" w:rsidRPr="00A41B7C" w:rsidRDefault="00DC751F" w:rsidP="00DC751F">
      <w:pPr>
        <w:jc w:val="center"/>
        <w:rPr>
          <w:b/>
          <w:caps/>
        </w:rPr>
      </w:pPr>
      <w:r w:rsidRPr="00A41B7C">
        <w:rPr>
          <w:b/>
          <w:caps/>
        </w:rPr>
        <w:lastRenderedPageBreak/>
        <w:t>5. ПРОГРАММЫ ДИСЦИПЛИН МОДУЛЯ</w:t>
      </w:r>
    </w:p>
    <w:p w14:paraId="0E06C32A" w14:textId="77777777" w:rsidR="00DC751F" w:rsidRPr="00A41B7C" w:rsidRDefault="00DC751F" w:rsidP="00DC751F">
      <w:pPr>
        <w:jc w:val="center"/>
        <w:rPr>
          <w:b/>
        </w:rPr>
      </w:pPr>
      <w:r w:rsidRPr="00A41B7C">
        <w:rPr>
          <w:b/>
        </w:rPr>
        <w:t>5.1. ПРОГРАММА ДИСЦИПЛИНЫ</w:t>
      </w:r>
    </w:p>
    <w:p w14:paraId="3479DB94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A41B7C">
        <w:rPr>
          <w:b/>
          <w:bCs/>
        </w:rPr>
        <w:t>«История»</w:t>
      </w:r>
    </w:p>
    <w:p w14:paraId="41E994E2" w14:textId="77777777" w:rsidR="00DC751F" w:rsidRPr="00A41B7C" w:rsidRDefault="00DC751F" w:rsidP="00DC751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1. Пояснительная записка</w:t>
      </w:r>
    </w:p>
    <w:p w14:paraId="39016CF5" w14:textId="77777777" w:rsidR="00DC751F" w:rsidRPr="00A41B7C" w:rsidRDefault="00DC751F" w:rsidP="00DC751F">
      <w:pPr>
        <w:ind w:firstLine="709"/>
        <w:jc w:val="both"/>
      </w:pPr>
      <w:r w:rsidRPr="00A41B7C">
        <w:t>Дисциплина «История» является предметом гуманитарного цикла, формирующим общее представление студентов о роли личности в истории, основных этапах истории России и ее включенности во всемирно-исторический контекст, методах исторического познания и развитии исторического знания в исторической ретроспективе.</w:t>
      </w:r>
    </w:p>
    <w:p w14:paraId="06BDB817" w14:textId="77777777" w:rsidR="00DC751F" w:rsidRPr="00A41B7C" w:rsidRDefault="00DC751F" w:rsidP="00DC751F">
      <w:pPr>
        <w:ind w:firstLine="709"/>
        <w:jc w:val="both"/>
      </w:pPr>
      <w:r w:rsidRPr="00A41B7C">
        <w:t xml:space="preserve">Дисциплина направлена на повышение общей культуры личности и развитие исторических представлений учащихся. Все это обуславливает необходимость изучения данной дисциплины будущими педагогами. Системные исторические знания помогут будущим педагогам понимать взаимосвязь социальных и исторических процессов, их влияние на развитие системы образования, а также будут способствовать формированию гражданской позиции. </w:t>
      </w:r>
    </w:p>
    <w:p w14:paraId="374C0FF7" w14:textId="77777777" w:rsidR="00DC751F" w:rsidRPr="00A41B7C" w:rsidRDefault="00DC751F" w:rsidP="00DC751F">
      <w:pPr>
        <w:ind w:right="175" w:firstLine="720"/>
        <w:jc w:val="both"/>
      </w:pPr>
      <w:r w:rsidRPr="00A41B7C">
        <w:t>Программа дисциплины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14:paraId="7C0D46C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46033A8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2. Место в структуре модуля</w:t>
      </w:r>
    </w:p>
    <w:p w14:paraId="19AA69E8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  <w:r w:rsidRPr="00A41B7C"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процессе.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</w:t>
      </w:r>
    </w:p>
    <w:p w14:paraId="39ADB3C3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</w:p>
    <w:p w14:paraId="57D60872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3. Цели и задачи</w:t>
      </w:r>
    </w:p>
    <w:p w14:paraId="490ED7A1" w14:textId="77777777" w:rsidR="00DC751F" w:rsidRPr="00A41B7C" w:rsidRDefault="00DC751F" w:rsidP="00DC751F">
      <w:pPr>
        <w:ind w:firstLine="567"/>
        <w:jc w:val="both"/>
      </w:pPr>
      <w:r w:rsidRPr="00A41B7C">
        <w:rPr>
          <w:i/>
          <w:iCs/>
        </w:rPr>
        <w:t>Цель</w:t>
      </w:r>
      <w:r w:rsidRPr="00A41B7C">
        <w:rPr>
          <w:b/>
          <w:bCs/>
          <w:i/>
          <w:iCs/>
        </w:rPr>
        <w:t xml:space="preserve"> </w:t>
      </w:r>
      <w:r w:rsidRPr="00A41B7C">
        <w:rPr>
          <w:i/>
          <w:iCs/>
        </w:rPr>
        <w:t>дисциплины</w:t>
      </w:r>
      <w:r w:rsidRPr="00A41B7C">
        <w:t xml:space="preserve"> </w:t>
      </w:r>
      <w:r w:rsidRPr="00A41B7C">
        <w:rPr>
          <w:spacing w:val="3"/>
        </w:rPr>
        <w:t xml:space="preserve">- </w:t>
      </w:r>
      <w:r w:rsidRPr="00A41B7C">
        <w:t>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</w:r>
    </w:p>
    <w:p w14:paraId="597309A3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A41B7C">
        <w:rPr>
          <w:i/>
          <w:iCs/>
        </w:rPr>
        <w:t>Задачи дисциплины:</w:t>
      </w:r>
    </w:p>
    <w:p w14:paraId="2D459D5D" w14:textId="77777777" w:rsidR="00DC751F" w:rsidRPr="00A41B7C" w:rsidRDefault="00DC751F" w:rsidP="00DC751F">
      <w:pPr>
        <w:ind w:firstLine="720"/>
        <w:jc w:val="both"/>
      </w:pPr>
      <w:r w:rsidRPr="00A41B7C">
        <w:t xml:space="preserve">- дать понимание основных закономерностей и особенностей исторического процесса, основных этапов и содержания отечественной истории;  </w:t>
      </w:r>
    </w:p>
    <w:p w14:paraId="62B2C8E2" w14:textId="77777777" w:rsidR="00DC751F" w:rsidRPr="00A41B7C" w:rsidRDefault="00DC751F" w:rsidP="00DC751F">
      <w:pPr>
        <w:ind w:firstLine="720"/>
        <w:jc w:val="both"/>
      </w:pPr>
      <w:r w:rsidRPr="00A41B7C">
        <w:t>-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</w:t>
      </w:r>
    </w:p>
    <w:p w14:paraId="7FD1669B" w14:textId="77777777" w:rsidR="00DC751F" w:rsidRPr="00A41B7C" w:rsidRDefault="00DC751F" w:rsidP="00DC751F">
      <w:pPr>
        <w:ind w:firstLine="720"/>
        <w:jc w:val="both"/>
      </w:pPr>
      <w:r w:rsidRPr="00A41B7C">
        <w:t>- 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</w:t>
      </w:r>
    </w:p>
    <w:p w14:paraId="02AEE33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E7F9C2F" w14:textId="77777777" w:rsidR="00DC751F" w:rsidRDefault="00DC751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0A4E5613" w14:textId="6B462ED5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lastRenderedPageBreak/>
        <w:t>4. Образовательные результаты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2010"/>
        <w:gridCol w:w="1301"/>
        <w:gridCol w:w="1559"/>
        <w:gridCol w:w="2239"/>
        <w:gridCol w:w="1560"/>
      </w:tblGrid>
      <w:tr w:rsidR="00DC751F" w:rsidRPr="00A41B7C" w14:paraId="61DBE344" w14:textId="77777777" w:rsidTr="00DC751F">
        <w:trPr>
          <w:trHeight w:val="385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8BBC4" w14:textId="77777777" w:rsidR="00DC751F" w:rsidRPr="00A41B7C" w:rsidRDefault="00DC751F" w:rsidP="0057306E">
            <w:pPr>
              <w:jc w:val="center"/>
            </w:pPr>
            <w:r w:rsidRPr="00A41B7C">
              <w:t>Код ОР модуля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4D1F" w14:textId="77777777" w:rsidR="00DC751F" w:rsidRPr="00A41B7C" w:rsidRDefault="00DC751F" w:rsidP="0057306E">
            <w:pPr>
              <w:suppressAutoHyphens/>
              <w:jc w:val="center"/>
            </w:pPr>
            <w:r w:rsidRPr="00A41B7C">
              <w:t>Образовательные результаты модуля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3C9" w14:textId="77777777" w:rsidR="00DC751F" w:rsidRPr="00A41B7C" w:rsidRDefault="00DC751F" w:rsidP="0057306E">
            <w:pPr>
              <w:jc w:val="center"/>
            </w:pPr>
            <w:r w:rsidRPr="00A41B7C">
              <w:t>Код ОР дисциплины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BAF2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t>Образовательные результаты дисциплины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79262" w14:textId="77777777" w:rsidR="00DC751F" w:rsidRPr="00A41B7C" w:rsidRDefault="00DC751F" w:rsidP="0057306E">
            <w:pPr>
              <w:jc w:val="center"/>
            </w:pPr>
            <w:r w:rsidRPr="00A41B7C">
              <w:t>ИДК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7D7837B" w14:textId="77777777" w:rsidR="00DC751F" w:rsidRPr="00A41B7C" w:rsidRDefault="00DC751F" w:rsidP="0057306E">
            <w:pPr>
              <w:jc w:val="center"/>
            </w:pPr>
            <w:r w:rsidRPr="00A41B7C">
              <w:t>Средства оценивания ОР</w:t>
            </w:r>
          </w:p>
        </w:tc>
      </w:tr>
      <w:tr w:rsidR="00DC751F" w:rsidRPr="00A41B7C" w14:paraId="79AEB7F9" w14:textId="77777777" w:rsidTr="00DC751F">
        <w:trPr>
          <w:trHeight w:val="5802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A2E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ОР.2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A99E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</w:pPr>
            <w:r w:rsidRPr="00A41B7C">
              <w:t>Демонстрирует способность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F35B" w14:textId="77777777" w:rsidR="00DC751F" w:rsidRPr="00A41B7C" w:rsidRDefault="00DC751F" w:rsidP="0057306E">
            <w:pPr>
              <w:rPr>
                <w:i/>
              </w:rPr>
            </w:pPr>
            <w:r w:rsidRPr="00A41B7C">
              <w:rPr>
                <w:i/>
              </w:rPr>
              <w:t>ОР.2-</w:t>
            </w:r>
            <w:proofErr w:type="gramStart"/>
            <w:r w:rsidRPr="00A41B7C">
              <w:rPr>
                <w:i/>
              </w:rPr>
              <w:t>1-1</w:t>
            </w:r>
            <w:proofErr w:type="gramEnd"/>
          </w:p>
          <w:p w14:paraId="0AEEC5B3" w14:textId="77777777" w:rsidR="00DC751F" w:rsidRPr="00A41B7C" w:rsidRDefault="00DC751F" w:rsidP="0057306E">
            <w:pPr>
              <w:rPr>
                <w:i/>
              </w:rPr>
            </w:pPr>
          </w:p>
          <w:p w14:paraId="05231D20" w14:textId="77777777" w:rsidR="00DC751F" w:rsidRPr="00A41B7C" w:rsidRDefault="00DC751F" w:rsidP="0057306E">
            <w:pPr>
              <w:rPr>
                <w:i/>
              </w:rPr>
            </w:pPr>
          </w:p>
          <w:p w14:paraId="2F2117D6" w14:textId="77777777" w:rsidR="00DC751F" w:rsidRPr="00A41B7C" w:rsidRDefault="00DC751F" w:rsidP="0057306E">
            <w:pPr>
              <w:rPr>
                <w:i/>
              </w:rPr>
            </w:pPr>
          </w:p>
          <w:p w14:paraId="239C43F6" w14:textId="77777777" w:rsidR="00DC751F" w:rsidRPr="00A41B7C" w:rsidRDefault="00DC751F" w:rsidP="0057306E">
            <w:pPr>
              <w:rPr>
                <w:i/>
              </w:rPr>
            </w:pPr>
          </w:p>
          <w:p w14:paraId="3CE7F854" w14:textId="77777777" w:rsidR="00DC751F" w:rsidRPr="00A41B7C" w:rsidRDefault="00DC751F" w:rsidP="0057306E">
            <w:pPr>
              <w:rPr>
                <w:i/>
              </w:rPr>
            </w:pPr>
          </w:p>
          <w:p w14:paraId="2A2E7EB1" w14:textId="77777777" w:rsidR="00DC751F" w:rsidRPr="00A41B7C" w:rsidRDefault="00DC751F" w:rsidP="0057306E">
            <w:pPr>
              <w:rPr>
                <w:i/>
              </w:rPr>
            </w:pPr>
          </w:p>
          <w:p w14:paraId="54BF0D6A" w14:textId="77777777" w:rsidR="00DC751F" w:rsidRPr="00A41B7C" w:rsidRDefault="00DC751F" w:rsidP="0057306E">
            <w:pPr>
              <w:rPr>
                <w:i/>
              </w:rPr>
            </w:pPr>
          </w:p>
          <w:p w14:paraId="40726F6E" w14:textId="77777777" w:rsidR="00DC751F" w:rsidRPr="00A41B7C" w:rsidRDefault="00DC751F" w:rsidP="0057306E">
            <w:pPr>
              <w:rPr>
                <w:i/>
              </w:rPr>
            </w:pPr>
          </w:p>
          <w:p w14:paraId="0129933A" w14:textId="77777777" w:rsidR="00DC751F" w:rsidRPr="00A41B7C" w:rsidRDefault="00DC751F" w:rsidP="0057306E">
            <w:pPr>
              <w:rPr>
                <w:i/>
              </w:rPr>
            </w:pPr>
          </w:p>
          <w:p w14:paraId="3301B764" w14:textId="77777777" w:rsidR="00DC751F" w:rsidRPr="00A41B7C" w:rsidRDefault="00DC751F" w:rsidP="0057306E">
            <w:pPr>
              <w:rPr>
                <w:i/>
              </w:rPr>
            </w:pPr>
          </w:p>
          <w:p w14:paraId="63E54E52" w14:textId="77777777" w:rsidR="00DC751F" w:rsidRPr="00A41B7C" w:rsidRDefault="00DC751F" w:rsidP="0057306E">
            <w:pPr>
              <w:rPr>
                <w:i/>
              </w:rPr>
            </w:pPr>
          </w:p>
          <w:p w14:paraId="6EFA80B5" w14:textId="77777777" w:rsidR="00DC751F" w:rsidRPr="00A41B7C" w:rsidRDefault="00DC751F" w:rsidP="0057306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902A" w14:textId="0097AC31" w:rsidR="00DC751F" w:rsidRPr="00A41B7C" w:rsidRDefault="00DC751F" w:rsidP="00DC751F">
            <w:r w:rsidRPr="00A41B7C">
              <w:t xml:space="preserve">Применяет электронные средства сопровождения образовательного </w:t>
            </w:r>
            <w:proofErr w:type="gramStart"/>
            <w:r w:rsidRPr="00A41B7C">
              <w:t>процесса  и</w:t>
            </w:r>
            <w:proofErr w:type="gramEnd"/>
            <w:r w:rsidRPr="00A41B7C">
              <w:t xml:space="preserve"> знания об основных этапах и закономерности исторического развития ,  для формирования рационального научного мировоззрения 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889B4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rPr>
                <w:b/>
                <w:bCs/>
              </w:rPr>
              <w:t>УК.5.1.</w:t>
            </w:r>
            <w:r w:rsidRPr="00A41B7C"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2BA78E57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60C722D" w14:textId="77777777" w:rsidR="00DC751F" w:rsidRPr="00A41B7C" w:rsidRDefault="00DC751F" w:rsidP="0057306E">
            <w:pPr>
              <w:jc w:val="center"/>
            </w:pPr>
            <w:r w:rsidRPr="00A41B7C">
              <w:t>Кейс</w:t>
            </w:r>
          </w:p>
          <w:p w14:paraId="368508A2" w14:textId="77777777" w:rsidR="00DC751F" w:rsidRPr="00A41B7C" w:rsidRDefault="00DC751F" w:rsidP="0057306E">
            <w:pPr>
              <w:jc w:val="center"/>
            </w:pPr>
            <w:r w:rsidRPr="00A41B7C">
              <w:t>Тест</w:t>
            </w:r>
          </w:p>
          <w:p w14:paraId="28A8F1FD" w14:textId="77777777" w:rsidR="00DC751F" w:rsidRPr="00A41B7C" w:rsidRDefault="00DC751F" w:rsidP="0057306E">
            <w:pPr>
              <w:jc w:val="center"/>
            </w:pPr>
            <w:r w:rsidRPr="00A41B7C">
              <w:t>Анализ текста</w:t>
            </w:r>
          </w:p>
          <w:p w14:paraId="74584728" w14:textId="77777777" w:rsidR="00DC751F" w:rsidRPr="00A41B7C" w:rsidRDefault="00DC751F" w:rsidP="0057306E">
            <w:pPr>
              <w:jc w:val="center"/>
            </w:pPr>
            <w:r w:rsidRPr="00A41B7C">
              <w:t xml:space="preserve">Эссе </w:t>
            </w:r>
          </w:p>
        </w:tc>
      </w:tr>
      <w:tr w:rsidR="00DC751F" w:rsidRPr="00A41B7C" w14:paraId="429ED184" w14:textId="77777777" w:rsidTr="00DC751F">
        <w:trPr>
          <w:trHeight w:val="699"/>
        </w:trPr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C1C5" w14:textId="77777777" w:rsidR="00DC751F" w:rsidRPr="00A41B7C" w:rsidRDefault="00DC751F" w:rsidP="0057306E">
            <w:pPr>
              <w:jc w:val="both"/>
              <w:rPr>
                <w:i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7537" w14:textId="77777777" w:rsidR="00DC751F" w:rsidRPr="00A41B7C" w:rsidRDefault="00DC751F" w:rsidP="0057306E">
            <w:pPr>
              <w:tabs>
                <w:tab w:val="left" w:pos="284"/>
              </w:tabs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7FDF" w14:textId="77777777" w:rsidR="00DC751F" w:rsidRPr="00A41B7C" w:rsidRDefault="00DC751F" w:rsidP="0057306E">
            <w:pPr>
              <w:rPr>
                <w:i/>
              </w:rPr>
            </w:pPr>
            <w:r w:rsidRPr="00A41B7C">
              <w:rPr>
                <w:i/>
              </w:rPr>
              <w:t>ОР.2-1-2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4D07" w14:textId="77777777" w:rsidR="00DC751F" w:rsidRPr="00A41B7C" w:rsidRDefault="00DC751F" w:rsidP="0057306E">
            <w:r w:rsidRPr="00A41B7C">
              <w:t>Применяет знания об основных этапах и закономерности исторического развития для формирования гражданской позиции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FCED2B" w14:textId="77777777" w:rsidR="00DC751F" w:rsidRPr="00A41B7C" w:rsidRDefault="00DC751F" w:rsidP="0057306E">
            <w:pPr>
              <w:shd w:val="clear" w:color="auto" w:fill="FFFFFF" w:themeFill="background1"/>
              <w:jc w:val="both"/>
            </w:pPr>
            <w:r w:rsidRPr="00A41B7C">
              <w:rPr>
                <w:b/>
                <w:bCs/>
              </w:rPr>
              <w:t>УК.5.2.</w:t>
            </w:r>
            <w:r w:rsidRPr="00A41B7C"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 </w:t>
            </w:r>
          </w:p>
          <w:p w14:paraId="59236C7A" w14:textId="77777777" w:rsidR="00DC751F" w:rsidRPr="00A41B7C" w:rsidRDefault="00DC751F" w:rsidP="0057306E">
            <w:pPr>
              <w:shd w:val="clear" w:color="auto" w:fill="FFFFFF" w:themeFill="background1"/>
              <w:jc w:val="both"/>
            </w:pPr>
            <w:r w:rsidRPr="00A41B7C">
              <w:rPr>
                <w:b/>
                <w:bCs/>
              </w:rPr>
              <w:t>УК.5.3.</w:t>
            </w:r>
            <w:r w:rsidRPr="00A41B7C">
              <w:t xml:space="preserve"> Умеет выстраивать взаимодействие с </w:t>
            </w:r>
            <w:r w:rsidRPr="00A41B7C">
              <w:lastRenderedPageBreak/>
              <w:t>учетом национальных и социокультурных особенностей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F0566B4" w14:textId="77777777" w:rsidR="00DC751F" w:rsidRPr="00A41B7C" w:rsidRDefault="00DC751F" w:rsidP="0057306E">
            <w:pPr>
              <w:jc w:val="center"/>
            </w:pPr>
            <w:r w:rsidRPr="00A41B7C">
              <w:lastRenderedPageBreak/>
              <w:t>Кейс</w:t>
            </w:r>
          </w:p>
          <w:p w14:paraId="4D41CDD3" w14:textId="77777777" w:rsidR="00DC751F" w:rsidRPr="00A41B7C" w:rsidRDefault="00DC751F" w:rsidP="0057306E">
            <w:pPr>
              <w:jc w:val="center"/>
            </w:pPr>
            <w:r w:rsidRPr="00A41B7C">
              <w:t>Анализ текста</w:t>
            </w:r>
          </w:p>
          <w:p w14:paraId="7081E799" w14:textId="77777777" w:rsidR="00DC751F" w:rsidRPr="00A41B7C" w:rsidRDefault="00DC751F" w:rsidP="0057306E">
            <w:pPr>
              <w:jc w:val="center"/>
            </w:pPr>
            <w:r w:rsidRPr="00A41B7C">
              <w:t>Эссе</w:t>
            </w:r>
          </w:p>
        </w:tc>
      </w:tr>
    </w:tbl>
    <w:p w14:paraId="61D89562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5. Содержание дисциплины</w:t>
      </w:r>
    </w:p>
    <w:p w14:paraId="4CE7C809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5.1. 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81"/>
        <w:gridCol w:w="814"/>
        <w:gridCol w:w="813"/>
        <w:gridCol w:w="1347"/>
        <w:gridCol w:w="1177"/>
        <w:gridCol w:w="848"/>
      </w:tblGrid>
      <w:tr w:rsidR="00DC751F" w:rsidRPr="00A41B7C" w14:paraId="7096F7A9" w14:textId="77777777" w:rsidTr="0057306E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F1EFA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32F6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BE97E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63AB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Всего часов по дисциплине</w:t>
            </w:r>
          </w:p>
        </w:tc>
      </w:tr>
      <w:tr w:rsidR="00DC751F" w:rsidRPr="00A41B7C" w14:paraId="1C195E64" w14:textId="77777777" w:rsidTr="0057306E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A7FA5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CB83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52965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 xml:space="preserve">Контактная СР (в </w:t>
            </w:r>
            <w:proofErr w:type="gramStart"/>
            <w:r w:rsidRPr="00A41B7C">
              <w:t>т.ч.</w:t>
            </w:r>
            <w:proofErr w:type="gramEnd"/>
            <w:r w:rsidRPr="00A41B7C">
              <w:t xml:space="preserve"> </w:t>
            </w:r>
          </w:p>
          <w:p w14:paraId="5EC1DFB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B0F32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6E1B4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</w:tr>
      <w:tr w:rsidR="00DC751F" w:rsidRPr="00A41B7C" w14:paraId="0D8B1E82" w14:textId="77777777" w:rsidTr="0057306E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6F5E0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35A2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68AD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86F68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6DB59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9B4D4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</w:tr>
      <w:tr w:rsidR="00DC751F" w:rsidRPr="00A41B7C" w14:paraId="119D8F34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E0D8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41B7C">
              <w:rPr>
                <w:b/>
                <w:bCs/>
              </w:rPr>
              <w:t xml:space="preserve">Раздел 1. </w:t>
            </w:r>
            <w:r w:rsidRPr="00A41B7C">
              <w:rPr>
                <w:b/>
              </w:rPr>
              <w:t>Теория и методология исторической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91B7A" w14:textId="6FF21BCD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FFCB4" w14:textId="2B83A0FF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E2FB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9BE1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EA28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13</w:t>
            </w:r>
          </w:p>
        </w:tc>
      </w:tr>
      <w:tr w:rsidR="00DC751F" w:rsidRPr="00A41B7C" w14:paraId="3E6DCD03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B6AEC" w14:textId="77777777" w:rsidR="00DC751F" w:rsidRPr="00A41B7C" w:rsidRDefault="00DC751F" w:rsidP="0057306E">
            <w:pPr>
              <w:numPr>
                <w:ilvl w:val="1"/>
                <w:numId w:val="6"/>
              </w:numPr>
            </w:pPr>
            <w:r w:rsidRPr="00A41B7C">
              <w:rPr>
                <w:bCs/>
              </w:rPr>
              <w:t>Теория и методология исторической науки.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1BFF1" w14:textId="6FAF45CD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D6316" w14:textId="05B9AF8F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EF0F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054B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E772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13</w:t>
            </w:r>
          </w:p>
        </w:tc>
      </w:tr>
      <w:tr w:rsidR="00DC751F" w:rsidRPr="00A41B7C" w14:paraId="083F1E9C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ECEA0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/>
              </w:rPr>
            </w:pPr>
            <w:r w:rsidRPr="00A41B7C">
              <w:rPr>
                <w:b/>
                <w:bCs/>
              </w:rPr>
              <w:t>Раздел 2. Эпоха феодализма. Древняя Русь.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97E21" w14:textId="587F9B65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8A60E" w14:textId="46CD21A2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760D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B1EA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4B560" w14:textId="65E01000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DC751F" w:rsidRPr="00A41B7C" w14:paraId="39C0027D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60E86" w14:textId="77777777" w:rsidR="00DC751F" w:rsidRPr="00A41B7C" w:rsidRDefault="00DC751F" w:rsidP="0057306E">
            <w:r w:rsidRPr="00A41B7C">
              <w:t>2.1. Основные этапы становления феодального общества. Киевская Русь.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8324D" w14:textId="3B72AFA0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E851E" w14:textId="48B847AA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5C53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C7A0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1E8E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15</w:t>
            </w:r>
          </w:p>
        </w:tc>
      </w:tr>
      <w:tr w:rsidR="00DC751F" w:rsidRPr="00A41B7C" w14:paraId="5B582296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C4DE7" w14:textId="77777777" w:rsidR="00DC751F" w:rsidRPr="00A41B7C" w:rsidRDefault="00DC751F" w:rsidP="0057306E">
            <w:pPr>
              <w:rPr>
                <w:b/>
              </w:rPr>
            </w:pPr>
            <w:r w:rsidRPr="00A41B7C">
              <w:t xml:space="preserve">2.2. Социально-политические изменения в период позднего феодализма. Русских земле в </w:t>
            </w:r>
            <w:proofErr w:type="gramStart"/>
            <w:r w:rsidRPr="00A41B7C">
              <w:rPr>
                <w:lang w:val="en-US"/>
              </w:rPr>
              <w:t>XIII</w:t>
            </w:r>
            <w:r w:rsidRPr="00A41B7C">
              <w:t xml:space="preserve"> – </w:t>
            </w:r>
            <w:r w:rsidRPr="00A41B7C">
              <w:rPr>
                <w:lang w:val="en-US"/>
              </w:rPr>
              <w:t>XV</w:t>
            </w:r>
            <w:proofErr w:type="gramEnd"/>
            <w:r w:rsidRPr="00A41B7C">
              <w:t> 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55E40" w14:textId="54E148E8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D941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7243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49D4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39F03" w14:textId="39092A1C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C300AB">
              <w:t>5</w:t>
            </w:r>
          </w:p>
        </w:tc>
      </w:tr>
      <w:tr w:rsidR="00DC751F" w:rsidRPr="00A41B7C" w14:paraId="1C531FC9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3AEEE" w14:textId="77777777" w:rsidR="00DC751F" w:rsidRPr="00A41B7C" w:rsidRDefault="00DC751F" w:rsidP="0057306E">
            <w:r w:rsidRPr="00A41B7C">
              <w:t xml:space="preserve">2.3. Специфика развития Российского государства во второй половине </w:t>
            </w:r>
            <w:proofErr w:type="gramStart"/>
            <w:r w:rsidRPr="00A41B7C">
              <w:rPr>
                <w:lang w:val="en-US"/>
              </w:rPr>
              <w:t>XV</w:t>
            </w:r>
            <w:r w:rsidRPr="00A41B7C">
              <w:t>-</w:t>
            </w:r>
            <w:r w:rsidRPr="00A41B7C">
              <w:rPr>
                <w:lang w:val="en-US"/>
              </w:rPr>
              <w:t>XVII</w:t>
            </w:r>
            <w:proofErr w:type="gramEnd"/>
            <w:r w:rsidRPr="00A41B7C">
              <w:t xml:space="preserve"> 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AC384" w14:textId="3CAA5B9F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B7DB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38CE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0900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2DCF3" w14:textId="58BF2BD5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C300AB">
              <w:t>5</w:t>
            </w:r>
          </w:p>
        </w:tc>
      </w:tr>
      <w:tr w:rsidR="00DC751F" w:rsidRPr="00A41B7C" w14:paraId="4A4320A1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71CC4" w14:textId="77777777" w:rsidR="00DC751F" w:rsidRPr="00A41B7C" w:rsidRDefault="00DC751F" w:rsidP="0057306E">
            <w:pPr>
              <w:rPr>
                <w:b/>
                <w:bCs/>
              </w:rPr>
            </w:pPr>
            <w:r w:rsidRPr="00A41B7C">
              <w:rPr>
                <w:b/>
              </w:rPr>
              <w:t xml:space="preserve">Раздел 3.  Мир в эпоху Нового времени. Российская империя в </w:t>
            </w:r>
            <w:proofErr w:type="gramStart"/>
            <w:r w:rsidRPr="00A41B7C">
              <w:rPr>
                <w:b/>
                <w:lang w:val="en-US"/>
              </w:rPr>
              <w:t>XVIII</w:t>
            </w:r>
            <w:r w:rsidRPr="00A41B7C">
              <w:rPr>
                <w:b/>
              </w:rPr>
              <w:t>-</w:t>
            </w:r>
            <w:r w:rsidRPr="00A41B7C">
              <w:rPr>
                <w:b/>
                <w:lang w:val="en-US"/>
              </w:rPr>
              <w:t>XIX</w:t>
            </w:r>
            <w:proofErr w:type="gramEnd"/>
            <w:r w:rsidRPr="00A41B7C">
              <w:rPr>
                <w:b/>
              </w:rPr>
              <w:t xml:space="preserve"> 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74E44" w14:textId="3FBDA541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24FFC" w14:textId="703666F0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342B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48F2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20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57982" w14:textId="18B958F9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3</w:t>
            </w:r>
            <w:r w:rsidR="00C300AB">
              <w:rPr>
                <w:b/>
              </w:rPr>
              <w:t>5</w:t>
            </w:r>
          </w:p>
        </w:tc>
      </w:tr>
      <w:tr w:rsidR="00DC751F" w:rsidRPr="00A41B7C" w14:paraId="51F3F553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7A75E" w14:textId="77777777" w:rsidR="00DC751F" w:rsidRPr="00A41B7C" w:rsidRDefault="00DC751F" w:rsidP="0057306E">
            <w:r w:rsidRPr="00A41B7C">
              <w:t xml:space="preserve">3.1.  Промышленный переворот и становление индустриального общества.  Создание и развитие Российской империи в </w:t>
            </w:r>
            <w:r w:rsidRPr="00A41B7C">
              <w:rPr>
                <w:lang w:val="en-US"/>
              </w:rPr>
              <w:t>XVIII</w:t>
            </w:r>
            <w:r w:rsidRPr="00A41B7C">
              <w:t xml:space="preserve"> веке.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C83B0" w14:textId="368AE0CE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4B5C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F628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37B7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4FE7E" w14:textId="6873DEFF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DC751F" w:rsidRPr="00A41B7C" w14:paraId="3CE8FAE6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74AEB" w14:textId="77777777" w:rsidR="00DC751F" w:rsidRPr="00A41B7C" w:rsidRDefault="00DC751F" w:rsidP="0057306E">
            <w:r w:rsidRPr="00A41B7C">
              <w:t xml:space="preserve">3.2.  Революции в Европе. Российская империя в первой половине </w:t>
            </w:r>
            <w:r w:rsidRPr="00A41B7C">
              <w:rPr>
                <w:lang w:val="en-US"/>
              </w:rPr>
              <w:t>XIX</w:t>
            </w:r>
            <w:r w:rsidRPr="00A41B7C">
              <w:t xml:space="preserve"> века.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1E412" w14:textId="71E4F4F7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78A6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5D25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3E2B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CA740" w14:textId="43273E42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C300AB">
              <w:t>5</w:t>
            </w:r>
          </w:p>
        </w:tc>
      </w:tr>
      <w:tr w:rsidR="00DC751F" w:rsidRPr="00A41B7C" w14:paraId="103EB086" w14:textId="77777777" w:rsidTr="0057306E">
        <w:trPr>
          <w:trHeight w:val="655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E14D2" w14:textId="77777777" w:rsidR="00DC751F" w:rsidRPr="00A41B7C" w:rsidRDefault="00DC751F" w:rsidP="0057306E">
            <w:r w:rsidRPr="00A41B7C">
              <w:t xml:space="preserve">3.3. Российская империя во второй половине </w:t>
            </w:r>
            <w:r w:rsidRPr="00A41B7C">
              <w:rPr>
                <w:lang w:val="en-US"/>
              </w:rPr>
              <w:t>XIX</w:t>
            </w:r>
            <w:r w:rsidRPr="00A41B7C">
              <w:t xml:space="preserve"> века.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1948E" w14:textId="67FAA17C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CE460" w14:textId="46901CF1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21A1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F5DF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57BE3" w14:textId="7239C8BA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DC751F" w:rsidRPr="00A41B7C" w14:paraId="707450A9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6BE39" w14:textId="77777777" w:rsidR="00DC751F" w:rsidRPr="00A41B7C" w:rsidRDefault="00DC751F" w:rsidP="0057306E">
            <w:pPr>
              <w:rPr>
                <w:b/>
                <w:bCs/>
              </w:rPr>
            </w:pPr>
            <w:r w:rsidRPr="00A41B7C">
              <w:rPr>
                <w:b/>
              </w:rPr>
              <w:t xml:space="preserve">Раздел 4. Россия в </w:t>
            </w:r>
            <w:proofErr w:type="gramStart"/>
            <w:r w:rsidRPr="00A41B7C">
              <w:rPr>
                <w:b/>
                <w:lang w:val="en-US"/>
              </w:rPr>
              <w:t>XX</w:t>
            </w:r>
            <w:r w:rsidRPr="00A41B7C">
              <w:rPr>
                <w:b/>
              </w:rPr>
              <w:t>–начале</w:t>
            </w:r>
            <w:proofErr w:type="gramEnd"/>
            <w:r w:rsidRPr="00A41B7C">
              <w:rPr>
                <w:b/>
              </w:rPr>
              <w:t xml:space="preserve"> </w:t>
            </w:r>
            <w:r w:rsidRPr="00A41B7C">
              <w:rPr>
                <w:b/>
                <w:lang w:val="en-US"/>
              </w:rPr>
              <w:t>XXI</w:t>
            </w:r>
            <w:r w:rsidRPr="00A41B7C">
              <w:rPr>
                <w:b/>
              </w:rPr>
              <w:t xml:space="preserve"> 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C7DBB" w14:textId="734160AB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02D6D" w14:textId="2D9CF37B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B74C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CE43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CFD76" w14:textId="3AF13483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  <w:r w:rsidR="00C300AB">
              <w:rPr>
                <w:b/>
              </w:rPr>
              <w:t>1</w:t>
            </w:r>
          </w:p>
        </w:tc>
      </w:tr>
      <w:tr w:rsidR="00DC751F" w:rsidRPr="00A41B7C" w14:paraId="73B0CA5A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75776" w14:textId="77777777" w:rsidR="00DC751F" w:rsidRPr="00A41B7C" w:rsidRDefault="00DC751F" w:rsidP="0057306E">
            <w:r w:rsidRPr="00A41B7C">
              <w:t>4.1.  Первая мировая война. Россия: от империи к Советскому государству.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30B49" w14:textId="0703D953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4929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85EA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33F8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9424A" w14:textId="08FC210F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DC751F" w:rsidRPr="00A41B7C" w14:paraId="5A599CC2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FC4BF" w14:textId="77777777" w:rsidR="00DC751F" w:rsidRPr="00A41B7C" w:rsidRDefault="00DC751F" w:rsidP="0057306E">
            <w:r w:rsidRPr="00A41B7C">
              <w:t>4.2.  Вторая мировая война. СССР: от становления к распаду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BBC8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BC15C" w14:textId="315DF278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5C34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096D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78441" w14:textId="7A24DA06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C300AB">
              <w:t>8</w:t>
            </w:r>
          </w:p>
        </w:tc>
      </w:tr>
      <w:tr w:rsidR="00DC751F" w:rsidRPr="00A41B7C" w14:paraId="6E795307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FB4F0" w14:textId="77777777" w:rsidR="00DC751F" w:rsidRPr="00A41B7C" w:rsidRDefault="00DC751F" w:rsidP="0057306E">
            <w:r w:rsidRPr="00A41B7C">
              <w:t>4.3. Формирование постиндустриального общества. Новейшая история Российской Федерации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D3BB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7F3B4" w14:textId="2317B3A8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D2AA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99EC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D4A54" w14:textId="3FB1CA6B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C300AB">
              <w:t>8</w:t>
            </w:r>
          </w:p>
        </w:tc>
      </w:tr>
      <w:tr w:rsidR="00DC751F" w:rsidRPr="00A41B7C" w14:paraId="06C15B17" w14:textId="77777777" w:rsidTr="0057306E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31D9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41B7C">
              <w:rPr>
                <w:b/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21E6A" w14:textId="69E39D3C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5A114" w14:textId="7A6E4851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1243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6B19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90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89BE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144</w:t>
            </w:r>
          </w:p>
        </w:tc>
      </w:tr>
    </w:tbl>
    <w:p w14:paraId="42D02BFD" w14:textId="77777777" w:rsidR="00DC751F" w:rsidRPr="00A41B7C" w:rsidRDefault="00DC751F" w:rsidP="00DC751F">
      <w:pPr>
        <w:rPr>
          <w:bCs/>
          <w:i/>
        </w:rPr>
      </w:pPr>
    </w:p>
    <w:p w14:paraId="4734705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5.2. Методы обучения</w:t>
      </w:r>
    </w:p>
    <w:p w14:paraId="41C57A04" w14:textId="77777777" w:rsidR="00DC751F" w:rsidRPr="00A41B7C" w:rsidRDefault="00DC751F" w:rsidP="00DC751F">
      <w:pPr>
        <w:ind w:firstLine="720"/>
        <w:jc w:val="both"/>
      </w:pPr>
      <w:r w:rsidRPr="00A41B7C">
        <w:t xml:space="preserve">Интерактивная лекция; </w:t>
      </w:r>
      <w:r w:rsidRPr="00A41B7C">
        <w:rPr>
          <w:bCs/>
        </w:rPr>
        <w:t xml:space="preserve">частично-поисковый, исследовательский, практический </w:t>
      </w:r>
      <w:r w:rsidRPr="00A41B7C">
        <w:t>методы; дискуссия, метод проектов.</w:t>
      </w:r>
    </w:p>
    <w:p w14:paraId="4FE6B3D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608DDE0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6. Рейтинг-план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28"/>
        <w:gridCol w:w="1722"/>
        <w:gridCol w:w="1223"/>
        <w:gridCol w:w="1450"/>
        <w:gridCol w:w="1134"/>
        <w:gridCol w:w="849"/>
        <w:gridCol w:w="992"/>
      </w:tblGrid>
      <w:tr w:rsidR="00DC751F" w:rsidRPr="00A41B7C" w14:paraId="272EC90D" w14:textId="77777777" w:rsidTr="0057306E">
        <w:tc>
          <w:tcPr>
            <w:tcW w:w="540" w:type="dxa"/>
            <w:vMerge w:val="restart"/>
            <w:shd w:val="clear" w:color="auto" w:fill="auto"/>
          </w:tcPr>
          <w:p w14:paraId="3D8C733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t>№ п/п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502DAED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t>Код ОР дисциплины</w:t>
            </w:r>
          </w:p>
        </w:tc>
        <w:tc>
          <w:tcPr>
            <w:tcW w:w="1722" w:type="dxa"/>
            <w:vMerge w:val="restart"/>
            <w:shd w:val="clear" w:color="auto" w:fill="auto"/>
          </w:tcPr>
          <w:p w14:paraId="039888F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Виды учебной деятельности</w:t>
            </w:r>
          </w:p>
          <w:p w14:paraId="0DCACA3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t>обучающегося</w:t>
            </w:r>
          </w:p>
        </w:tc>
        <w:tc>
          <w:tcPr>
            <w:tcW w:w="1223" w:type="dxa"/>
            <w:vMerge w:val="restart"/>
            <w:shd w:val="clear" w:color="auto" w:fill="auto"/>
          </w:tcPr>
          <w:p w14:paraId="37BD589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t>Средства оценивания</w:t>
            </w:r>
          </w:p>
        </w:tc>
        <w:tc>
          <w:tcPr>
            <w:tcW w:w="1450" w:type="dxa"/>
            <w:vMerge w:val="restart"/>
            <w:shd w:val="clear" w:color="auto" w:fill="auto"/>
          </w:tcPr>
          <w:p w14:paraId="75FC1E7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Балл за конкретное задание</w:t>
            </w:r>
          </w:p>
          <w:p w14:paraId="6429F9B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t>(</w:t>
            </w:r>
            <w:r w:rsidRPr="00A41B7C">
              <w:rPr>
                <w:lang w:val="en-US"/>
              </w:rPr>
              <w:t>min</w:t>
            </w:r>
            <w:r w:rsidRPr="00A41B7C">
              <w:t>-</w:t>
            </w:r>
            <w:r w:rsidRPr="00A41B7C">
              <w:rPr>
                <w:lang w:val="en-US"/>
              </w:rPr>
              <w:t>max</w:t>
            </w:r>
            <w:r w:rsidRPr="00A41B7C"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95D17A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t>Число заданий за семестр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436224E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t>Баллы</w:t>
            </w:r>
          </w:p>
        </w:tc>
      </w:tr>
      <w:tr w:rsidR="00DC751F" w:rsidRPr="00A41B7C" w14:paraId="0BFD1F4B" w14:textId="77777777" w:rsidTr="0057306E">
        <w:tc>
          <w:tcPr>
            <w:tcW w:w="540" w:type="dxa"/>
            <w:vMerge/>
            <w:shd w:val="clear" w:color="auto" w:fill="auto"/>
          </w:tcPr>
          <w:p w14:paraId="48E3B95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634ADCC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2" w:type="dxa"/>
            <w:vMerge/>
            <w:shd w:val="clear" w:color="auto" w:fill="auto"/>
          </w:tcPr>
          <w:p w14:paraId="4A03CC4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23" w:type="dxa"/>
            <w:vMerge/>
            <w:shd w:val="clear" w:color="auto" w:fill="auto"/>
          </w:tcPr>
          <w:p w14:paraId="0EBFA1E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14:paraId="68B3991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D044C8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38F90D6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Минимальный</w:t>
            </w:r>
          </w:p>
        </w:tc>
        <w:tc>
          <w:tcPr>
            <w:tcW w:w="992" w:type="dxa"/>
            <w:shd w:val="clear" w:color="auto" w:fill="auto"/>
          </w:tcPr>
          <w:p w14:paraId="4584A00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Максимальный</w:t>
            </w:r>
          </w:p>
        </w:tc>
      </w:tr>
      <w:tr w:rsidR="00DC751F" w:rsidRPr="00A41B7C" w14:paraId="5A7DCCF2" w14:textId="77777777" w:rsidTr="0057306E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14:paraId="08A62A6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1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69B6A1EA" w14:textId="77777777" w:rsidR="00DC751F" w:rsidRPr="00A41B7C" w:rsidRDefault="00DC751F" w:rsidP="0057306E">
            <w:r w:rsidRPr="00A41B7C">
              <w:t>ОР.1-1-1</w:t>
            </w:r>
          </w:p>
        </w:tc>
        <w:tc>
          <w:tcPr>
            <w:tcW w:w="1722" w:type="dxa"/>
            <w:shd w:val="clear" w:color="auto" w:fill="auto"/>
          </w:tcPr>
          <w:p w14:paraId="1E6E73B0" w14:textId="77777777" w:rsidR="00DC751F" w:rsidRPr="00A41B7C" w:rsidRDefault="00DC751F" w:rsidP="0057306E">
            <w:pPr>
              <w:tabs>
                <w:tab w:val="left" w:pos="819"/>
              </w:tabs>
              <w:jc w:val="both"/>
            </w:pPr>
            <w:r w:rsidRPr="00A41B7C">
              <w:rPr>
                <w:bCs/>
              </w:rPr>
              <w:t>Выполнение практических работ</w:t>
            </w:r>
          </w:p>
        </w:tc>
        <w:tc>
          <w:tcPr>
            <w:tcW w:w="1223" w:type="dxa"/>
            <w:shd w:val="clear" w:color="auto" w:fill="auto"/>
          </w:tcPr>
          <w:p w14:paraId="0E58ED13" w14:textId="77777777" w:rsidR="00DC751F" w:rsidRPr="00A41B7C" w:rsidRDefault="00DC751F" w:rsidP="0057306E">
            <w:r w:rsidRPr="00A41B7C">
              <w:t>Кейс</w:t>
            </w:r>
          </w:p>
          <w:p w14:paraId="048BA5FB" w14:textId="77777777" w:rsidR="00DC751F" w:rsidRPr="00A41B7C" w:rsidRDefault="00DC751F" w:rsidP="0057306E">
            <w:pPr>
              <w:tabs>
                <w:tab w:val="left" w:pos="819"/>
              </w:tabs>
              <w:jc w:val="both"/>
            </w:pPr>
          </w:p>
        </w:tc>
        <w:tc>
          <w:tcPr>
            <w:tcW w:w="1450" w:type="dxa"/>
            <w:shd w:val="clear" w:color="auto" w:fill="auto"/>
          </w:tcPr>
          <w:p w14:paraId="7C6B4AD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3B24522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14:paraId="7B70C03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2F89F4B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15</w:t>
            </w:r>
          </w:p>
        </w:tc>
      </w:tr>
      <w:tr w:rsidR="00DC751F" w:rsidRPr="00A41B7C" w14:paraId="492F546E" w14:textId="77777777" w:rsidTr="0057306E">
        <w:trPr>
          <w:trHeight w:val="913"/>
        </w:trPr>
        <w:tc>
          <w:tcPr>
            <w:tcW w:w="540" w:type="dxa"/>
            <w:vMerge/>
            <w:shd w:val="clear" w:color="auto" w:fill="auto"/>
          </w:tcPr>
          <w:p w14:paraId="272C502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6A0BEC1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2" w:type="dxa"/>
            <w:shd w:val="clear" w:color="auto" w:fill="auto"/>
          </w:tcPr>
          <w:p w14:paraId="666E0FB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Творческое задание</w:t>
            </w:r>
          </w:p>
        </w:tc>
        <w:tc>
          <w:tcPr>
            <w:tcW w:w="1223" w:type="dxa"/>
            <w:shd w:val="clear" w:color="auto" w:fill="auto"/>
          </w:tcPr>
          <w:p w14:paraId="275DD10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t>Эссе</w:t>
            </w:r>
          </w:p>
        </w:tc>
        <w:tc>
          <w:tcPr>
            <w:tcW w:w="1450" w:type="dxa"/>
            <w:shd w:val="clear" w:color="auto" w:fill="auto"/>
          </w:tcPr>
          <w:p w14:paraId="5527A79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6D554DB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14:paraId="7C92EA4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2B32713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15</w:t>
            </w:r>
          </w:p>
        </w:tc>
      </w:tr>
      <w:tr w:rsidR="00DC751F" w:rsidRPr="00A41B7C" w14:paraId="57097594" w14:textId="77777777" w:rsidTr="0057306E">
        <w:trPr>
          <w:trHeight w:val="581"/>
        </w:trPr>
        <w:tc>
          <w:tcPr>
            <w:tcW w:w="540" w:type="dxa"/>
            <w:vMerge/>
            <w:shd w:val="clear" w:color="auto" w:fill="auto"/>
          </w:tcPr>
          <w:p w14:paraId="37C6D1E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61708CB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2" w:type="dxa"/>
            <w:shd w:val="clear" w:color="auto" w:fill="auto"/>
          </w:tcPr>
          <w:p w14:paraId="35D3795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Тематические тестирование</w:t>
            </w:r>
          </w:p>
        </w:tc>
        <w:tc>
          <w:tcPr>
            <w:tcW w:w="1223" w:type="dxa"/>
            <w:shd w:val="clear" w:color="auto" w:fill="auto"/>
          </w:tcPr>
          <w:p w14:paraId="0CE1BF51" w14:textId="77777777" w:rsidR="00DC751F" w:rsidRPr="00A41B7C" w:rsidRDefault="00DC751F" w:rsidP="0057306E">
            <w:r w:rsidRPr="00A41B7C">
              <w:t>Тест</w:t>
            </w:r>
          </w:p>
        </w:tc>
        <w:tc>
          <w:tcPr>
            <w:tcW w:w="1450" w:type="dxa"/>
            <w:shd w:val="clear" w:color="auto" w:fill="auto"/>
          </w:tcPr>
          <w:p w14:paraId="4B75445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3-4</w:t>
            </w:r>
          </w:p>
        </w:tc>
        <w:tc>
          <w:tcPr>
            <w:tcW w:w="1134" w:type="dxa"/>
            <w:shd w:val="clear" w:color="auto" w:fill="auto"/>
          </w:tcPr>
          <w:p w14:paraId="6CCAB29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37330D0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C88614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8</w:t>
            </w:r>
          </w:p>
        </w:tc>
      </w:tr>
      <w:tr w:rsidR="00DC751F" w:rsidRPr="00A41B7C" w14:paraId="51A3FE72" w14:textId="77777777" w:rsidTr="0057306E">
        <w:trPr>
          <w:trHeight w:val="509"/>
        </w:trPr>
        <w:tc>
          <w:tcPr>
            <w:tcW w:w="540" w:type="dxa"/>
            <w:vMerge/>
            <w:shd w:val="clear" w:color="auto" w:fill="auto"/>
          </w:tcPr>
          <w:p w14:paraId="20F087D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4698B54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2" w:type="dxa"/>
            <w:shd w:val="clear" w:color="auto" w:fill="auto"/>
          </w:tcPr>
          <w:p w14:paraId="6B6F1AA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Итоговое тестирование</w:t>
            </w:r>
          </w:p>
        </w:tc>
        <w:tc>
          <w:tcPr>
            <w:tcW w:w="1223" w:type="dxa"/>
            <w:shd w:val="clear" w:color="auto" w:fill="auto"/>
          </w:tcPr>
          <w:p w14:paraId="205EDC9A" w14:textId="77777777" w:rsidR="00DC751F" w:rsidRPr="00A41B7C" w:rsidRDefault="00DC751F" w:rsidP="0057306E">
            <w:r w:rsidRPr="00A41B7C">
              <w:t>Тест</w:t>
            </w:r>
          </w:p>
        </w:tc>
        <w:tc>
          <w:tcPr>
            <w:tcW w:w="1450" w:type="dxa"/>
            <w:shd w:val="clear" w:color="auto" w:fill="auto"/>
          </w:tcPr>
          <w:p w14:paraId="7241C8B3" w14:textId="77777777" w:rsidR="00DC751F" w:rsidRPr="00A41B7C" w:rsidRDefault="00DC751F" w:rsidP="0057306E">
            <w:pPr>
              <w:tabs>
                <w:tab w:val="left" w:pos="510"/>
                <w:tab w:val="center" w:pos="617"/>
              </w:tabs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ab/>
              <w:t>3-4</w:t>
            </w:r>
          </w:p>
        </w:tc>
        <w:tc>
          <w:tcPr>
            <w:tcW w:w="1134" w:type="dxa"/>
            <w:shd w:val="clear" w:color="auto" w:fill="auto"/>
          </w:tcPr>
          <w:p w14:paraId="60BD632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14:paraId="5C92A1C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0054D60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4</w:t>
            </w:r>
          </w:p>
        </w:tc>
      </w:tr>
      <w:tr w:rsidR="00DC751F" w:rsidRPr="00A41B7C" w14:paraId="0A234CF4" w14:textId="77777777" w:rsidTr="0057306E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14:paraId="1B6539D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2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156836C9" w14:textId="77777777" w:rsidR="00DC751F" w:rsidRPr="00A41B7C" w:rsidRDefault="00DC751F" w:rsidP="0057306E">
            <w:r w:rsidRPr="00A41B7C">
              <w:t>ОР.1-1-2</w:t>
            </w:r>
          </w:p>
        </w:tc>
        <w:tc>
          <w:tcPr>
            <w:tcW w:w="1722" w:type="dxa"/>
            <w:shd w:val="clear" w:color="auto" w:fill="auto"/>
          </w:tcPr>
          <w:p w14:paraId="5A0A7C68" w14:textId="77777777" w:rsidR="00DC751F" w:rsidRPr="00A41B7C" w:rsidRDefault="00DC751F" w:rsidP="0057306E">
            <w:r w:rsidRPr="00A41B7C">
              <w:rPr>
                <w:bCs/>
              </w:rPr>
              <w:t>Выполнение практических работ</w:t>
            </w:r>
          </w:p>
        </w:tc>
        <w:tc>
          <w:tcPr>
            <w:tcW w:w="1223" w:type="dxa"/>
            <w:shd w:val="clear" w:color="auto" w:fill="auto"/>
          </w:tcPr>
          <w:p w14:paraId="5F53953F" w14:textId="77777777" w:rsidR="00DC751F" w:rsidRPr="00A41B7C" w:rsidRDefault="00DC751F" w:rsidP="0057306E">
            <w:r w:rsidRPr="00A41B7C">
              <w:t xml:space="preserve">Анализ текста </w:t>
            </w:r>
          </w:p>
        </w:tc>
        <w:tc>
          <w:tcPr>
            <w:tcW w:w="1450" w:type="dxa"/>
            <w:shd w:val="clear" w:color="auto" w:fill="auto"/>
          </w:tcPr>
          <w:p w14:paraId="2491683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3-4</w:t>
            </w:r>
          </w:p>
        </w:tc>
        <w:tc>
          <w:tcPr>
            <w:tcW w:w="1134" w:type="dxa"/>
            <w:shd w:val="clear" w:color="auto" w:fill="auto"/>
          </w:tcPr>
          <w:p w14:paraId="7957765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2B63030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1078ECD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8</w:t>
            </w:r>
          </w:p>
        </w:tc>
      </w:tr>
      <w:tr w:rsidR="00DC751F" w:rsidRPr="00A41B7C" w14:paraId="33B306C8" w14:textId="77777777" w:rsidTr="0057306E">
        <w:trPr>
          <w:trHeight w:val="460"/>
        </w:trPr>
        <w:tc>
          <w:tcPr>
            <w:tcW w:w="540" w:type="dxa"/>
            <w:vMerge/>
            <w:shd w:val="clear" w:color="auto" w:fill="auto"/>
          </w:tcPr>
          <w:p w14:paraId="074BD36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02F9068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2" w:type="dxa"/>
            <w:shd w:val="clear" w:color="auto" w:fill="auto"/>
          </w:tcPr>
          <w:p w14:paraId="267D5905" w14:textId="77777777" w:rsidR="00DC751F" w:rsidRPr="00A41B7C" w:rsidRDefault="00DC751F" w:rsidP="0057306E">
            <w:r w:rsidRPr="00A41B7C">
              <w:rPr>
                <w:bCs/>
              </w:rPr>
              <w:t>Выполнение практических работ</w:t>
            </w:r>
          </w:p>
        </w:tc>
        <w:tc>
          <w:tcPr>
            <w:tcW w:w="1223" w:type="dxa"/>
            <w:shd w:val="clear" w:color="auto" w:fill="auto"/>
          </w:tcPr>
          <w:p w14:paraId="31CCC9B8" w14:textId="77777777" w:rsidR="00DC751F" w:rsidRPr="00A41B7C" w:rsidRDefault="00DC751F" w:rsidP="0057306E">
            <w:r w:rsidRPr="00A41B7C">
              <w:t>Кейс</w:t>
            </w:r>
          </w:p>
          <w:p w14:paraId="18636B77" w14:textId="77777777" w:rsidR="00DC751F" w:rsidRPr="00A41B7C" w:rsidRDefault="00DC751F" w:rsidP="0057306E">
            <w:pPr>
              <w:tabs>
                <w:tab w:val="left" w:pos="819"/>
              </w:tabs>
              <w:jc w:val="both"/>
            </w:pPr>
          </w:p>
        </w:tc>
        <w:tc>
          <w:tcPr>
            <w:tcW w:w="1450" w:type="dxa"/>
            <w:shd w:val="clear" w:color="auto" w:fill="auto"/>
          </w:tcPr>
          <w:p w14:paraId="391E82F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6293AD5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566E2B3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B7BB3F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10</w:t>
            </w:r>
          </w:p>
        </w:tc>
      </w:tr>
      <w:tr w:rsidR="00DC751F" w:rsidRPr="00A41B7C" w14:paraId="5C1A20E7" w14:textId="77777777" w:rsidTr="0057306E">
        <w:trPr>
          <w:trHeight w:val="460"/>
        </w:trPr>
        <w:tc>
          <w:tcPr>
            <w:tcW w:w="540" w:type="dxa"/>
            <w:vMerge/>
            <w:shd w:val="clear" w:color="auto" w:fill="auto"/>
          </w:tcPr>
          <w:p w14:paraId="7618058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1298712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2" w:type="dxa"/>
            <w:shd w:val="clear" w:color="auto" w:fill="auto"/>
          </w:tcPr>
          <w:p w14:paraId="7D396A5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Творческое задание</w:t>
            </w:r>
          </w:p>
        </w:tc>
        <w:tc>
          <w:tcPr>
            <w:tcW w:w="1223" w:type="dxa"/>
            <w:shd w:val="clear" w:color="auto" w:fill="auto"/>
          </w:tcPr>
          <w:p w14:paraId="1EB1538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t>Эссе</w:t>
            </w:r>
          </w:p>
        </w:tc>
        <w:tc>
          <w:tcPr>
            <w:tcW w:w="1450" w:type="dxa"/>
            <w:shd w:val="clear" w:color="auto" w:fill="auto"/>
          </w:tcPr>
          <w:p w14:paraId="13DE96F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5D53818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679C665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760FED9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10</w:t>
            </w:r>
          </w:p>
        </w:tc>
      </w:tr>
      <w:tr w:rsidR="00DC751F" w:rsidRPr="00A41B7C" w14:paraId="261AE05F" w14:textId="77777777" w:rsidTr="0057306E">
        <w:trPr>
          <w:trHeight w:val="460"/>
        </w:trPr>
        <w:tc>
          <w:tcPr>
            <w:tcW w:w="540" w:type="dxa"/>
            <w:shd w:val="clear" w:color="auto" w:fill="auto"/>
          </w:tcPr>
          <w:p w14:paraId="716D2B8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8" w:type="dxa"/>
            <w:shd w:val="clear" w:color="auto" w:fill="auto"/>
          </w:tcPr>
          <w:p w14:paraId="042C1D0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2" w:type="dxa"/>
            <w:shd w:val="clear" w:color="auto" w:fill="auto"/>
          </w:tcPr>
          <w:p w14:paraId="2B61A17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223" w:type="dxa"/>
            <w:shd w:val="clear" w:color="auto" w:fill="auto"/>
          </w:tcPr>
          <w:p w14:paraId="5B7CB7A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экзамен</w:t>
            </w:r>
          </w:p>
        </w:tc>
        <w:tc>
          <w:tcPr>
            <w:tcW w:w="1450" w:type="dxa"/>
            <w:shd w:val="clear" w:color="auto" w:fill="auto"/>
          </w:tcPr>
          <w:p w14:paraId="5A9EAF4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14B70B5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4D39D1B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3E2ED7D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30</w:t>
            </w:r>
          </w:p>
        </w:tc>
      </w:tr>
      <w:tr w:rsidR="00DC751F" w:rsidRPr="00A41B7C" w14:paraId="37262338" w14:textId="77777777" w:rsidTr="0057306E">
        <w:tc>
          <w:tcPr>
            <w:tcW w:w="540" w:type="dxa"/>
            <w:shd w:val="clear" w:color="auto" w:fill="auto"/>
          </w:tcPr>
          <w:p w14:paraId="701E55C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8" w:type="dxa"/>
            <w:shd w:val="clear" w:color="auto" w:fill="auto"/>
          </w:tcPr>
          <w:p w14:paraId="56CCC49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22" w:type="dxa"/>
            <w:shd w:val="clear" w:color="auto" w:fill="auto"/>
          </w:tcPr>
          <w:p w14:paraId="089FFD2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Итого:</w:t>
            </w:r>
          </w:p>
        </w:tc>
        <w:tc>
          <w:tcPr>
            <w:tcW w:w="1223" w:type="dxa"/>
            <w:shd w:val="clear" w:color="auto" w:fill="auto"/>
          </w:tcPr>
          <w:p w14:paraId="7CC0730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450" w:type="dxa"/>
            <w:shd w:val="clear" w:color="auto" w:fill="auto"/>
          </w:tcPr>
          <w:p w14:paraId="7E09988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512E3E4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7618EB2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14:paraId="35025FE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100</w:t>
            </w:r>
          </w:p>
        </w:tc>
      </w:tr>
    </w:tbl>
    <w:p w14:paraId="4D21F050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2A0D0627" w14:textId="77777777" w:rsidR="00DC751F" w:rsidRPr="00A41B7C" w:rsidRDefault="00DC751F" w:rsidP="00DC751F">
      <w:pPr>
        <w:jc w:val="both"/>
      </w:pPr>
    </w:p>
    <w:p w14:paraId="50B1DEE2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7. Учебно-методическое и информационное обеспечение</w:t>
      </w:r>
    </w:p>
    <w:p w14:paraId="52C06056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Cs/>
          <w:i/>
          <w:iCs/>
        </w:rPr>
      </w:pPr>
      <w:r w:rsidRPr="00A41B7C">
        <w:rPr>
          <w:bCs/>
          <w:i/>
        </w:rPr>
        <w:t>7.</w:t>
      </w:r>
      <w:proofErr w:type="gramStart"/>
      <w:r w:rsidRPr="00A41B7C">
        <w:rPr>
          <w:bCs/>
          <w:i/>
        </w:rPr>
        <w:t>1.</w:t>
      </w:r>
      <w:r w:rsidRPr="00A41B7C">
        <w:rPr>
          <w:bCs/>
          <w:i/>
          <w:iCs/>
        </w:rPr>
        <w:t>Основная</w:t>
      </w:r>
      <w:proofErr w:type="gramEnd"/>
      <w:r w:rsidRPr="00A41B7C">
        <w:rPr>
          <w:bCs/>
          <w:i/>
          <w:iCs/>
        </w:rPr>
        <w:t xml:space="preserve"> литература</w:t>
      </w:r>
    </w:p>
    <w:p w14:paraId="393CB416" w14:textId="77777777" w:rsidR="00DC751F" w:rsidRPr="00A41B7C" w:rsidRDefault="00DC751F" w:rsidP="00DC751F">
      <w:pPr>
        <w:numPr>
          <w:ilvl w:val="0"/>
          <w:numId w:val="8"/>
        </w:numPr>
        <w:tabs>
          <w:tab w:val="left" w:pos="284"/>
        </w:tabs>
        <w:jc w:val="both"/>
        <w:rPr>
          <w:shd w:val="clear" w:color="auto" w:fill="FFFFFF"/>
        </w:rPr>
      </w:pPr>
      <w:r w:rsidRPr="00A41B7C">
        <w:t>Матюхин, А.В. История России: учебник / А.В. Матюхин, Ю.А. Давыдова, Р.Е. </w:t>
      </w:r>
      <w:proofErr w:type="spellStart"/>
      <w:proofErr w:type="gramStart"/>
      <w:r w:rsidRPr="00A41B7C">
        <w:t>Азизбаева</w:t>
      </w:r>
      <w:proofErr w:type="spellEnd"/>
      <w:r w:rsidRPr="00A41B7C">
        <w:t xml:space="preserve"> ;</w:t>
      </w:r>
      <w:proofErr w:type="gramEnd"/>
      <w:r w:rsidRPr="00A41B7C">
        <w:t xml:space="preserve"> под ред. А.В. Матюхина. - 2-е изд., стер. - </w:t>
      </w:r>
      <w:proofErr w:type="gramStart"/>
      <w:r w:rsidRPr="00A41B7C">
        <w:t>Москва :</w:t>
      </w:r>
      <w:proofErr w:type="gramEnd"/>
      <w:r w:rsidRPr="00A41B7C">
        <w:t xml:space="preserve"> Университет «Синергия», 2017. - 337 </w:t>
      </w:r>
      <w:proofErr w:type="gramStart"/>
      <w:r w:rsidRPr="00A41B7C">
        <w:t>с. :</w:t>
      </w:r>
      <w:proofErr w:type="gramEnd"/>
      <w:r w:rsidRPr="00A41B7C">
        <w:t xml:space="preserve"> ил. - (Университетская серия). - </w:t>
      </w:r>
      <w:proofErr w:type="spellStart"/>
      <w:r w:rsidRPr="00A41B7C">
        <w:t>Библиогр</w:t>
      </w:r>
      <w:proofErr w:type="spellEnd"/>
      <w:r w:rsidRPr="00A41B7C">
        <w:t>. в кн. - ISBN 978-5-4257-0273-9</w:t>
      </w:r>
      <w:proofErr w:type="gramStart"/>
      <w:r w:rsidRPr="00A41B7C">
        <w:t>; То</w:t>
      </w:r>
      <w:proofErr w:type="gramEnd"/>
      <w:r w:rsidRPr="00A41B7C">
        <w:t xml:space="preserve"> же URL:</w:t>
      </w:r>
      <w:hyperlink r:id="rId11" w:history="1">
        <w:r w:rsidRPr="00A41B7C">
          <w:rPr>
            <w:color w:val="0000FF"/>
            <w:u w:val="single"/>
          </w:rPr>
          <w:t>http://biblioclub.ru/index.php?page=book&amp;id=455427</w:t>
        </w:r>
      </w:hyperlink>
      <w:r w:rsidRPr="00A41B7C">
        <w:t> </w:t>
      </w:r>
    </w:p>
    <w:p w14:paraId="68D57898" w14:textId="77777777" w:rsidR="00DC751F" w:rsidRPr="00A41B7C" w:rsidRDefault="00DC751F" w:rsidP="00DC751F">
      <w:pPr>
        <w:numPr>
          <w:ilvl w:val="0"/>
          <w:numId w:val="8"/>
        </w:numPr>
        <w:tabs>
          <w:tab w:val="left" w:pos="284"/>
        </w:tabs>
        <w:jc w:val="both"/>
      </w:pPr>
      <w:r w:rsidRPr="00A41B7C">
        <w:t xml:space="preserve">Щукин, Д.В. История России 1991-1999 </w:t>
      </w:r>
      <w:proofErr w:type="spellStart"/>
      <w:r w:rsidRPr="00A41B7C">
        <w:t>гг</w:t>
      </w:r>
      <w:proofErr w:type="spellEnd"/>
      <w:r w:rsidRPr="00A41B7C">
        <w:t>: учебное пособие / Д.В. </w:t>
      </w:r>
      <w:proofErr w:type="gramStart"/>
      <w:r w:rsidRPr="00A41B7C">
        <w:t>Щукин ;</w:t>
      </w:r>
      <w:proofErr w:type="gramEnd"/>
      <w:r w:rsidRPr="00A41B7C">
        <w:t xml:space="preserve"> Министерство образования и науки Российской Федерации, Елецкий государственный университет им. И.А. Бунина. - </w:t>
      </w:r>
      <w:proofErr w:type="gramStart"/>
      <w:r w:rsidRPr="00A41B7C">
        <w:t>Елец :</w:t>
      </w:r>
      <w:proofErr w:type="gramEnd"/>
      <w:r w:rsidRPr="00A41B7C">
        <w:t xml:space="preserve"> Елецкий государственный университет им. И.А. Бунина, 2016. - 236 с.: табл., ил. - </w:t>
      </w:r>
      <w:proofErr w:type="spellStart"/>
      <w:r w:rsidRPr="00A41B7C">
        <w:t>Библиогр</w:t>
      </w:r>
      <w:proofErr w:type="spellEnd"/>
      <w:r w:rsidRPr="00A41B7C">
        <w:t>.: с. 186 - ISBN 978-5-94809-862-3, То же [Электронный ресурс].-URL: </w:t>
      </w:r>
      <w:hyperlink r:id="rId12" w:history="1">
        <w:r w:rsidRPr="00A41B7C">
          <w:rPr>
            <w:color w:val="0000FF"/>
            <w:u w:val="single"/>
          </w:rPr>
          <w:t>http://biblioclub.ru/index.php?page=book&amp;id=498251</w:t>
        </w:r>
      </w:hyperlink>
    </w:p>
    <w:p w14:paraId="60805FCB" w14:textId="77777777" w:rsidR="00DC751F" w:rsidRPr="00A41B7C" w:rsidRDefault="00DC751F" w:rsidP="00DC751F">
      <w:pPr>
        <w:numPr>
          <w:ilvl w:val="0"/>
          <w:numId w:val="8"/>
        </w:numPr>
        <w:tabs>
          <w:tab w:val="left" w:pos="284"/>
        </w:tabs>
        <w:jc w:val="both"/>
      </w:pPr>
      <w:r w:rsidRPr="00A41B7C">
        <w:t xml:space="preserve">Кузнецов, И.Н. История: учебник для бакалавров / </w:t>
      </w:r>
      <w:proofErr w:type="gramStart"/>
      <w:r w:rsidRPr="00A41B7C">
        <w:t>И.Н.</w:t>
      </w:r>
      <w:proofErr w:type="gramEnd"/>
      <w:r w:rsidRPr="00A41B7C">
        <w:t xml:space="preserve"> Кузнецов. - 3-е изд., </w:t>
      </w:r>
      <w:proofErr w:type="spellStart"/>
      <w:r w:rsidRPr="00A41B7C">
        <w:t>перераб</w:t>
      </w:r>
      <w:proofErr w:type="spellEnd"/>
      <w:proofErr w:type="gramStart"/>
      <w:r w:rsidRPr="00A41B7C">
        <w:t>.</w:t>
      </w:r>
      <w:proofErr w:type="gramEnd"/>
      <w:r w:rsidRPr="00A41B7C">
        <w:t xml:space="preserve"> и доп. - Москва: Издательско-торговая корпорация «Дашков и К°», 2017. - 576 с. - (Учебные издания для бакалавров). - </w:t>
      </w:r>
      <w:proofErr w:type="spellStart"/>
      <w:r w:rsidRPr="00A41B7C">
        <w:t>Библиогр</w:t>
      </w:r>
      <w:proofErr w:type="spellEnd"/>
      <w:r w:rsidRPr="00A41B7C">
        <w:t>. в кн. - ISBN 978-5-394-02800-7; То же [Электронный ресурс</w:t>
      </w:r>
      <w:proofErr w:type="gramStart"/>
      <w:r w:rsidRPr="00A41B7C">
        <w:t>].-</w:t>
      </w:r>
      <w:proofErr w:type="gramEnd"/>
      <w:r w:rsidRPr="00A41B7C">
        <w:t xml:space="preserve"> URL: </w:t>
      </w:r>
      <w:hyperlink r:id="rId13" w:history="1">
        <w:r w:rsidRPr="00A41B7C">
          <w:rPr>
            <w:color w:val="0000FF"/>
            <w:u w:val="single"/>
          </w:rPr>
          <w:t>http://biblioclub.ru/index.php?page=book&amp;id=450757</w:t>
        </w:r>
      </w:hyperlink>
      <w:r w:rsidRPr="00A41B7C">
        <w:t> </w:t>
      </w:r>
    </w:p>
    <w:p w14:paraId="37E7E343" w14:textId="77777777" w:rsidR="00DC751F" w:rsidRPr="00A41B7C" w:rsidRDefault="00DC751F" w:rsidP="00DC751F">
      <w:pPr>
        <w:ind w:firstLine="360"/>
        <w:rPr>
          <w:i/>
        </w:rPr>
      </w:pPr>
    </w:p>
    <w:p w14:paraId="5606461F" w14:textId="77777777" w:rsidR="00DC751F" w:rsidRPr="00A41B7C" w:rsidRDefault="00DC751F" w:rsidP="00DC751F">
      <w:pPr>
        <w:ind w:firstLine="360"/>
        <w:rPr>
          <w:i/>
        </w:rPr>
      </w:pPr>
      <w:r w:rsidRPr="00A41B7C">
        <w:rPr>
          <w:i/>
        </w:rPr>
        <w:t>7.2 Дополнительная литература:</w:t>
      </w:r>
    </w:p>
    <w:p w14:paraId="49BD09B9" w14:textId="77777777" w:rsidR="00DC751F" w:rsidRPr="00A41B7C" w:rsidRDefault="00DC751F" w:rsidP="00DC751F">
      <w:pPr>
        <w:numPr>
          <w:ilvl w:val="0"/>
          <w:numId w:val="9"/>
        </w:numPr>
        <w:jc w:val="both"/>
      </w:pPr>
      <w:r w:rsidRPr="00A41B7C">
        <w:t xml:space="preserve">История </w:t>
      </w:r>
      <w:proofErr w:type="gramStart"/>
      <w:r w:rsidRPr="00A41B7C">
        <w:t>России :</w:t>
      </w:r>
      <w:proofErr w:type="gramEnd"/>
      <w:r w:rsidRPr="00A41B7C">
        <w:t xml:space="preserve"> учебник / ред. Г.Б. Поляк. - 3-е изд., </w:t>
      </w:r>
      <w:proofErr w:type="spellStart"/>
      <w:r w:rsidRPr="00A41B7C">
        <w:t>перераб</w:t>
      </w:r>
      <w:proofErr w:type="spellEnd"/>
      <w:r w:rsidRPr="00A41B7C">
        <w:t xml:space="preserve">. и доп. - </w:t>
      </w:r>
      <w:proofErr w:type="gramStart"/>
      <w:r w:rsidRPr="00A41B7C">
        <w:t>Москва :</w:t>
      </w:r>
      <w:proofErr w:type="gramEnd"/>
      <w:r w:rsidRPr="00A41B7C">
        <w:t xml:space="preserve"> Юнити-Дана, 2015. - 687 </w:t>
      </w:r>
      <w:proofErr w:type="gramStart"/>
      <w:r w:rsidRPr="00A41B7C">
        <w:t>с. :</w:t>
      </w:r>
      <w:proofErr w:type="gramEnd"/>
      <w:r w:rsidRPr="00A41B7C">
        <w:t xml:space="preserve"> ил. - (</w:t>
      </w:r>
      <w:proofErr w:type="spellStart"/>
      <w:r w:rsidRPr="00A41B7C">
        <w:t>Cogito</w:t>
      </w:r>
      <w:proofErr w:type="spellEnd"/>
      <w:r w:rsidRPr="00A41B7C">
        <w:t xml:space="preserve"> </w:t>
      </w:r>
      <w:proofErr w:type="spellStart"/>
      <w:r w:rsidRPr="00A41B7C">
        <w:t>ergo</w:t>
      </w:r>
      <w:proofErr w:type="spellEnd"/>
      <w:r w:rsidRPr="00A41B7C">
        <w:t xml:space="preserve"> </w:t>
      </w:r>
      <w:proofErr w:type="spellStart"/>
      <w:r w:rsidRPr="00A41B7C">
        <w:t>sum</w:t>
      </w:r>
      <w:proofErr w:type="spellEnd"/>
      <w:r w:rsidRPr="00A41B7C">
        <w:t>). - ISBN 978-5-238-01639-</w:t>
      </w:r>
      <w:proofErr w:type="gramStart"/>
      <w:r w:rsidRPr="00A41B7C">
        <w:t>9 ;</w:t>
      </w:r>
      <w:proofErr w:type="gramEnd"/>
      <w:r w:rsidRPr="00A41B7C">
        <w:t xml:space="preserve"> То же [Электронный ресурс]. - URL:</w:t>
      </w:r>
      <w:hyperlink r:id="rId14" w:history="1">
        <w:r w:rsidRPr="00A41B7C">
          <w:rPr>
            <w:color w:val="0000FF"/>
            <w:u w:val="single"/>
          </w:rPr>
          <w:t>http://biblioclub.ru/index.php?page=book&amp;id=115299</w:t>
        </w:r>
      </w:hyperlink>
      <w:r w:rsidRPr="00A41B7C">
        <w:t> </w:t>
      </w:r>
    </w:p>
    <w:p w14:paraId="742ADEB6" w14:textId="77777777" w:rsidR="00DC751F" w:rsidRPr="00A41B7C" w:rsidRDefault="00DC751F" w:rsidP="00DC751F">
      <w:pPr>
        <w:numPr>
          <w:ilvl w:val="0"/>
          <w:numId w:val="9"/>
        </w:numPr>
        <w:jc w:val="both"/>
      </w:pPr>
      <w:r w:rsidRPr="00A41B7C">
        <w:t xml:space="preserve">Кузнецов, И.Н. История государства и права России: учебное пособие / </w:t>
      </w:r>
      <w:proofErr w:type="gramStart"/>
      <w:r w:rsidRPr="00A41B7C">
        <w:t>И.Н.</w:t>
      </w:r>
      <w:proofErr w:type="gramEnd"/>
      <w:r w:rsidRPr="00A41B7C">
        <w:t xml:space="preserve"> Кузнецов. - </w:t>
      </w:r>
      <w:proofErr w:type="gramStart"/>
      <w:r w:rsidRPr="00A41B7C">
        <w:t>Москва :</w:t>
      </w:r>
      <w:proofErr w:type="gramEnd"/>
      <w:r w:rsidRPr="00A41B7C">
        <w:t xml:space="preserve"> Издательско-торговая корпорация «Дашков и К°», 2016. - 696 с. - </w:t>
      </w:r>
      <w:proofErr w:type="spellStart"/>
      <w:r w:rsidRPr="00A41B7C">
        <w:t>Библиогр</w:t>
      </w:r>
      <w:proofErr w:type="spellEnd"/>
      <w:r w:rsidRPr="00A41B7C">
        <w:t xml:space="preserve">. </w:t>
      </w:r>
      <w:r w:rsidRPr="00A41B7C">
        <w:lastRenderedPageBreak/>
        <w:t>в кн. - ISBN 978-5-394-02265-</w:t>
      </w:r>
      <w:proofErr w:type="gramStart"/>
      <w:r w:rsidRPr="00A41B7C">
        <w:t>4 ;</w:t>
      </w:r>
      <w:proofErr w:type="gramEnd"/>
      <w:r w:rsidRPr="00A41B7C">
        <w:t xml:space="preserve"> То же [Электронный ресурс]. - URL: </w:t>
      </w:r>
      <w:hyperlink r:id="rId15" w:history="1">
        <w:r w:rsidRPr="00A41B7C">
          <w:rPr>
            <w:color w:val="0000FF"/>
            <w:u w:val="single"/>
          </w:rPr>
          <w:t>http://biblioclub.ru/index.php?page=book&amp;id=453030</w:t>
        </w:r>
      </w:hyperlink>
      <w:r w:rsidRPr="00A41B7C">
        <w:t> </w:t>
      </w:r>
    </w:p>
    <w:p w14:paraId="2BAEEA86" w14:textId="77777777" w:rsidR="00DC751F" w:rsidRPr="00A41B7C" w:rsidRDefault="00DC751F" w:rsidP="00DC751F">
      <w:pPr>
        <w:numPr>
          <w:ilvl w:val="0"/>
          <w:numId w:val="9"/>
        </w:numPr>
        <w:jc w:val="both"/>
      </w:pPr>
      <w:r w:rsidRPr="00A41B7C">
        <w:t xml:space="preserve">Сахаров, А.Н. История России с древнейших времен до начала XXI </w:t>
      </w:r>
      <w:proofErr w:type="gramStart"/>
      <w:r w:rsidRPr="00A41B7C">
        <w:t>века :</w:t>
      </w:r>
      <w:proofErr w:type="gramEnd"/>
      <w:r w:rsidRPr="00A41B7C">
        <w:t xml:space="preserve"> учебное пособие / А.Н. Сахаров. - </w:t>
      </w:r>
      <w:proofErr w:type="gramStart"/>
      <w:r w:rsidRPr="00A41B7C">
        <w:t>Москва :</w:t>
      </w:r>
      <w:proofErr w:type="gramEnd"/>
      <w:r w:rsidRPr="00A41B7C">
        <w:t xml:space="preserve"> Директ-Медиа, 2014. - Ч. 3. Раздел VII–VIII. - 584 с. - ISBN 978-5-4458-6320-5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 </w:t>
      </w:r>
      <w:hyperlink r:id="rId16" w:history="1">
        <w:r w:rsidRPr="00A41B7C">
          <w:rPr>
            <w:color w:val="0000FF"/>
            <w:u w:val="single"/>
          </w:rPr>
          <w:t>http://biblioclub.ru/index.php?page=book&amp;id=227412</w:t>
        </w:r>
      </w:hyperlink>
      <w:r w:rsidRPr="00A41B7C">
        <w:t> </w:t>
      </w:r>
    </w:p>
    <w:p w14:paraId="7067DAA3" w14:textId="77777777" w:rsidR="00DC751F" w:rsidRPr="00A41B7C" w:rsidRDefault="00DC751F" w:rsidP="00DC751F">
      <w:pPr>
        <w:numPr>
          <w:ilvl w:val="0"/>
          <w:numId w:val="9"/>
        </w:numPr>
        <w:jc w:val="both"/>
      </w:pPr>
      <w:r w:rsidRPr="00A41B7C">
        <w:t xml:space="preserve">Тимошина, Т.М. Экономическая история </w:t>
      </w:r>
      <w:proofErr w:type="gramStart"/>
      <w:r w:rsidRPr="00A41B7C">
        <w:t>России :</w:t>
      </w:r>
      <w:proofErr w:type="gramEnd"/>
      <w:r w:rsidRPr="00A41B7C">
        <w:t xml:space="preserve"> учебное пособие / Т.М. Тимошина ; ред. М.Н. </w:t>
      </w:r>
      <w:proofErr w:type="spellStart"/>
      <w:r w:rsidRPr="00A41B7C">
        <w:t>Чепурин</w:t>
      </w:r>
      <w:proofErr w:type="spellEnd"/>
      <w:r w:rsidRPr="00A41B7C">
        <w:t xml:space="preserve">. - 16-е изд., </w:t>
      </w:r>
      <w:proofErr w:type="spellStart"/>
      <w:r w:rsidRPr="00A41B7C">
        <w:t>перераб</w:t>
      </w:r>
      <w:proofErr w:type="spellEnd"/>
      <w:r w:rsidRPr="00A41B7C">
        <w:t xml:space="preserve">. и доп. - </w:t>
      </w:r>
      <w:proofErr w:type="gramStart"/>
      <w:r w:rsidRPr="00A41B7C">
        <w:t>Москва :</w:t>
      </w:r>
      <w:proofErr w:type="gramEnd"/>
      <w:r w:rsidRPr="00A41B7C">
        <w:t xml:space="preserve"> </w:t>
      </w:r>
      <w:proofErr w:type="spellStart"/>
      <w:r w:rsidRPr="00A41B7C">
        <w:t>Юстицинформ</w:t>
      </w:r>
      <w:proofErr w:type="spellEnd"/>
      <w:r w:rsidRPr="00A41B7C">
        <w:t xml:space="preserve">, 2011. - 424 с. - </w:t>
      </w:r>
      <w:proofErr w:type="spellStart"/>
      <w:r w:rsidRPr="00A41B7C">
        <w:t>Библиогр</w:t>
      </w:r>
      <w:proofErr w:type="spellEnd"/>
      <w:r w:rsidRPr="00A41B7C">
        <w:t>. в кн. - ISBN 978-5-7205-1085-</w:t>
      </w:r>
      <w:proofErr w:type="gramStart"/>
      <w:r w:rsidRPr="00A41B7C">
        <w:t>5 ;</w:t>
      </w:r>
      <w:proofErr w:type="gramEnd"/>
      <w:r w:rsidRPr="00A41B7C">
        <w:t xml:space="preserve"> То же [Электронный ресурс]. - URL: </w:t>
      </w:r>
      <w:hyperlink r:id="rId17" w:history="1">
        <w:r w:rsidRPr="00A41B7C">
          <w:rPr>
            <w:color w:val="0000FF"/>
            <w:u w:val="single"/>
          </w:rPr>
          <w:t>http://biblioclub.ru/index.php?page=book&amp;id=120687</w:t>
        </w:r>
      </w:hyperlink>
      <w:r w:rsidRPr="00A41B7C">
        <w:t> </w:t>
      </w:r>
    </w:p>
    <w:p w14:paraId="5B3B95C0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i/>
          <w:iCs/>
        </w:rPr>
      </w:pPr>
    </w:p>
    <w:p w14:paraId="17ECCE61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A41B7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</w:p>
    <w:p w14:paraId="72B61ABB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A41B7C">
        <w:rPr>
          <w:bCs/>
          <w:i/>
          <w:iCs/>
        </w:rPr>
        <w:t>обучающихся по дисциплине</w:t>
      </w:r>
    </w:p>
    <w:p w14:paraId="4F2C5A50" w14:textId="77777777" w:rsidR="00DC751F" w:rsidRPr="00A41B7C" w:rsidRDefault="00DC751F" w:rsidP="00DC751F">
      <w:pPr>
        <w:ind w:firstLine="720"/>
        <w:jc w:val="both"/>
      </w:pPr>
      <w:r w:rsidRPr="00A41B7C"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73919BEE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41B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417F6BE" w14:textId="77777777" w:rsidR="00DC751F" w:rsidRPr="00A41B7C" w:rsidRDefault="00F4328E" w:rsidP="00DC751F">
      <w:pPr>
        <w:numPr>
          <w:ilvl w:val="0"/>
          <w:numId w:val="7"/>
        </w:numPr>
        <w:jc w:val="both"/>
      </w:pPr>
      <w:hyperlink r:id="rId18" w:history="1">
        <w:r w:rsidR="00DC751F" w:rsidRPr="00A41B7C">
          <w:rPr>
            <w:color w:val="0000FF"/>
            <w:u w:val="single"/>
          </w:rPr>
          <w:t>www.biblioclub.ru</w:t>
        </w:r>
      </w:hyperlink>
      <w:r w:rsidR="00DC751F" w:rsidRPr="00A41B7C">
        <w:t xml:space="preserve"> - ЭБС «Университетская библиотека онлайн»</w:t>
      </w:r>
    </w:p>
    <w:p w14:paraId="1661A57A" w14:textId="77777777" w:rsidR="00DC751F" w:rsidRPr="00A41B7C" w:rsidRDefault="00F4328E" w:rsidP="00DC751F">
      <w:pPr>
        <w:numPr>
          <w:ilvl w:val="0"/>
          <w:numId w:val="7"/>
        </w:numPr>
        <w:jc w:val="both"/>
      </w:pPr>
      <w:hyperlink r:id="rId19" w:history="1">
        <w:r w:rsidR="00DC751F" w:rsidRPr="00A41B7C">
          <w:rPr>
            <w:color w:val="0000FF"/>
            <w:u w:val="single"/>
          </w:rPr>
          <w:t>www.elibrary.ru</w:t>
        </w:r>
      </w:hyperlink>
      <w:r w:rsidR="00DC751F" w:rsidRPr="00A41B7C">
        <w:t xml:space="preserve"> -</w:t>
      </w:r>
      <w:r w:rsidR="00DC751F" w:rsidRPr="00A41B7C">
        <w:tab/>
        <w:t>Научная электронная библиотека</w:t>
      </w:r>
    </w:p>
    <w:p w14:paraId="3B15F39D" w14:textId="77777777" w:rsidR="00DC751F" w:rsidRPr="00A41B7C" w:rsidRDefault="00F4328E" w:rsidP="00DC751F">
      <w:pPr>
        <w:numPr>
          <w:ilvl w:val="0"/>
          <w:numId w:val="7"/>
        </w:numPr>
        <w:jc w:val="both"/>
      </w:pPr>
      <w:hyperlink r:id="rId20" w:history="1">
        <w:r w:rsidR="00DC751F" w:rsidRPr="00A41B7C">
          <w:rPr>
            <w:color w:val="0000FF"/>
            <w:u w:val="single"/>
          </w:rPr>
          <w:t>www.ebiblioteka.ru</w:t>
        </w:r>
      </w:hyperlink>
      <w:r w:rsidR="00DC751F" w:rsidRPr="00A41B7C">
        <w:t xml:space="preserve"> - Универсальные базы данных изданий</w:t>
      </w:r>
    </w:p>
    <w:p w14:paraId="542FB403" w14:textId="77777777" w:rsidR="00DC751F" w:rsidRPr="00A41B7C" w:rsidRDefault="00F4328E" w:rsidP="00DC751F">
      <w:pPr>
        <w:numPr>
          <w:ilvl w:val="0"/>
          <w:numId w:val="7"/>
        </w:numPr>
        <w:jc w:val="both"/>
      </w:pPr>
      <w:hyperlink r:id="rId21" w:history="1">
        <w:r w:rsidR="00DC751F" w:rsidRPr="00A41B7C">
          <w:rPr>
            <w:color w:val="0000FF"/>
            <w:u w:val="single"/>
            <w:lang w:val="en-US"/>
          </w:rPr>
          <w:t>www</w:t>
        </w:r>
        <w:r w:rsidR="00DC751F" w:rsidRPr="00A41B7C">
          <w:rPr>
            <w:color w:val="0000FF"/>
            <w:u w:val="single"/>
          </w:rPr>
          <w:t>.</w:t>
        </w:r>
        <w:proofErr w:type="spellStart"/>
        <w:r w:rsidR="00DC751F" w:rsidRPr="00A41B7C">
          <w:rPr>
            <w:color w:val="0000FF"/>
            <w:u w:val="single"/>
            <w:lang w:val="en-US"/>
          </w:rPr>
          <w:t>edu</w:t>
        </w:r>
        <w:proofErr w:type="spellEnd"/>
        <w:r w:rsidR="00DC751F" w:rsidRPr="00A41B7C">
          <w:rPr>
            <w:color w:val="0000FF"/>
            <w:u w:val="single"/>
          </w:rPr>
          <w:t>.</w:t>
        </w:r>
        <w:proofErr w:type="spellStart"/>
        <w:r w:rsidR="00DC751F" w:rsidRPr="00A41B7C">
          <w:rPr>
            <w:color w:val="0000FF"/>
            <w:u w:val="single"/>
            <w:lang w:val="en-US"/>
          </w:rPr>
          <w:t>ru</w:t>
        </w:r>
        <w:proofErr w:type="spellEnd"/>
      </w:hyperlink>
      <w:r w:rsidR="00DC751F" w:rsidRPr="00A41B7C">
        <w:t xml:space="preserve"> - Российское образование – Федеральный портал</w:t>
      </w:r>
    </w:p>
    <w:p w14:paraId="4519B919" w14:textId="77777777" w:rsidR="00DC751F" w:rsidRPr="00A41B7C" w:rsidRDefault="00F4328E" w:rsidP="00DC751F">
      <w:pPr>
        <w:numPr>
          <w:ilvl w:val="0"/>
          <w:numId w:val="7"/>
        </w:numPr>
        <w:ind w:right="-284"/>
        <w:jc w:val="both"/>
      </w:pPr>
      <w:hyperlink r:id="rId22" w:history="1">
        <w:r w:rsidR="00DC751F" w:rsidRPr="00A41B7C">
          <w:rPr>
            <w:color w:val="0000FF"/>
            <w:u w:val="single"/>
          </w:rPr>
          <w:t>http://rikonti-khalsivar.narod.ru/</w:t>
        </w:r>
      </w:hyperlink>
      <w:r w:rsidR="00DC751F" w:rsidRPr="00A41B7C">
        <w:t xml:space="preserve"> - электронная библиотека исторической литературы</w:t>
      </w:r>
    </w:p>
    <w:p w14:paraId="06DEBE0A" w14:textId="77777777" w:rsidR="00DC751F" w:rsidRPr="00A41B7C" w:rsidRDefault="00F4328E" w:rsidP="00DC751F">
      <w:pPr>
        <w:numPr>
          <w:ilvl w:val="0"/>
          <w:numId w:val="7"/>
        </w:numPr>
        <w:ind w:right="-284"/>
        <w:jc w:val="both"/>
      </w:pPr>
      <w:hyperlink r:id="rId23" w:history="1">
        <w:r w:rsidR="00DC751F" w:rsidRPr="00A41B7C">
          <w:rPr>
            <w:color w:val="0000FF"/>
            <w:u w:val="single"/>
          </w:rPr>
          <w:t>http://www.alleng.ru/edu/hist1.htm</w:t>
        </w:r>
      </w:hyperlink>
      <w:r w:rsidR="00DC751F" w:rsidRPr="00A41B7C">
        <w:t xml:space="preserve"> - сайт «Образовательные ресурсы Интернета» – раздел «История»</w:t>
      </w:r>
    </w:p>
    <w:p w14:paraId="2A2D43D3" w14:textId="77777777" w:rsidR="00DC751F" w:rsidRPr="00A41B7C" w:rsidRDefault="00F4328E" w:rsidP="00DC751F">
      <w:pPr>
        <w:numPr>
          <w:ilvl w:val="0"/>
          <w:numId w:val="7"/>
        </w:numPr>
        <w:ind w:right="-284"/>
        <w:jc w:val="both"/>
      </w:pPr>
      <w:hyperlink r:id="rId24" w:history="1">
        <w:r w:rsidR="00DC751F" w:rsidRPr="00A41B7C">
          <w:rPr>
            <w:color w:val="0000FF"/>
            <w:u w:val="single"/>
          </w:rPr>
          <w:t>http://historyevent.ru/</w:t>
        </w:r>
      </w:hyperlink>
      <w:r w:rsidR="00DC751F" w:rsidRPr="00A41B7C">
        <w:t xml:space="preserve"> - сайт «Хроники»: история в датах</w:t>
      </w:r>
    </w:p>
    <w:p w14:paraId="258FC65A" w14:textId="77777777" w:rsidR="00DC751F" w:rsidRPr="00A41B7C" w:rsidRDefault="00F4328E" w:rsidP="00DC751F">
      <w:pPr>
        <w:numPr>
          <w:ilvl w:val="0"/>
          <w:numId w:val="7"/>
        </w:numPr>
        <w:jc w:val="both"/>
      </w:pPr>
      <w:hyperlink r:id="rId25" w:history="1">
        <w:r w:rsidR="00DC751F" w:rsidRPr="00A41B7C">
          <w:rPr>
            <w:color w:val="0000FF"/>
            <w:u w:val="single"/>
          </w:rPr>
          <w:t>http://historiwars.narod.ru/</w:t>
        </w:r>
      </w:hyperlink>
      <w:r w:rsidR="00DC751F" w:rsidRPr="00A41B7C">
        <w:t xml:space="preserve"> сайт «История войн» - материалы по истории войн</w:t>
      </w:r>
    </w:p>
    <w:p w14:paraId="17B9363A" w14:textId="77777777" w:rsidR="00DC751F" w:rsidRPr="00A41B7C" w:rsidRDefault="00F4328E" w:rsidP="00DC751F">
      <w:pPr>
        <w:numPr>
          <w:ilvl w:val="0"/>
          <w:numId w:val="7"/>
        </w:numPr>
        <w:ind w:right="300"/>
        <w:jc w:val="both"/>
      </w:pPr>
      <w:hyperlink r:id="rId26" w:history="1">
        <w:r w:rsidR="00DC751F" w:rsidRPr="00A41B7C">
          <w:rPr>
            <w:color w:val="0000FF"/>
            <w:u w:val="single"/>
          </w:rPr>
          <w:t>http://rulers.narod.ru/</w:t>
        </w:r>
      </w:hyperlink>
      <w:r w:rsidR="00DC751F" w:rsidRPr="00A41B7C">
        <w:t xml:space="preserve"> - история в лицах: личности, династии, карты и схемы</w:t>
      </w:r>
    </w:p>
    <w:p w14:paraId="37620625" w14:textId="77777777" w:rsidR="00DC751F" w:rsidRPr="00A41B7C" w:rsidRDefault="00F4328E" w:rsidP="00DC751F">
      <w:pPr>
        <w:numPr>
          <w:ilvl w:val="0"/>
          <w:numId w:val="7"/>
        </w:numPr>
        <w:jc w:val="both"/>
      </w:pPr>
      <w:hyperlink r:id="rId27" w:history="1">
        <w:r w:rsidR="00DC751F" w:rsidRPr="00A41B7C">
          <w:rPr>
            <w:color w:val="0000FF"/>
            <w:u w:val="single"/>
          </w:rPr>
          <w:t>http://www.hist.msu.ru/ER/Etext/index.html</w:t>
        </w:r>
      </w:hyperlink>
      <w:r w:rsidR="00DC751F" w:rsidRPr="00A41B7C">
        <w:t xml:space="preserve"> - электронная библиотека истфака МГУ</w:t>
      </w:r>
    </w:p>
    <w:p w14:paraId="46928053" w14:textId="77777777" w:rsidR="00DC751F" w:rsidRPr="00A41B7C" w:rsidRDefault="00F4328E" w:rsidP="00DC751F">
      <w:pPr>
        <w:numPr>
          <w:ilvl w:val="0"/>
          <w:numId w:val="7"/>
        </w:numPr>
        <w:jc w:val="both"/>
      </w:pPr>
      <w:hyperlink r:id="rId28" w:history="1">
        <w:r w:rsidR="00DC751F" w:rsidRPr="00A41B7C">
          <w:rPr>
            <w:color w:val="0000FF"/>
            <w:u w:val="single"/>
          </w:rPr>
          <w:t>http://www.hist.msu.ru/ER/sources.htm</w:t>
        </w:r>
      </w:hyperlink>
      <w:r w:rsidR="00DC751F" w:rsidRPr="00A41B7C">
        <w:t xml:space="preserve"> - библиотека электронных текстов МГУ по истории</w:t>
      </w:r>
    </w:p>
    <w:p w14:paraId="7D51C38B" w14:textId="77777777" w:rsidR="00DC751F" w:rsidRPr="00A41B7C" w:rsidRDefault="00F4328E" w:rsidP="00DC751F">
      <w:pPr>
        <w:numPr>
          <w:ilvl w:val="0"/>
          <w:numId w:val="7"/>
        </w:numPr>
        <w:jc w:val="both"/>
      </w:pPr>
      <w:hyperlink r:id="rId29" w:history="1">
        <w:r w:rsidR="00DC751F" w:rsidRPr="00A41B7C">
          <w:rPr>
            <w:color w:val="0000FF"/>
            <w:u w:val="single"/>
          </w:rPr>
          <w:t>http://www.libelli.ru/library/tema/scient.htm</w:t>
        </w:r>
      </w:hyperlink>
      <w:r w:rsidR="00DC751F" w:rsidRPr="00A41B7C">
        <w:t xml:space="preserve"> - научная библиотека электронных книг и статей «Нестор»</w:t>
      </w:r>
    </w:p>
    <w:p w14:paraId="44C7B21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C0718B5" w14:textId="77777777" w:rsidR="00DC751F" w:rsidRPr="00A41B7C" w:rsidRDefault="00DC751F" w:rsidP="00DC751F">
      <w:pPr>
        <w:autoSpaceDE w:val="0"/>
        <w:autoSpaceDN w:val="0"/>
        <w:adjustRightInd w:val="0"/>
        <w:ind w:firstLine="709"/>
        <w:rPr>
          <w:b/>
          <w:bCs/>
        </w:rPr>
      </w:pPr>
      <w:r w:rsidRPr="00A41B7C">
        <w:rPr>
          <w:b/>
          <w:bCs/>
        </w:rPr>
        <w:t>8. Фонды оценочных средств</w:t>
      </w:r>
    </w:p>
    <w:p w14:paraId="774BAC1F" w14:textId="77777777" w:rsidR="00DC751F" w:rsidRPr="00A41B7C" w:rsidRDefault="00DC751F" w:rsidP="00DC751F">
      <w:pPr>
        <w:ind w:firstLine="709"/>
        <w:jc w:val="both"/>
        <w:rPr>
          <w:spacing w:val="-4"/>
        </w:rPr>
      </w:pPr>
      <w:r w:rsidRPr="00A41B7C">
        <w:rPr>
          <w:spacing w:val="-4"/>
        </w:rPr>
        <w:t>Фонд оценочных средств представлен в Приложении 1.</w:t>
      </w:r>
    </w:p>
    <w:p w14:paraId="2D170F5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8B40346" w14:textId="77777777" w:rsidR="00DC751F" w:rsidRPr="00A41B7C" w:rsidRDefault="00DC751F" w:rsidP="00DC751F">
      <w:pPr>
        <w:autoSpaceDE w:val="0"/>
        <w:autoSpaceDN w:val="0"/>
        <w:adjustRightInd w:val="0"/>
        <w:ind w:firstLine="709"/>
        <w:rPr>
          <w:b/>
          <w:bCs/>
        </w:rPr>
      </w:pPr>
      <w:r w:rsidRPr="00A41B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CEE74A3" w14:textId="77777777" w:rsidR="00DC751F" w:rsidRPr="00A41B7C" w:rsidRDefault="00DC751F" w:rsidP="00DC751F">
      <w:pPr>
        <w:autoSpaceDE w:val="0"/>
        <w:autoSpaceDN w:val="0"/>
        <w:adjustRightInd w:val="0"/>
        <w:ind w:firstLine="709"/>
        <w:rPr>
          <w:bCs/>
          <w:i/>
        </w:rPr>
      </w:pPr>
      <w:r w:rsidRPr="00A41B7C">
        <w:rPr>
          <w:bCs/>
          <w:i/>
        </w:rPr>
        <w:t>9.1. Описание материально-технической базы</w:t>
      </w:r>
    </w:p>
    <w:p w14:paraId="42FD73BF" w14:textId="77777777" w:rsidR="00DC751F" w:rsidRPr="00A41B7C" w:rsidRDefault="00DC751F" w:rsidP="00DC751F">
      <w:pPr>
        <w:ind w:firstLine="720"/>
        <w:jc w:val="both"/>
      </w:pPr>
      <w:r w:rsidRPr="00A41B7C">
        <w:t xml:space="preserve">Для проведения занятий по дисциплине «История»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14:paraId="104E3AC2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430EC2F" w14:textId="77777777" w:rsidR="00DC751F" w:rsidRPr="00A41B7C" w:rsidRDefault="00DC751F" w:rsidP="00DC751F">
      <w:pPr>
        <w:ind w:firstLine="708"/>
        <w:jc w:val="both"/>
      </w:pPr>
      <w:r w:rsidRPr="00A41B7C">
        <w:t xml:space="preserve">Планируется использование традиционных программных средств, таких как средства </w:t>
      </w:r>
      <w:proofErr w:type="spellStart"/>
      <w:r w:rsidRPr="00A41B7C">
        <w:rPr>
          <w:lang w:val="en-US"/>
        </w:rPr>
        <w:t>MicrosoftWord</w:t>
      </w:r>
      <w:proofErr w:type="spellEnd"/>
      <w:r w:rsidRPr="00A41B7C">
        <w:t xml:space="preserve">, </w:t>
      </w:r>
      <w:r w:rsidRPr="00A41B7C">
        <w:rPr>
          <w:lang w:val="en-US"/>
        </w:rPr>
        <w:t>PowerPoint</w:t>
      </w:r>
      <w:r w:rsidRPr="00A41B7C">
        <w:t xml:space="preserve">, </w:t>
      </w:r>
      <w:proofErr w:type="spellStart"/>
      <w:r w:rsidRPr="00A41B7C">
        <w:rPr>
          <w:lang w:val="en-US"/>
        </w:rPr>
        <w:t>MicrosoftInternetExplorer</w:t>
      </w:r>
      <w:proofErr w:type="spellEnd"/>
      <w:r w:rsidRPr="00A41B7C">
        <w:t xml:space="preserve"> и других, а также организовывать взаимодействие с учащимися в ЭИОС </w:t>
      </w:r>
      <w:proofErr w:type="spellStart"/>
      <w:r w:rsidRPr="00A41B7C">
        <w:t>Мининского</w:t>
      </w:r>
      <w:proofErr w:type="spellEnd"/>
      <w:r w:rsidRPr="00A41B7C">
        <w:t xml:space="preserve"> университета </w:t>
      </w:r>
      <w:r w:rsidRPr="00A41B7C">
        <w:rPr>
          <w:lang w:val="en-US"/>
        </w:rPr>
        <w:t>Moodle</w:t>
      </w:r>
      <w:r w:rsidRPr="00A41B7C">
        <w:t xml:space="preserve">, </w:t>
      </w:r>
      <w:r w:rsidRPr="00A41B7C">
        <w:lastRenderedPageBreak/>
        <w:t xml:space="preserve">в том числе сетевое взаимодействие с помощью разнообразных сетевых ресурсов, например </w:t>
      </w:r>
      <w:r w:rsidRPr="00A41B7C">
        <w:rPr>
          <w:lang w:val="en-US"/>
        </w:rPr>
        <w:t>Google</w:t>
      </w:r>
      <w:r w:rsidRPr="00A41B7C">
        <w:t>-сервисов.</w:t>
      </w:r>
    </w:p>
    <w:p w14:paraId="03E19A66" w14:textId="77777777" w:rsidR="00DC751F" w:rsidRPr="00A41B7C" w:rsidRDefault="00DC751F" w:rsidP="00DC751F">
      <w:pPr>
        <w:ind w:firstLine="720"/>
        <w:jc w:val="both"/>
      </w:pPr>
      <w:r w:rsidRPr="00A41B7C"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 w:rsidRPr="00A41B7C">
        <w:t>конференц-связи</w:t>
      </w:r>
      <w:proofErr w:type="gramEnd"/>
      <w:r w:rsidRPr="00A41B7C">
        <w:t>.</w:t>
      </w:r>
    </w:p>
    <w:p w14:paraId="00ECEDEF" w14:textId="77777777" w:rsidR="00DC751F" w:rsidRPr="00A41B7C" w:rsidRDefault="00DC751F" w:rsidP="00DC751F">
      <w:pPr>
        <w:autoSpaceDE w:val="0"/>
        <w:autoSpaceDN w:val="0"/>
        <w:adjustRightInd w:val="0"/>
        <w:ind w:firstLine="709"/>
        <w:rPr>
          <w:bCs/>
          <w:i/>
        </w:rPr>
      </w:pPr>
      <w:r w:rsidRPr="00A41B7C">
        <w:rPr>
          <w:bCs/>
          <w:i/>
        </w:rPr>
        <w:t>Перечень программного обеспечения</w:t>
      </w:r>
    </w:p>
    <w:p w14:paraId="1C70AA1D" w14:textId="77777777" w:rsidR="00DC751F" w:rsidRPr="00F71376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  <w:lang w:val="en-US"/>
        </w:rPr>
        <w:t>Office</w:t>
      </w:r>
      <w:r w:rsidRPr="00F71376">
        <w:rPr>
          <w:bCs/>
        </w:rPr>
        <w:t xml:space="preserve"> </w:t>
      </w:r>
      <w:r w:rsidRPr="00A41B7C">
        <w:rPr>
          <w:bCs/>
          <w:lang w:val="en-US"/>
        </w:rPr>
        <w:t>Professional</w:t>
      </w:r>
      <w:r w:rsidRPr="00F71376">
        <w:rPr>
          <w:bCs/>
        </w:rPr>
        <w:t xml:space="preserve"> </w:t>
      </w:r>
      <w:r w:rsidRPr="00A41B7C">
        <w:rPr>
          <w:bCs/>
          <w:lang w:val="en-US"/>
        </w:rPr>
        <w:t>Plus</w:t>
      </w:r>
      <w:r w:rsidRPr="00F71376">
        <w:rPr>
          <w:bCs/>
        </w:rPr>
        <w:t xml:space="preserve"> </w:t>
      </w:r>
      <w:proofErr w:type="gramStart"/>
      <w:r w:rsidRPr="00F71376">
        <w:rPr>
          <w:bCs/>
        </w:rPr>
        <w:t>2013;</w:t>
      </w:r>
      <w:proofErr w:type="gramEnd"/>
    </w:p>
    <w:p w14:paraId="293AEE88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  <w:lang w:val="en-US"/>
        </w:rPr>
      </w:pPr>
      <w:r w:rsidRPr="00A41B7C">
        <w:rPr>
          <w:bCs/>
        </w:rPr>
        <w:t>браузеры</w:t>
      </w:r>
      <w:r w:rsidRPr="00A41B7C">
        <w:rPr>
          <w:bCs/>
          <w:lang w:val="en-US"/>
        </w:rPr>
        <w:t xml:space="preserve"> Google </w:t>
      </w:r>
      <w:proofErr w:type="gramStart"/>
      <w:r w:rsidRPr="00A41B7C">
        <w:rPr>
          <w:bCs/>
          <w:lang w:val="en-US"/>
        </w:rPr>
        <w:t>Chrome,  Mozilla</w:t>
      </w:r>
      <w:proofErr w:type="gramEnd"/>
      <w:r w:rsidRPr="00A41B7C">
        <w:rPr>
          <w:bCs/>
          <w:lang w:val="en-US"/>
        </w:rPr>
        <w:t xml:space="preserve"> Firefox, Opera </w:t>
      </w:r>
      <w:r w:rsidRPr="00A41B7C">
        <w:rPr>
          <w:bCs/>
        </w:rPr>
        <w:t>или</w:t>
      </w:r>
      <w:r w:rsidRPr="00A41B7C">
        <w:rPr>
          <w:bCs/>
          <w:lang w:val="en-US"/>
        </w:rPr>
        <w:t xml:space="preserve"> </w:t>
      </w:r>
      <w:proofErr w:type="spellStart"/>
      <w:r w:rsidRPr="00A41B7C">
        <w:rPr>
          <w:bCs/>
        </w:rPr>
        <w:t>др</w:t>
      </w:r>
      <w:proofErr w:type="spellEnd"/>
      <w:r w:rsidRPr="00A41B7C">
        <w:rPr>
          <w:bCs/>
          <w:lang w:val="en-US"/>
        </w:rPr>
        <w:t>.</w:t>
      </w:r>
    </w:p>
    <w:p w14:paraId="54DDAE23" w14:textId="77777777" w:rsidR="00DC751F" w:rsidRPr="00A41B7C" w:rsidRDefault="00DC751F" w:rsidP="00DC751F">
      <w:pPr>
        <w:autoSpaceDE w:val="0"/>
        <w:autoSpaceDN w:val="0"/>
        <w:adjustRightInd w:val="0"/>
        <w:ind w:firstLine="709"/>
        <w:rPr>
          <w:bCs/>
          <w:i/>
        </w:rPr>
      </w:pPr>
      <w:r w:rsidRPr="00A41B7C">
        <w:rPr>
          <w:bCs/>
          <w:i/>
        </w:rPr>
        <w:t>Перечень информационных справочных систем</w:t>
      </w:r>
    </w:p>
    <w:p w14:paraId="576E44ED" w14:textId="77777777" w:rsidR="00DC751F" w:rsidRPr="00A41B7C" w:rsidRDefault="00DC751F" w:rsidP="00DC751F">
      <w:pPr>
        <w:autoSpaceDE w:val="0"/>
        <w:autoSpaceDN w:val="0"/>
        <w:adjustRightInd w:val="0"/>
        <w:ind w:firstLine="709"/>
        <w:rPr>
          <w:bCs/>
        </w:rPr>
      </w:pPr>
      <w:r w:rsidRPr="00A41B7C">
        <w:rPr>
          <w:bCs/>
        </w:rPr>
        <w:t>www.biblioclub.ru</w:t>
      </w:r>
      <w:r w:rsidRPr="00A41B7C">
        <w:rPr>
          <w:bCs/>
        </w:rPr>
        <w:tab/>
        <w:t xml:space="preserve">   ЭБС «Университетская библиотека онлайн»</w:t>
      </w:r>
    </w:p>
    <w:p w14:paraId="3C570FEA" w14:textId="77777777" w:rsidR="00DC751F" w:rsidRPr="00A41B7C" w:rsidRDefault="00DC751F" w:rsidP="00DC751F">
      <w:pPr>
        <w:autoSpaceDE w:val="0"/>
        <w:autoSpaceDN w:val="0"/>
        <w:adjustRightInd w:val="0"/>
        <w:ind w:firstLine="709"/>
        <w:rPr>
          <w:bCs/>
        </w:rPr>
      </w:pPr>
      <w:r w:rsidRPr="00A41B7C">
        <w:rPr>
          <w:bCs/>
        </w:rPr>
        <w:t>www.elibrary.ru</w:t>
      </w:r>
      <w:r w:rsidRPr="00A41B7C">
        <w:rPr>
          <w:bCs/>
        </w:rPr>
        <w:tab/>
        <w:t xml:space="preserve">   Научная электронная библиотека</w:t>
      </w:r>
    </w:p>
    <w:p w14:paraId="730A5959" w14:textId="77777777" w:rsidR="00DC751F" w:rsidRPr="00A41B7C" w:rsidRDefault="00DC751F" w:rsidP="00DC751F">
      <w:pPr>
        <w:autoSpaceDE w:val="0"/>
        <w:autoSpaceDN w:val="0"/>
        <w:adjustRightInd w:val="0"/>
        <w:ind w:firstLine="709"/>
        <w:rPr>
          <w:bCs/>
        </w:rPr>
      </w:pPr>
      <w:r w:rsidRPr="00A41B7C">
        <w:rPr>
          <w:bCs/>
        </w:rPr>
        <w:t>www.ebiblioteka.ru</w:t>
      </w:r>
      <w:r w:rsidRPr="00A41B7C">
        <w:rPr>
          <w:bCs/>
        </w:rPr>
        <w:tab/>
        <w:t xml:space="preserve">   Универсальные базы данных изданий </w:t>
      </w:r>
    </w:p>
    <w:p w14:paraId="6F12A743" w14:textId="77777777" w:rsidR="00DC751F" w:rsidRPr="00A41B7C" w:rsidRDefault="00DC751F" w:rsidP="00DC751F">
      <w:pPr>
        <w:autoSpaceDE w:val="0"/>
        <w:autoSpaceDN w:val="0"/>
        <w:adjustRightInd w:val="0"/>
        <w:ind w:firstLine="709"/>
        <w:rPr>
          <w:bCs/>
        </w:rPr>
      </w:pPr>
      <w:r w:rsidRPr="00A41B7C">
        <w:rPr>
          <w:bCs/>
        </w:rPr>
        <w:t>http://window.edu.ru/      Единое окно доступа к образовательным ресурсам</w:t>
      </w:r>
    </w:p>
    <w:p w14:paraId="39A79FF7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6EB08C7C" w14:textId="77777777" w:rsidR="00DC751F" w:rsidRPr="00A41B7C" w:rsidRDefault="00DC751F" w:rsidP="00DC751F">
      <w:pPr>
        <w:rPr>
          <w:b/>
          <w:bCs/>
        </w:rPr>
      </w:pPr>
      <w:r w:rsidRPr="00A41B7C">
        <w:rPr>
          <w:b/>
          <w:bCs/>
        </w:rPr>
        <w:br w:type="page"/>
      </w:r>
    </w:p>
    <w:p w14:paraId="060A7560" w14:textId="77777777" w:rsidR="00DC751F" w:rsidRPr="00A41B7C" w:rsidRDefault="00DC751F" w:rsidP="00DC751F">
      <w:pPr>
        <w:jc w:val="center"/>
        <w:rPr>
          <w:b/>
        </w:rPr>
      </w:pPr>
      <w:r w:rsidRPr="00A41B7C">
        <w:rPr>
          <w:b/>
        </w:rPr>
        <w:lastRenderedPageBreak/>
        <w:t>5.2. ПРОГРАММА ДИСЦИПЛИНЫ</w:t>
      </w:r>
    </w:p>
    <w:p w14:paraId="5A458EF5" w14:textId="77777777" w:rsidR="00DC751F" w:rsidRPr="00A41B7C" w:rsidRDefault="00DC751F" w:rsidP="00DC751F">
      <w:pPr>
        <w:autoSpaceDE w:val="0"/>
        <w:autoSpaceDN w:val="0"/>
        <w:adjustRightInd w:val="0"/>
        <w:jc w:val="center"/>
        <w:rPr>
          <w:b/>
          <w:bCs/>
        </w:rPr>
      </w:pPr>
      <w:r w:rsidRPr="00A41B7C">
        <w:rPr>
          <w:b/>
          <w:bCs/>
        </w:rPr>
        <w:t>«Культурология»</w:t>
      </w:r>
      <w:r>
        <w:rPr>
          <w:b/>
          <w:bCs/>
        </w:rPr>
        <w:t xml:space="preserve"> (учебное событие)</w:t>
      </w:r>
    </w:p>
    <w:p w14:paraId="398A37DA" w14:textId="77777777" w:rsidR="00DC751F" w:rsidRPr="00A41B7C" w:rsidRDefault="00DC751F" w:rsidP="00DC751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1. Пояснительная записка</w:t>
      </w:r>
    </w:p>
    <w:p w14:paraId="068D80C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 xml:space="preserve">Курс «Культурология» является предметом гуманитарного цикла, формирующим общее представление студентов о художественной культуре как части духовной культуры человечества, об эстетических ценностях. </w:t>
      </w:r>
    </w:p>
    <w:p w14:paraId="7D9269A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Курс направлен на повышение общей культуры личности и развитие художественного вкуса учащихся. Все это обуславливает необходимость изучения данной дисциплины будущими педагогами.</w:t>
      </w:r>
    </w:p>
    <w:p w14:paraId="74EBDBD8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Для осуществления обозначенной цели в ходе преподавания курса «Культурология» необходимо решить ряд задач:</w:t>
      </w:r>
    </w:p>
    <w:p w14:paraId="175DE5E2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-</w:t>
      </w:r>
      <w:r w:rsidRPr="00A41B7C">
        <w:rPr>
          <w:bCs/>
        </w:rPr>
        <w:tab/>
        <w:t xml:space="preserve">рассказать об идейно-стилистических особенностях основных этапов развития мировой художественной культуры;  </w:t>
      </w:r>
    </w:p>
    <w:p w14:paraId="0848BEAF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-</w:t>
      </w:r>
      <w:r w:rsidRPr="00A41B7C">
        <w:rPr>
          <w:bCs/>
        </w:rPr>
        <w:tab/>
        <w:t>дать общие сведения о творчестве крупнейших мастеров;</w:t>
      </w:r>
    </w:p>
    <w:p w14:paraId="69C80029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-</w:t>
      </w:r>
      <w:r w:rsidRPr="00A41B7C">
        <w:rPr>
          <w:bCs/>
        </w:rPr>
        <w:tab/>
        <w:t>познакомить студентов с выдающимися достижениями человечества в области мировой художественной культуры.</w:t>
      </w:r>
    </w:p>
    <w:p w14:paraId="38BB14C3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Результатом освоения курса «Культурология» должно стать не только знание основного понятийного аппарата дисциплины, но и, что представляется особенно важным, умение студентов ориентироваться в пространстве мировой художественной культуры, понимание ими закономерности развития искусства, умение эмоционально реагировать на культурно-эстетические достижения народов разных стран и оценивать творения художников тех или иных эпох.</w:t>
      </w:r>
    </w:p>
    <w:p w14:paraId="7C185DF2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 xml:space="preserve">В процессе преподавания дисциплины основной акцент ставится не на глубоком изучении стиля того или иного художника, а на общих тенденциях художественной эпохи и их отражениях в произведениях мастеров.  Основной упор делается на такие виды искусства, как архитектура, живопись и скульптура как наиболее «наглядные», то есть требующие визуального восприятия. </w:t>
      </w:r>
    </w:p>
    <w:p w14:paraId="4DD8F65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Отдельное внимание уделяется искусству XX в. с целью преодоления обычно негативного отношения студентов к произведениям искусства этого периода, формирования у учащихся понимания особенностей художественных стилей нашего времени и закономерностей их развития.</w:t>
      </w:r>
    </w:p>
    <w:p w14:paraId="176F30F7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Курс охватывает периоды развития культуры и искусства от первобытности до современности.</w:t>
      </w:r>
    </w:p>
    <w:p w14:paraId="1FB6208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90B197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2. Место в структуре модуля</w:t>
      </w:r>
    </w:p>
    <w:p w14:paraId="29DBA638" w14:textId="77777777" w:rsidR="00DC751F" w:rsidRPr="00A41B7C" w:rsidRDefault="00DC751F" w:rsidP="00DC751F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Модуль, к которому относится дисциплина «Культурология», «Человек, общество, культура». Данная дисциплина связана со всеми дисциплинами модуля. </w:t>
      </w:r>
    </w:p>
    <w:p w14:paraId="6A848596" w14:textId="77777777" w:rsidR="00DC751F" w:rsidRPr="00A41B7C" w:rsidRDefault="00DC751F" w:rsidP="00DC751F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Спецификой изучения курса «Культурология» в рамках университетской программы является углубление уже имеющихся знаний об истории культуры и искусства, акцентирование внимания на особенностях анализа произведений искусства и взаимосвязи с другими дисциплинами модуля. </w:t>
      </w:r>
    </w:p>
    <w:p w14:paraId="7905C42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D41EA6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3. Цели и задачи</w:t>
      </w:r>
    </w:p>
    <w:p w14:paraId="14CA1EC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A41B7C">
        <w:rPr>
          <w:i/>
          <w:iCs/>
        </w:rPr>
        <w:t>Цель</w:t>
      </w:r>
      <w:r w:rsidRPr="00A41B7C">
        <w:rPr>
          <w:b/>
          <w:bCs/>
          <w:i/>
          <w:iCs/>
        </w:rPr>
        <w:t xml:space="preserve"> </w:t>
      </w:r>
      <w:r w:rsidRPr="00A41B7C">
        <w:rPr>
          <w:i/>
          <w:iCs/>
        </w:rPr>
        <w:t>дисциплины</w:t>
      </w:r>
      <w:r w:rsidRPr="00A41B7C">
        <w:t xml:space="preserve"> </w:t>
      </w:r>
      <w:r w:rsidRPr="00A41B7C">
        <w:rPr>
          <w:spacing w:val="3"/>
        </w:rPr>
        <w:t xml:space="preserve">- </w:t>
      </w:r>
      <w:r w:rsidRPr="00A41B7C">
        <w:rPr>
          <w:iCs/>
        </w:rPr>
        <w:t>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</w:r>
    </w:p>
    <w:p w14:paraId="290A818B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  <w:r w:rsidRPr="00A41B7C">
        <w:rPr>
          <w:i/>
          <w:iCs/>
        </w:rPr>
        <w:t>Задачи дисциплины:</w:t>
      </w:r>
    </w:p>
    <w:p w14:paraId="13188A84" w14:textId="77777777" w:rsidR="00DC751F" w:rsidRPr="00A41B7C" w:rsidRDefault="00DC751F" w:rsidP="00DC751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- освоение многообразия и национальной самобытности культур различных народов мира;</w:t>
      </w:r>
    </w:p>
    <w:p w14:paraId="2F869557" w14:textId="77777777" w:rsidR="00DC751F" w:rsidRPr="00A41B7C" w:rsidRDefault="00DC751F" w:rsidP="00DC751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- ознакомление с основными понятиями (искусство, художественный образ, символ);</w:t>
      </w:r>
    </w:p>
    <w:p w14:paraId="591BE499" w14:textId="77777777" w:rsidR="00DC751F" w:rsidRPr="00A41B7C" w:rsidRDefault="00DC751F" w:rsidP="00DC751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lastRenderedPageBreak/>
        <w:t>- осветить особенности развития искусства в теоретическом и историческом аспектах;</w:t>
      </w:r>
    </w:p>
    <w:p w14:paraId="1E1DB20D" w14:textId="77777777" w:rsidR="00DC751F" w:rsidRPr="00A41B7C" w:rsidRDefault="00DC751F" w:rsidP="00DC751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- развитие умений оценивать, сопоставлять и классифицировать феномены культуры и искусства;</w:t>
      </w:r>
    </w:p>
    <w:p w14:paraId="744468D9" w14:textId="77777777" w:rsidR="00DC751F" w:rsidRPr="00A41B7C" w:rsidRDefault="00DC751F" w:rsidP="00DC751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- формирование представлений о стилях и направлениях в искусстве;</w:t>
      </w:r>
    </w:p>
    <w:p w14:paraId="7F773BA6" w14:textId="77777777" w:rsidR="00DC751F" w:rsidRPr="00A41B7C" w:rsidRDefault="00DC751F" w:rsidP="00DC751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- осознание роли и места человека в культуре.</w:t>
      </w:r>
    </w:p>
    <w:p w14:paraId="1C38420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549974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8"/>
        <w:gridCol w:w="1809"/>
        <w:gridCol w:w="1280"/>
        <w:gridCol w:w="1626"/>
      </w:tblGrid>
      <w:tr w:rsidR="00DC751F" w:rsidRPr="00A41B7C" w14:paraId="482BEFAC" w14:textId="77777777" w:rsidTr="0057306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C5F7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85E89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  <w:jc w:val="center"/>
            </w:pPr>
            <w:r w:rsidRPr="00A41B7C"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F679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6D49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5930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 xml:space="preserve">Код </w:t>
            </w:r>
          </w:p>
          <w:p w14:paraId="5226FB1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AA58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Средства оценивания ОР</w:t>
            </w:r>
          </w:p>
        </w:tc>
      </w:tr>
      <w:tr w:rsidR="00DC751F" w:rsidRPr="00A41B7C" w14:paraId="32B894F3" w14:textId="77777777" w:rsidTr="0057306E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89680F6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rPr>
                <w:i/>
              </w:rPr>
              <w:t>ОР.1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0DE314A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</w:pPr>
            <w:r w:rsidRPr="00A41B7C">
              <w:t>Демонстрирует способность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5A825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ОР.1.4.1</w:t>
            </w:r>
          </w:p>
          <w:p w14:paraId="64E0591F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7F79F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Знает закономерности и особенности исторического развития различных культур</w:t>
            </w:r>
            <w:proofErr w:type="gramStart"/>
            <w:r w:rsidRPr="00A41B7C">
              <w:t>; Толерантно</w:t>
            </w:r>
            <w:proofErr w:type="gramEnd"/>
            <w:r w:rsidRPr="00A41B7C">
              <w:t xml:space="preserve"> воспринимает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33DD1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УК-5.1</w:t>
            </w:r>
          </w:p>
          <w:p w14:paraId="1F175777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УК-5.2</w:t>
            </w:r>
          </w:p>
          <w:p w14:paraId="5D833038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 xml:space="preserve">    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DB2D5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center"/>
            </w:pPr>
            <w:r w:rsidRPr="00A41B7C">
              <w:t>Эссе,</w:t>
            </w:r>
          </w:p>
          <w:p w14:paraId="30224ABB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center"/>
            </w:pPr>
            <w:r w:rsidRPr="00A41B7C">
              <w:t>Тесты,</w:t>
            </w:r>
          </w:p>
          <w:p w14:paraId="2E99A800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center"/>
            </w:pPr>
            <w:r w:rsidRPr="00A41B7C">
              <w:t>Контрольная работа,</w:t>
            </w:r>
          </w:p>
          <w:p w14:paraId="57CEC71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Проект, Кейс-задания</w:t>
            </w:r>
          </w:p>
        </w:tc>
      </w:tr>
      <w:tr w:rsidR="00DC751F" w:rsidRPr="00A41B7C" w14:paraId="1F995FD8" w14:textId="77777777" w:rsidTr="0057306E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6EEB7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0C469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BD992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ОР.1.4.2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67F52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Владеет методами адекватного восприятия межкультурного разнообразия общества в социально-историческом, этическом и философском контекстах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F38FE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УК-5.3</w:t>
            </w:r>
          </w:p>
          <w:p w14:paraId="168A37B3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7962F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center"/>
            </w:pPr>
            <w:r w:rsidRPr="00A41B7C">
              <w:t xml:space="preserve">Анализ художественного произведения </w:t>
            </w:r>
          </w:p>
        </w:tc>
      </w:tr>
    </w:tbl>
    <w:p w14:paraId="59FEA1FB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18990316" w14:textId="77777777" w:rsidR="00DC751F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11821DB" w14:textId="77777777" w:rsidR="00DC751F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5D7B79B" w14:textId="77777777" w:rsidR="00DC751F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FABA879" w14:textId="77777777" w:rsidR="00DC751F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76B0AC5" w14:textId="77777777" w:rsidR="00DC751F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088CEC1" w14:textId="77777777" w:rsidR="00DC751F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B709BE2" w14:textId="77777777" w:rsidR="00DC751F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A18D170" w14:textId="77777777" w:rsidR="00DC751F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527B990" w14:textId="77777777" w:rsidR="00DC751F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006972B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lastRenderedPageBreak/>
        <w:t>5. Содержание дисциплины</w:t>
      </w:r>
    </w:p>
    <w:p w14:paraId="17E1F589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5.1. Тематический план</w:t>
      </w:r>
    </w:p>
    <w:p w14:paraId="529542F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85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06"/>
        <w:gridCol w:w="806"/>
        <w:gridCol w:w="805"/>
        <w:gridCol w:w="1332"/>
        <w:gridCol w:w="1165"/>
        <w:gridCol w:w="971"/>
      </w:tblGrid>
      <w:tr w:rsidR="00DC751F" w:rsidRPr="00A41B7C" w14:paraId="26B6C3DC" w14:textId="77777777" w:rsidTr="0057306E">
        <w:trPr>
          <w:trHeight w:val="203"/>
        </w:trPr>
        <w:tc>
          <w:tcPr>
            <w:tcW w:w="40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37D09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Наименование темы</w:t>
            </w:r>
          </w:p>
        </w:tc>
        <w:tc>
          <w:tcPr>
            <w:tcW w:w="29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4977E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Контактная работа</w:t>
            </w:r>
          </w:p>
        </w:tc>
        <w:tc>
          <w:tcPr>
            <w:tcW w:w="11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89FDA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Самостоятельная работа</w:t>
            </w:r>
          </w:p>
        </w:tc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D60CD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Всего часов по дисциплине</w:t>
            </w:r>
          </w:p>
        </w:tc>
      </w:tr>
      <w:tr w:rsidR="00DC751F" w:rsidRPr="00A41B7C" w14:paraId="0B8F708D" w14:textId="77777777" w:rsidTr="0057306E">
        <w:trPr>
          <w:trHeight w:val="533"/>
        </w:trPr>
        <w:tc>
          <w:tcPr>
            <w:tcW w:w="40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849428" w14:textId="77777777" w:rsidR="00DC751F" w:rsidRPr="00A41B7C" w:rsidRDefault="00DC751F" w:rsidP="0057306E"/>
        </w:tc>
        <w:tc>
          <w:tcPr>
            <w:tcW w:w="16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34961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Аудиторная</w:t>
            </w:r>
          </w:p>
          <w:p w14:paraId="1D6E450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работа</w:t>
            </w:r>
          </w:p>
        </w:tc>
        <w:tc>
          <w:tcPr>
            <w:tcW w:w="13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A5BB7A6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 xml:space="preserve">Контактная СР (в </w:t>
            </w:r>
            <w:proofErr w:type="gramStart"/>
            <w:r w:rsidRPr="00A41B7C">
              <w:t>т.ч.</w:t>
            </w:r>
            <w:proofErr w:type="gramEnd"/>
            <w:r w:rsidRPr="00A41B7C">
              <w:t xml:space="preserve"> </w:t>
            </w:r>
          </w:p>
          <w:p w14:paraId="1BA1306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 ЭИОС)</w:t>
            </w:r>
          </w:p>
        </w:tc>
        <w:tc>
          <w:tcPr>
            <w:tcW w:w="11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CB8644" w14:textId="77777777" w:rsidR="00DC751F" w:rsidRPr="00A41B7C" w:rsidRDefault="00DC751F" w:rsidP="0057306E"/>
        </w:tc>
        <w:tc>
          <w:tcPr>
            <w:tcW w:w="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EA88D0" w14:textId="77777777" w:rsidR="00DC751F" w:rsidRPr="00A41B7C" w:rsidRDefault="00DC751F" w:rsidP="0057306E"/>
        </w:tc>
      </w:tr>
      <w:tr w:rsidR="00DC751F" w:rsidRPr="00A41B7C" w14:paraId="12894EA1" w14:textId="77777777" w:rsidTr="0057306E">
        <w:trPr>
          <w:trHeight w:val="1"/>
        </w:trPr>
        <w:tc>
          <w:tcPr>
            <w:tcW w:w="40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DD94A9" w14:textId="77777777" w:rsidR="00DC751F" w:rsidRPr="00A41B7C" w:rsidRDefault="00DC751F" w:rsidP="0057306E"/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9CDD2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Лекции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DCFF2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Семинары</w:t>
            </w:r>
          </w:p>
        </w:tc>
        <w:tc>
          <w:tcPr>
            <w:tcW w:w="13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346649" w14:textId="77777777" w:rsidR="00DC751F" w:rsidRPr="00A41B7C" w:rsidRDefault="00DC751F" w:rsidP="0057306E"/>
        </w:tc>
        <w:tc>
          <w:tcPr>
            <w:tcW w:w="11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44DB6E" w14:textId="77777777" w:rsidR="00DC751F" w:rsidRPr="00A41B7C" w:rsidRDefault="00DC751F" w:rsidP="0057306E"/>
        </w:tc>
        <w:tc>
          <w:tcPr>
            <w:tcW w:w="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A2EDCA" w14:textId="77777777" w:rsidR="00DC751F" w:rsidRPr="00A41B7C" w:rsidRDefault="00DC751F" w:rsidP="0057306E"/>
        </w:tc>
      </w:tr>
      <w:tr w:rsidR="00DC751F" w:rsidRPr="00A41B7C" w14:paraId="1683D967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9A2DDC" w14:textId="77777777" w:rsidR="00DC751F" w:rsidRPr="00A41B7C" w:rsidRDefault="00DC751F" w:rsidP="0057306E">
            <w:pPr>
              <w:jc w:val="both"/>
            </w:pPr>
            <w:r w:rsidRPr="00A41B7C">
              <w:rPr>
                <w:b/>
              </w:rPr>
              <w:t>Раздел 1. Культурология в системе гуманитарных знаний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E33AE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15D20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0E4FF8" w14:textId="77777777" w:rsidR="00DC751F" w:rsidRPr="00A41B7C" w:rsidRDefault="00DC751F" w:rsidP="0057306E">
            <w:pPr>
              <w:jc w:val="center"/>
              <w:rPr>
                <w:b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1EB18A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8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8DC9CE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16</w:t>
            </w:r>
          </w:p>
        </w:tc>
      </w:tr>
      <w:tr w:rsidR="00DC751F" w:rsidRPr="00A41B7C" w14:paraId="5D83CD4C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37F7BE" w14:textId="77777777" w:rsidR="00DC751F" w:rsidRPr="00A41B7C" w:rsidRDefault="00DC751F" w:rsidP="0057306E">
            <w:r w:rsidRPr="00A41B7C">
              <w:t>Понятие и происхождение культуры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81E20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86CE4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165AAA" w14:textId="77777777" w:rsidR="00DC751F" w:rsidRPr="00A41B7C" w:rsidRDefault="00DC751F" w:rsidP="0057306E">
            <w:pPr>
              <w:jc w:val="center"/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A124EA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121A31" w14:textId="77777777" w:rsidR="00DC751F" w:rsidRPr="00A41B7C" w:rsidRDefault="00DC751F" w:rsidP="0057306E">
            <w:pPr>
              <w:jc w:val="center"/>
            </w:pPr>
            <w:r w:rsidRPr="00A41B7C">
              <w:t>4</w:t>
            </w:r>
          </w:p>
        </w:tc>
      </w:tr>
      <w:tr w:rsidR="00DC751F" w:rsidRPr="00A41B7C" w14:paraId="3C5F6721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67D46C" w14:textId="77777777" w:rsidR="00DC751F" w:rsidRPr="00A41B7C" w:rsidRDefault="00DC751F" w:rsidP="0057306E">
            <w:r w:rsidRPr="00A41B7C">
              <w:t>Культурология как наука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CF7B8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8286F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C3F4F3" w14:textId="77777777" w:rsidR="00DC751F" w:rsidRPr="00A41B7C" w:rsidRDefault="00DC751F" w:rsidP="0057306E">
            <w:pPr>
              <w:jc w:val="center"/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990B2F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4EDC20" w14:textId="77777777" w:rsidR="00DC751F" w:rsidRPr="00A41B7C" w:rsidRDefault="00DC751F" w:rsidP="0057306E">
            <w:pPr>
              <w:jc w:val="center"/>
            </w:pPr>
            <w:r w:rsidRPr="00A41B7C">
              <w:t>4</w:t>
            </w:r>
          </w:p>
        </w:tc>
      </w:tr>
      <w:tr w:rsidR="00DC751F" w:rsidRPr="00A41B7C" w14:paraId="6C922F9D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043CF9" w14:textId="77777777" w:rsidR="00DC751F" w:rsidRPr="00A41B7C" w:rsidRDefault="00DC751F" w:rsidP="0057306E">
            <w:r w:rsidRPr="00A41B7C">
              <w:t>Изучение культурной динамики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3EA15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8085C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459E5E" w14:textId="77777777" w:rsidR="00DC751F" w:rsidRPr="00A41B7C" w:rsidRDefault="00DC751F" w:rsidP="0057306E">
            <w:pPr>
              <w:jc w:val="center"/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D95A09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5FD598" w14:textId="77777777" w:rsidR="00DC751F" w:rsidRPr="00A41B7C" w:rsidRDefault="00DC751F" w:rsidP="0057306E">
            <w:pPr>
              <w:jc w:val="center"/>
            </w:pPr>
            <w:r w:rsidRPr="00A41B7C">
              <w:t>4</w:t>
            </w:r>
          </w:p>
        </w:tc>
      </w:tr>
      <w:tr w:rsidR="00DC751F" w:rsidRPr="00A41B7C" w14:paraId="47C2ADF2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397C91" w14:textId="77777777" w:rsidR="00DC751F" w:rsidRPr="00A41B7C" w:rsidRDefault="00DC751F" w:rsidP="0057306E">
            <w:r w:rsidRPr="00A41B7C">
              <w:t>Культурологические школы и концепции культуры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C9B1F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7C2F0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4E4063" w14:textId="77777777" w:rsidR="00DC751F" w:rsidRPr="00A41B7C" w:rsidRDefault="00DC751F" w:rsidP="0057306E">
            <w:pPr>
              <w:jc w:val="center"/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08EF94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DBE3E6" w14:textId="77777777" w:rsidR="00DC751F" w:rsidRPr="00A41B7C" w:rsidRDefault="00DC751F" w:rsidP="0057306E">
            <w:pPr>
              <w:jc w:val="center"/>
            </w:pPr>
            <w:r w:rsidRPr="00A41B7C">
              <w:t>4</w:t>
            </w:r>
          </w:p>
        </w:tc>
      </w:tr>
      <w:tr w:rsidR="00DC751F" w:rsidRPr="00A41B7C" w14:paraId="37A456D6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97EA05" w14:textId="77777777" w:rsidR="00DC751F" w:rsidRPr="00A41B7C" w:rsidRDefault="00DC751F" w:rsidP="0057306E">
            <w:pPr>
              <w:rPr>
                <w:b/>
              </w:rPr>
            </w:pPr>
            <w:r w:rsidRPr="00A41B7C">
              <w:rPr>
                <w:b/>
              </w:rPr>
              <w:t>Раздел 2. Культура и общество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971C5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E75FF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5192E7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7D6489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8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86B396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20</w:t>
            </w:r>
          </w:p>
        </w:tc>
      </w:tr>
      <w:tr w:rsidR="00DC751F" w:rsidRPr="00A41B7C" w14:paraId="526E5EFE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A42550" w14:textId="77777777" w:rsidR="00DC751F" w:rsidRPr="00A41B7C" w:rsidRDefault="00DC751F" w:rsidP="0057306E">
            <w:r w:rsidRPr="00A41B7C">
              <w:t>Типология культуры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8322C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9A018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AF97F4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65404F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60FA47" w14:textId="77777777" w:rsidR="00DC751F" w:rsidRPr="00A41B7C" w:rsidRDefault="00DC751F" w:rsidP="0057306E">
            <w:pPr>
              <w:jc w:val="center"/>
            </w:pPr>
            <w:r w:rsidRPr="00A41B7C">
              <w:t>6</w:t>
            </w:r>
          </w:p>
        </w:tc>
      </w:tr>
      <w:tr w:rsidR="00DC751F" w:rsidRPr="00A41B7C" w14:paraId="6FEBAF73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3F1102" w14:textId="77777777" w:rsidR="00DC751F" w:rsidRPr="00A41B7C" w:rsidRDefault="00DC751F" w:rsidP="0057306E">
            <w:r w:rsidRPr="00A41B7C">
              <w:t>Особенности межкультурных взаимодействий в современном мире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C78A7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D937A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7FB658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830DBC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B2AEE0" w14:textId="77777777" w:rsidR="00DC751F" w:rsidRPr="00A41B7C" w:rsidRDefault="00DC751F" w:rsidP="0057306E">
            <w:pPr>
              <w:jc w:val="center"/>
            </w:pPr>
            <w:r w:rsidRPr="00A41B7C">
              <w:t>6</w:t>
            </w:r>
          </w:p>
        </w:tc>
      </w:tr>
      <w:tr w:rsidR="00DC751F" w:rsidRPr="00A41B7C" w14:paraId="62992F9A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B6B415" w14:textId="77777777" w:rsidR="00DC751F" w:rsidRPr="00A41B7C" w:rsidRDefault="00DC751F" w:rsidP="0057306E">
            <w:r w:rsidRPr="00A41B7C">
              <w:t>Мультикультурализм как явление современной культуры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75348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2E034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4FE5B6" w14:textId="77777777" w:rsidR="00DC751F" w:rsidRPr="00A41B7C" w:rsidRDefault="00DC751F" w:rsidP="0057306E">
            <w:pPr>
              <w:jc w:val="center"/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2C4126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CC2AF7" w14:textId="77777777" w:rsidR="00DC751F" w:rsidRPr="00A41B7C" w:rsidRDefault="00DC751F" w:rsidP="0057306E">
            <w:pPr>
              <w:jc w:val="center"/>
            </w:pPr>
            <w:r w:rsidRPr="00A41B7C">
              <w:t>4</w:t>
            </w:r>
          </w:p>
        </w:tc>
      </w:tr>
      <w:tr w:rsidR="00DC751F" w:rsidRPr="00A41B7C" w14:paraId="72F9F3DC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C41A1D" w14:textId="77777777" w:rsidR="00DC751F" w:rsidRPr="00A41B7C" w:rsidRDefault="00DC751F" w:rsidP="0057306E">
            <w:r w:rsidRPr="00A41B7C">
              <w:t>Культурные институты общества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A84FA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C5EBB" w14:textId="77777777" w:rsidR="00DC751F" w:rsidRPr="00A41B7C" w:rsidRDefault="00DC751F" w:rsidP="0057306E">
            <w:pPr>
              <w:jc w:val="center"/>
            </w:pPr>
            <w:r w:rsidRPr="00A41B7C">
              <w:t>1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0B2C10" w14:textId="77777777" w:rsidR="00DC751F" w:rsidRPr="00A41B7C" w:rsidRDefault="00DC751F" w:rsidP="0057306E">
            <w:pPr>
              <w:jc w:val="center"/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A62CAB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0C6135" w14:textId="77777777" w:rsidR="00DC751F" w:rsidRPr="00A41B7C" w:rsidRDefault="00DC751F" w:rsidP="0057306E">
            <w:pPr>
              <w:jc w:val="center"/>
            </w:pPr>
            <w:r w:rsidRPr="00A41B7C">
              <w:t>4</w:t>
            </w:r>
          </w:p>
        </w:tc>
      </w:tr>
      <w:tr w:rsidR="00DC751F" w:rsidRPr="00A41B7C" w14:paraId="310AB582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0D354E" w14:textId="77777777" w:rsidR="00DC751F" w:rsidRPr="00A41B7C" w:rsidRDefault="00DC751F" w:rsidP="0057306E">
            <w:pPr>
              <w:rPr>
                <w:b/>
              </w:rPr>
            </w:pPr>
            <w:r w:rsidRPr="00A41B7C">
              <w:rPr>
                <w:b/>
              </w:rPr>
              <w:t>Раздел 3. Образный мир культуры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2F13D" w14:textId="3BEC99B1" w:rsidR="00DC751F" w:rsidRPr="00A41B7C" w:rsidRDefault="00DC751F" w:rsidP="0057306E">
            <w:pPr>
              <w:jc w:val="center"/>
              <w:rPr>
                <w:b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D8D66" w14:textId="5142BC8A" w:rsidR="00DC751F" w:rsidRPr="00A41B7C" w:rsidRDefault="00C300AB" w:rsidP="0057306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164C88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82EC61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B2F917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18</w:t>
            </w:r>
          </w:p>
        </w:tc>
      </w:tr>
      <w:tr w:rsidR="00DC751F" w:rsidRPr="00A41B7C" w14:paraId="036742C2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E20104" w14:textId="77777777" w:rsidR="00DC751F" w:rsidRPr="00A41B7C" w:rsidRDefault="00DC751F" w:rsidP="0057306E">
            <w:r w:rsidRPr="00A41B7C">
              <w:t>Воображение как основа творческой деятельности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DA030" w14:textId="52785217" w:rsidR="00DC751F" w:rsidRPr="00A41B7C" w:rsidRDefault="00DC751F" w:rsidP="0057306E">
            <w:pPr>
              <w:jc w:val="center"/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731F3" w14:textId="3E9B8ADF" w:rsidR="00DC751F" w:rsidRPr="00A41B7C" w:rsidRDefault="00C300AB" w:rsidP="0057306E">
            <w:pPr>
              <w:jc w:val="center"/>
            </w:pPr>
            <w:r>
              <w:t>2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13FFF5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4F3B30" w14:textId="77777777" w:rsidR="00DC751F" w:rsidRPr="00A41B7C" w:rsidRDefault="00DC751F" w:rsidP="0057306E">
            <w:pPr>
              <w:jc w:val="center"/>
            </w:pPr>
            <w:r w:rsidRPr="00A41B7C"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9E6A78" w14:textId="77777777" w:rsidR="00DC751F" w:rsidRPr="00A41B7C" w:rsidRDefault="00DC751F" w:rsidP="0057306E">
            <w:pPr>
              <w:jc w:val="center"/>
            </w:pPr>
            <w:r w:rsidRPr="00A41B7C">
              <w:t>9</w:t>
            </w:r>
          </w:p>
        </w:tc>
      </w:tr>
      <w:tr w:rsidR="00DC751F" w:rsidRPr="00A41B7C" w14:paraId="16FF2BD0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78B2B1" w14:textId="77777777" w:rsidR="00DC751F" w:rsidRPr="00A41B7C" w:rsidRDefault="00DC751F" w:rsidP="0057306E">
            <w:r w:rsidRPr="00A41B7C">
              <w:t>Исторические особенности развития культуры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BFC34" w14:textId="6CF227A6" w:rsidR="00DC751F" w:rsidRPr="00A41B7C" w:rsidRDefault="00DC751F" w:rsidP="0057306E">
            <w:pPr>
              <w:jc w:val="center"/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30CE" w14:textId="4CA54467" w:rsidR="00DC751F" w:rsidRPr="00A41B7C" w:rsidRDefault="00C300AB" w:rsidP="0057306E">
            <w:pPr>
              <w:jc w:val="center"/>
            </w:pPr>
            <w:r>
              <w:t>2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D82779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6F4896" w14:textId="77777777" w:rsidR="00DC751F" w:rsidRPr="00A41B7C" w:rsidRDefault="00DC751F" w:rsidP="0057306E">
            <w:pPr>
              <w:jc w:val="center"/>
            </w:pPr>
            <w:r w:rsidRPr="00A41B7C"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409775" w14:textId="77777777" w:rsidR="00DC751F" w:rsidRPr="00A41B7C" w:rsidRDefault="00DC751F" w:rsidP="0057306E">
            <w:pPr>
              <w:jc w:val="center"/>
            </w:pPr>
            <w:r w:rsidRPr="00A41B7C">
              <w:t>9</w:t>
            </w:r>
          </w:p>
        </w:tc>
      </w:tr>
      <w:tr w:rsidR="00DC751F" w:rsidRPr="00A41B7C" w14:paraId="287A4DB2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4088E7" w14:textId="77777777" w:rsidR="00DC751F" w:rsidRPr="00A41B7C" w:rsidRDefault="00DC751F" w:rsidP="0057306E">
            <w:pPr>
              <w:rPr>
                <w:b/>
              </w:rPr>
            </w:pPr>
            <w:r w:rsidRPr="00A41B7C">
              <w:rPr>
                <w:b/>
              </w:rPr>
              <w:t>Раздел 4. Культура и человек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0E48E" w14:textId="7ED0FA62" w:rsidR="00DC751F" w:rsidRPr="00A41B7C" w:rsidRDefault="00DC751F" w:rsidP="0057306E">
            <w:pPr>
              <w:jc w:val="center"/>
              <w:rPr>
                <w:b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CDEDF" w14:textId="78E549EC" w:rsidR="00DC751F" w:rsidRPr="00A41B7C" w:rsidRDefault="00C300AB" w:rsidP="0057306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5EEF33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0B375D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57E1B2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rPr>
                <w:b/>
              </w:rPr>
              <w:t>18</w:t>
            </w:r>
          </w:p>
        </w:tc>
      </w:tr>
      <w:tr w:rsidR="00DC751F" w:rsidRPr="00A41B7C" w14:paraId="37413AE6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036BF2" w14:textId="77777777" w:rsidR="00DC751F" w:rsidRPr="00A41B7C" w:rsidRDefault="00DC751F" w:rsidP="0057306E">
            <w:r w:rsidRPr="00A41B7C">
              <w:t>Культурная антропология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10B4A" w14:textId="322285B4" w:rsidR="00DC751F" w:rsidRPr="00A41B7C" w:rsidRDefault="00DC751F" w:rsidP="0057306E">
            <w:pPr>
              <w:jc w:val="center"/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AF0C6" w14:textId="11F63800" w:rsidR="00DC751F" w:rsidRPr="00A41B7C" w:rsidRDefault="00C300AB" w:rsidP="0057306E">
            <w:pPr>
              <w:jc w:val="center"/>
            </w:pPr>
            <w:r>
              <w:t>2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639C12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672499" w14:textId="77777777" w:rsidR="00DC751F" w:rsidRPr="00A41B7C" w:rsidRDefault="00DC751F" w:rsidP="0057306E">
            <w:pPr>
              <w:jc w:val="center"/>
            </w:pPr>
            <w:r w:rsidRPr="00A41B7C"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F3D50E" w14:textId="77777777" w:rsidR="00DC751F" w:rsidRPr="00A41B7C" w:rsidRDefault="00DC751F" w:rsidP="0057306E">
            <w:pPr>
              <w:jc w:val="center"/>
            </w:pPr>
            <w:r w:rsidRPr="00A41B7C">
              <w:t>9</w:t>
            </w:r>
          </w:p>
        </w:tc>
      </w:tr>
      <w:tr w:rsidR="00DC751F" w:rsidRPr="00A41B7C" w14:paraId="7685006B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7D67F7" w14:textId="77777777" w:rsidR="00DC751F" w:rsidRPr="00A41B7C" w:rsidRDefault="00DC751F" w:rsidP="0057306E">
            <w:r w:rsidRPr="00A41B7C">
              <w:t>Коммуникативная культура личности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A4379" w14:textId="717006DB" w:rsidR="00DC751F" w:rsidRPr="00A41B7C" w:rsidRDefault="00DC751F" w:rsidP="0057306E">
            <w:pPr>
              <w:jc w:val="center"/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B6381" w14:textId="7B3D15E3" w:rsidR="00DC751F" w:rsidRPr="00A41B7C" w:rsidRDefault="00C300AB" w:rsidP="0057306E">
            <w:pPr>
              <w:jc w:val="center"/>
            </w:pPr>
            <w:r>
              <w:t>2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B530F2" w14:textId="77777777" w:rsidR="00DC751F" w:rsidRPr="00A41B7C" w:rsidRDefault="00DC751F" w:rsidP="0057306E">
            <w:pPr>
              <w:jc w:val="center"/>
            </w:pPr>
            <w:r w:rsidRPr="00A41B7C"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2368BD" w14:textId="77777777" w:rsidR="00DC751F" w:rsidRPr="00A41B7C" w:rsidRDefault="00DC751F" w:rsidP="0057306E">
            <w:pPr>
              <w:jc w:val="center"/>
            </w:pPr>
            <w:r w:rsidRPr="00A41B7C"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75F6AD" w14:textId="77777777" w:rsidR="00DC751F" w:rsidRPr="00A41B7C" w:rsidRDefault="00DC751F" w:rsidP="0057306E">
            <w:pPr>
              <w:jc w:val="center"/>
            </w:pPr>
            <w:r w:rsidRPr="00A41B7C">
              <w:t>9</w:t>
            </w:r>
          </w:p>
        </w:tc>
      </w:tr>
      <w:tr w:rsidR="00DC751F" w:rsidRPr="00A41B7C" w14:paraId="16C91350" w14:textId="77777777" w:rsidTr="0057306E">
        <w:trPr>
          <w:trHeight w:val="1"/>
        </w:trPr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6E043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right"/>
            </w:pPr>
            <w:r w:rsidRPr="00A41B7C">
              <w:rPr>
                <w:bCs/>
              </w:rPr>
              <w:t>Итого: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41822" w14:textId="04D36936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E90A3" w14:textId="4D62E1C7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3FB79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7264A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36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8B79B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72</w:t>
            </w:r>
          </w:p>
        </w:tc>
      </w:tr>
    </w:tbl>
    <w:p w14:paraId="3AF68F86" w14:textId="77777777" w:rsidR="00DC751F" w:rsidRPr="00A41B7C" w:rsidRDefault="00DC751F" w:rsidP="00DC751F">
      <w:pPr>
        <w:rPr>
          <w:bCs/>
          <w:i/>
        </w:rPr>
      </w:pPr>
    </w:p>
    <w:p w14:paraId="1FECC8A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5.2. Методы обучения</w:t>
      </w:r>
    </w:p>
    <w:p w14:paraId="59DA27EC" w14:textId="77777777" w:rsidR="00DC751F" w:rsidRPr="00A41B7C" w:rsidRDefault="00DC751F" w:rsidP="00DC751F">
      <w:pPr>
        <w:ind w:firstLine="709"/>
        <w:jc w:val="both"/>
      </w:pPr>
      <w:r w:rsidRPr="00A41B7C">
        <w:t xml:space="preserve">Применение технологии </w:t>
      </w:r>
      <w:r w:rsidRPr="00A41B7C">
        <w:rPr>
          <w:b/>
        </w:rPr>
        <w:t>проблемного обучения</w:t>
      </w:r>
      <w:r w:rsidRPr="00A41B7C">
        <w:t xml:space="preserve"> и </w:t>
      </w:r>
      <w:r w:rsidRPr="00A41B7C">
        <w:rPr>
          <w:b/>
        </w:rPr>
        <w:t>интерактивных технологии</w:t>
      </w:r>
      <w:r w:rsidRPr="00A41B7C">
        <w:t xml:space="preserve">. Спецификой преподавания «Культурология» является дополнение базового курса социокультурными практикумами в виде посещений музеев, театров и филармонии. </w:t>
      </w:r>
    </w:p>
    <w:p w14:paraId="213A7B9A" w14:textId="77777777" w:rsidR="00DC751F" w:rsidRPr="00A41B7C" w:rsidRDefault="00DC751F" w:rsidP="00DC751F">
      <w:pPr>
        <w:ind w:firstLine="709"/>
        <w:jc w:val="both"/>
      </w:pPr>
      <w:r w:rsidRPr="00A41B7C">
        <w:t xml:space="preserve">Рекомендуется использовать элементы проблемного изложения лекционного материала, так как у большинства студентов курс «Мировой художественной культуры был в школе. </w:t>
      </w:r>
    </w:p>
    <w:p w14:paraId="5BA487E1" w14:textId="77777777" w:rsidR="00DC751F" w:rsidRPr="00A41B7C" w:rsidRDefault="00DC751F" w:rsidP="00DC751F">
      <w:pPr>
        <w:tabs>
          <w:tab w:val="left" w:pos="1008"/>
          <w:tab w:val="left" w:pos="4785"/>
          <w:tab w:val="left" w:pos="9540"/>
        </w:tabs>
        <w:ind w:firstLine="709"/>
        <w:jc w:val="both"/>
      </w:pPr>
      <w:r w:rsidRPr="00A41B7C">
        <w:t xml:space="preserve">По разделал </w:t>
      </w:r>
      <w:proofErr w:type="gramStart"/>
      <w:r w:rsidRPr="00A41B7C">
        <w:t>2-4</w:t>
      </w:r>
      <w:proofErr w:type="gramEnd"/>
      <w:r w:rsidRPr="00A41B7C">
        <w:t xml:space="preserve"> используются дидактические видео материалы (электронный носитель). </w:t>
      </w:r>
    </w:p>
    <w:p w14:paraId="51FDA0C6" w14:textId="77777777" w:rsidR="00DC751F" w:rsidRPr="00A41B7C" w:rsidRDefault="00DC751F" w:rsidP="00DC751F">
      <w:pPr>
        <w:tabs>
          <w:tab w:val="left" w:pos="1008"/>
          <w:tab w:val="left" w:pos="4785"/>
          <w:tab w:val="left" w:pos="9540"/>
        </w:tabs>
        <w:ind w:firstLine="709"/>
        <w:jc w:val="both"/>
      </w:pPr>
      <w:r w:rsidRPr="00A41B7C">
        <w:t xml:space="preserve">В занятия по темам изучения культурной динамики, культурологических концепций и типологии культуры рекомендуется включить дискуссии на расширение представлений о культуре и искусстве. </w:t>
      </w:r>
    </w:p>
    <w:p w14:paraId="0A0DA433" w14:textId="77777777" w:rsidR="00DC751F" w:rsidRPr="00A41B7C" w:rsidRDefault="00DC751F" w:rsidP="00DC751F">
      <w:pPr>
        <w:tabs>
          <w:tab w:val="left" w:pos="1008"/>
          <w:tab w:val="left" w:pos="4785"/>
          <w:tab w:val="left" w:pos="9540"/>
        </w:tabs>
        <w:ind w:firstLine="709"/>
        <w:jc w:val="both"/>
      </w:pPr>
      <w:r w:rsidRPr="00A41B7C">
        <w:t xml:space="preserve">Итоговые занятия по разделам 3 и 4 рекомендуется провести в интерактивной форме семинара-экскурсии в художественный музей изобразительного искусства (НГХМ, Кремль 7 (русская живопись) и Верхневолжская набережная 3 (западноевропейская живость).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</w:t>
      </w:r>
    </w:p>
    <w:p w14:paraId="4860EAF4" w14:textId="77777777" w:rsidR="00DC751F" w:rsidRPr="00A41B7C" w:rsidRDefault="00DC751F" w:rsidP="00DC751F">
      <w:pPr>
        <w:tabs>
          <w:tab w:val="left" w:pos="1008"/>
          <w:tab w:val="left" w:pos="4785"/>
          <w:tab w:val="left" w:pos="9540"/>
        </w:tabs>
        <w:ind w:firstLine="709"/>
        <w:jc w:val="both"/>
      </w:pPr>
      <w:r w:rsidRPr="00A41B7C">
        <w:lastRenderedPageBreak/>
        <w:t>В анализе произведений искусства рекомендуется использовать сравнительный, типологический, психологический, семиотический методы. Также обучающимся будет предложено провести опрос студентов на выявление культурных предпочтений, общего культурного уровня и наиболее предпочтительных видов искусства.</w:t>
      </w:r>
    </w:p>
    <w:p w14:paraId="492275D8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4A0FCC3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6. Рейтинг-план</w:t>
      </w:r>
    </w:p>
    <w:p w14:paraId="5B193CC8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162"/>
        <w:gridCol w:w="1833"/>
        <w:gridCol w:w="1608"/>
        <w:gridCol w:w="1608"/>
        <w:gridCol w:w="1077"/>
        <w:gridCol w:w="812"/>
        <w:gridCol w:w="777"/>
      </w:tblGrid>
      <w:tr w:rsidR="00DC751F" w:rsidRPr="00A41B7C" w14:paraId="0E3BFE9E" w14:textId="77777777" w:rsidTr="0057306E">
        <w:trPr>
          <w:trHeight w:val="331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23D9B5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7D853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41B7C">
              <w:rPr>
                <w:color w:val="000000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D622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41B7C">
              <w:rPr>
                <w:color w:val="000000"/>
              </w:rPr>
              <w:t>Виды учебной деятельности</w:t>
            </w:r>
          </w:p>
          <w:p w14:paraId="415C639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6477E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41B7C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57FA8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41B7C">
              <w:rPr>
                <w:color w:val="000000"/>
              </w:rPr>
              <w:t>Балл за конкретное задание</w:t>
            </w:r>
          </w:p>
          <w:p w14:paraId="3F322C2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(</w:t>
            </w:r>
            <w:r w:rsidRPr="00A41B7C">
              <w:rPr>
                <w:color w:val="000000"/>
                <w:lang w:val="en-US"/>
              </w:rPr>
              <w:t>min</w:t>
            </w:r>
            <w:r w:rsidRPr="00A41B7C">
              <w:rPr>
                <w:color w:val="000000"/>
              </w:rPr>
              <w:t>-</w:t>
            </w:r>
            <w:r w:rsidRPr="00A41B7C">
              <w:rPr>
                <w:color w:val="000000"/>
                <w:lang w:val="en-US"/>
              </w:rPr>
              <w:t>max</w:t>
            </w:r>
            <w:r w:rsidRPr="00A41B7C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5002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72C6A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Баллы</w:t>
            </w:r>
          </w:p>
        </w:tc>
      </w:tr>
      <w:tr w:rsidR="00DC751F" w:rsidRPr="00A41B7C" w14:paraId="7BA3B74C" w14:textId="77777777" w:rsidTr="0057306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3A6E0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5B10C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5F2C0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E7DFA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3AB92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9F262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3C4541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DBFDC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Максимальный</w:t>
            </w:r>
          </w:p>
        </w:tc>
      </w:tr>
      <w:tr w:rsidR="00DC751F" w:rsidRPr="00A41B7C" w14:paraId="467C08CD" w14:textId="77777777" w:rsidTr="0057306E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BBD02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1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2C3CA9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ОР.3.4.1</w:t>
            </w:r>
          </w:p>
          <w:p w14:paraId="5E1FDB7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 xml:space="preserve">    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3417D1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Интерактивная лекция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2526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F994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7EF4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32DF9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B78BD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24</w:t>
            </w:r>
          </w:p>
        </w:tc>
      </w:tr>
      <w:tr w:rsidR="00DC751F" w:rsidRPr="00A41B7C" w14:paraId="6B1A2DC1" w14:textId="77777777" w:rsidTr="0057306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6A709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6D718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A9DFE6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F64CF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AFC3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9B6F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2D39C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0DB65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7</w:t>
            </w:r>
          </w:p>
        </w:tc>
      </w:tr>
      <w:tr w:rsidR="00DC751F" w:rsidRPr="00A41B7C" w14:paraId="58EE64A1" w14:textId="77777777" w:rsidTr="0057306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5A3DB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FFB35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8EBF42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C0D7C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E24F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CE62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A7535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36232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12</w:t>
            </w:r>
          </w:p>
        </w:tc>
      </w:tr>
      <w:tr w:rsidR="00DC751F" w:rsidRPr="00A41B7C" w14:paraId="375B329A" w14:textId="77777777" w:rsidTr="0057306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9764C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03176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52806" w14:textId="77777777" w:rsidR="00DC751F" w:rsidRPr="00A41B7C" w:rsidRDefault="00DC751F" w:rsidP="0057306E"/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D6012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Ответы на занятиях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B6FF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390B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331CC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E42B3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12</w:t>
            </w:r>
          </w:p>
        </w:tc>
      </w:tr>
      <w:tr w:rsidR="00DC751F" w:rsidRPr="00A41B7C" w14:paraId="365242E4" w14:textId="77777777" w:rsidTr="0057306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B1125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18752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526CAD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FDBBA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D2ED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B81E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F3DF9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D5EF8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</w:tr>
      <w:tr w:rsidR="00DC751F" w:rsidRPr="00A41B7C" w14:paraId="58D193A7" w14:textId="77777777" w:rsidTr="0057306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DCF7A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1483F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6DE69" w14:textId="77777777" w:rsidR="00DC751F" w:rsidRPr="00A41B7C" w:rsidRDefault="00DC751F" w:rsidP="0057306E"/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F59E1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7F0C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C7BE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1AFC1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45621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</w:t>
            </w:r>
          </w:p>
        </w:tc>
      </w:tr>
      <w:tr w:rsidR="00DC751F" w:rsidRPr="00A41B7C" w14:paraId="05147BD2" w14:textId="77777777" w:rsidTr="0057306E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A527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9C50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80FFC" w14:textId="77777777" w:rsidR="00DC751F" w:rsidRPr="00A41B7C" w:rsidRDefault="00DC751F" w:rsidP="0057306E">
            <w:r w:rsidRPr="00A41B7C"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9EEB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8D1B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1C8B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DD3A7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19C7D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20</w:t>
            </w:r>
          </w:p>
        </w:tc>
      </w:tr>
      <w:tr w:rsidR="00DC751F" w:rsidRPr="00A41B7C" w14:paraId="1DB53105" w14:textId="77777777" w:rsidTr="0057306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DECC6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537BB4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ОР.3.4.1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D99E9" w14:textId="77777777" w:rsidR="00DC751F" w:rsidRPr="00A41B7C" w:rsidRDefault="00DC751F" w:rsidP="0057306E">
            <w:r w:rsidRPr="00A41B7C"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63A3C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Анализ художественного произведения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511A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2DEE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DE165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0BD9F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</w:tr>
      <w:tr w:rsidR="00DC751F" w:rsidRPr="00A41B7C" w14:paraId="2EDCFF94" w14:textId="77777777" w:rsidTr="0057306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65C7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B61E4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4EDA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DE14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894BA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8D34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3D79A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7093A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100</w:t>
            </w:r>
          </w:p>
        </w:tc>
      </w:tr>
    </w:tbl>
    <w:p w14:paraId="6F45940C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5B4D94E8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7. Учебно-методическое и информационное обеспечение</w:t>
      </w:r>
    </w:p>
    <w:p w14:paraId="4A566E8F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41B7C">
        <w:rPr>
          <w:bCs/>
          <w:i/>
        </w:rPr>
        <w:t xml:space="preserve">7.1. </w:t>
      </w:r>
      <w:r w:rsidRPr="00A41B7C">
        <w:rPr>
          <w:bCs/>
          <w:i/>
          <w:iCs/>
        </w:rPr>
        <w:t>Основная литература</w:t>
      </w:r>
    </w:p>
    <w:p w14:paraId="70DC3B76" w14:textId="77777777" w:rsidR="00DC751F" w:rsidRPr="00A41B7C" w:rsidRDefault="00DC751F" w:rsidP="00DC751F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1. Торосян, В.Г. Культурология: история мировой и отечественной культуры: учебник / </w:t>
      </w:r>
      <w:proofErr w:type="gram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В.Г.</w:t>
      </w:r>
      <w:proofErr w:type="gram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Торосян. - Москва; Берлин: Директ-Медиа, 2015. - 960 с. - 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>. в кн. - ISBN 978-5-4475-2558-3</w:t>
      </w:r>
      <w:proofErr w:type="gram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; То</w:t>
      </w:r>
      <w:proofErr w:type="gram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же [Электронный ресурс]. - URL: http://biblioclub.ru/index.php?page=book&amp;id=363009 (17.05.2019).</w:t>
      </w:r>
    </w:p>
    <w:p w14:paraId="4BE22410" w14:textId="77777777" w:rsidR="00DC751F" w:rsidRPr="00A41B7C" w:rsidRDefault="00DC751F" w:rsidP="00DC751F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Грушевицкая</w:t>
      </w:r>
      <w:proofErr w:type="spell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, Т.Г. Культурология: учебник / Т.Г. 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Грушевицкая</w:t>
      </w:r>
      <w:proofErr w:type="spell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, А.П. 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Садохин</w:t>
      </w:r>
      <w:proofErr w:type="spell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. - 3-е изд., 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перераб</w:t>
      </w:r>
      <w:proofErr w:type="spellEnd"/>
      <w:proofErr w:type="gram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и доп. - Москва: Юнити-Дана, 2015. - 687 с. - (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Cogito</w:t>
      </w:r>
      <w:proofErr w:type="spell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ergo</w:t>
      </w:r>
      <w:proofErr w:type="spell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sum</w:t>
      </w:r>
      <w:proofErr w:type="spell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). - 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>. в кн. - ISBN 978-5-238-01058-8</w:t>
      </w:r>
      <w:proofErr w:type="gram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; То</w:t>
      </w:r>
      <w:proofErr w:type="gram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же [Электронный ресурс]. - URL: http://biblioclub.ru/index.php?page=book&amp;id=115383 (17.05.2019).</w:t>
      </w:r>
    </w:p>
    <w:p w14:paraId="3D8E5FF1" w14:textId="77777777" w:rsidR="00DC751F" w:rsidRPr="00A41B7C" w:rsidRDefault="00DC751F" w:rsidP="00DC751F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3. Гуревич, П.С. Культурология: учебник / </w:t>
      </w:r>
      <w:proofErr w:type="gram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П.С.</w:t>
      </w:r>
      <w:proofErr w:type="gram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Гуревич. - Москва: Юнити-Дана, 2015. - 327 с.: ил. - (Учебники профессора </w:t>
      </w:r>
      <w:proofErr w:type="gram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П.С.</w:t>
      </w:r>
      <w:proofErr w:type="gram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Гуревича). - 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>. в кн. - ISBN 978-5-238-01289-6</w:t>
      </w:r>
      <w:proofErr w:type="gram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; То</w:t>
      </w:r>
      <w:proofErr w:type="gram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же [Электронный ресурс]. - URL: http://biblioclub.ru/index.php?page=book&amp;id=115380 (17.05.2019).</w:t>
      </w:r>
    </w:p>
    <w:p w14:paraId="1A036A22" w14:textId="77777777" w:rsidR="00DC751F" w:rsidRPr="00A41B7C" w:rsidRDefault="00DC751F" w:rsidP="00DC751F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100B5C11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41B7C">
        <w:rPr>
          <w:bCs/>
          <w:i/>
          <w:iCs/>
        </w:rPr>
        <w:t>7.2. Дополнительная литература</w:t>
      </w:r>
    </w:p>
    <w:p w14:paraId="1ED7B71E" w14:textId="77777777" w:rsidR="00DC751F" w:rsidRPr="00A41B7C" w:rsidRDefault="00DC751F" w:rsidP="00DC751F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41B7C">
        <w:rPr>
          <w:rFonts w:ascii="Times New Roman" w:hAnsi="Times New Roman" w:cs="Times New Roman"/>
          <w:sz w:val="24"/>
          <w:szCs w:val="24"/>
        </w:rPr>
        <w:t>Флиер</w:t>
      </w:r>
      <w:proofErr w:type="spellEnd"/>
      <w:r w:rsidRPr="00A41B7C">
        <w:rPr>
          <w:rFonts w:ascii="Times New Roman" w:hAnsi="Times New Roman" w:cs="Times New Roman"/>
          <w:sz w:val="24"/>
          <w:szCs w:val="24"/>
        </w:rPr>
        <w:t xml:space="preserve">, А.Я. Культурология для культурологов: учебное пособие / А.Я. </w:t>
      </w:r>
      <w:proofErr w:type="spellStart"/>
      <w:proofErr w:type="gramStart"/>
      <w:r w:rsidRPr="00A41B7C">
        <w:rPr>
          <w:rFonts w:ascii="Times New Roman" w:hAnsi="Times New Roman" w:cs="Times New Roman"/>
          <w:sz w:val="24"/>
          <w:szCs w:val="24"/>
        </w:rPr>
        <w:t>Флиер</w:t>
      </w:r>
      <w:proofErr w:type="spellEnd"/>
      <w:r w:rsidRPr="00A41B7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41B7C">
        <w:rPr>
          <w:rFonts w:ascii="Times New Roman" w:hAnsi="Times New Roman" w:cs="Times New Roman"/>
          <w:sz w:val="24"/>
          <w:szCs w:val="24"/>
        </w:rPr>
        <w:t xml:space="preserve"> науч. ред. И.В. Малыгина, О.И. Горяинова; Научная ассоциация исследователей культуры. - 3-е изд., </w:t>
      </w:r>
      <w:proofErr w:type="spellStart"/>
      <w:r w:rsidRPr="00A41B7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41B7C">
        <w:rPr>
          <w:rFonts w:ascii="Times New Roman" w:hAnsi="Times New Roman" w:cs="Times New Roman"/>
          <w:sz w:val="24"/>
          <w:szCs w:val="24"/>
        </w:rPr>
        <w:t xml:space="preserve">. и доп. - </w:t>
      </w:r>
      <w:proofErr w:type="gramStart"/>
      <w:r w:rsidRPr="00A41B7C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41B7C">
        <w:rPr>
          <w:rFonts w:ascii="Times New Roman" w:hAnsi="Times New Roman" w:cs="Times New Roman"/>
          <w:sz w:val="24"/>
          <w:szCs w:val="24"/>
        </w:rPr>
        <w:t xml:space="preserve"> Согласие, 2015. - 672 с.: табл. - </w:t>
      </w:r>
      <w:proofErr w:type="spellStart"/>
      <w:r w:rsidRPr="00A41B7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41B7C">
        <w:rPr>
          <w:rFonts w:ascii="Times New Roman" w:hAnsi="Times New Roman" w:cs="Times New Roman"/>
          <w:sz w:val="24"/>
          <w:szCs w:val="24"/>
        </w:rPr>
        <w:t>. в кн. - ISBN 978-5-906709-30-1</w:t>
      </w:r>
      <w:proofErr w:type="gramStart"/>
      <w:r w:rsidRPr="00A41B7C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A41B7C">
        <w:rPr>
          <w:rFonts w:ascii="Times New Roman" w:hAnsi="Times New Roman" w:cs="Times New Roman"/>
          <w:sz w:val="24"/>
          <w:szCs w:val="24"/>
        </w:rPr>
        <w:t xml:space="preserve"> же [Электронный ресурс]. - URL: http://biblioclub.ru/index.php?page=book&amp;id=430111 (17.05.2019).</w:t>
      </w:r>
    </w:p>
    <w:p w14:paraId="5498C38D" w14:textId="77777777" w:rsidR="00DC751F" w:rsidRPr="00A41B7C" w:rsidRDefault="00DC751F" w:rsidP="00DC751F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2. </w:t>
      </w:r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Культура и мир: сборник статей / ред. </w:t>
      </w:r>
      <w:proofErr w:type="gram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С.Н.</w:t>
      </w:r>
      <w:proofErr w:type="gram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Иконникова, Е.П. Борзова. - Санкт-Петербург: Издательство «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СПбКО</w:t>
      </w:r>
      <w:proofErr w:type="spell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>», 2009. - 472 с. - ISBN 978-5-903983-02-5</w:t>
      </w:r>
      <w:proofErr w:type="gram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; То</w:t>
      </w:r>
      <w:proofErr w:type="gram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же </w:t>
      </w:r>
      <w:r w:rsidRPr="00A41B7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[Электронный ресурс]. - URL: http://biblioclub.ru/index.php?page=book&amp;id=209854 (17.05.2019).</w:t>
      </w:r>
    </w:p>
    <w:p w14:paraId="0392E745" w14:textId="77777777" w:rsidR="00DC751F" w:rsidRPr="00A41B7C" w:rsidRDefault="00DC751F" w:rsidP="00DC751F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3. Культурология: история мировой культуры: учебник / Ф.О. Айсина, И.А. Андреева, Н.О. Воскресенская и </w:t>
      </w:r>
      <w:proofErr w:type="gramStart"/>
      <w:r w:rsidRPr="00A41B7C">
        <w:rPr>
          <w:rFonts w:ascii="Times New Roman" w:hAnsi="Times New Roman" w:cs="Times New Roman"/>
          <w:sz w:val="24"/>
          <w:szCs w:val="24"/>
        </w:rPr>
        <w:t>др. ;</w:t>
      </w:r>
      <w:proofErr w:type="gramEnd"/>
      <w:r w:rsidRPr="00A41B7C">
        <w:rPr>
          <w:rFonts w:ascii="Times New Roman" w:hAnsi="Times New Roman" w:cs="Times New Roman"/>
          <w:sz w:val="24"/>
          <w:szCs w:val="24"/>
        </w:rPr>
        <w:t xml:space="preserve"> ред. А.Н. Маркова. - 2-е изд., стер. - </w:t>
      </w:r>
      <w:proofErr w:type="gramStart"/>
      <w:r w:rsidRPr="00A41B7C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41B7C">
        <w:rPr>
          <w:rFonts w:ascii="Times New Roman" w:hAnsi="Times New Roman" w:cs="Times New Roman"/>
          <w:sz w:val="24"/>
          <w:szCs w:val="24"/>
        </w:rPr>
        <w:t xml:space="preserve"> Юнити-Дана, 2015. - 598 с.: ил. - (</w:t>
      </w:r>
      <w:proofErr w:type="spellStart"/>
      <w:r w:rsidRPr="00A41B7C">
        <w:rPr>
          <w:rFonts w:ascii="Times New Roman" w:hAnsi="Times New Roman" w:cs="Times New Roman"/>
          <w:sz w:val="24"/>
          <w:szCs w:val="24"/>
        </w:rPr>
        <w:t>Cogito</w:t>
      </w:r>
      <w:proofErr w:type="spellEnd"/>
      <w:r w:rsidRPr="00A41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B7C">
        <w:rPr>
          <w:rFonts w:ascii="Times New Roman" w:hAnsi="Times New Roman" w:cs="Times New Roman"/>
          <w:sz w:val="24"/>
          <w:szCs w:val="24"/>
        </w:rPr>
        <w:t>ergo</w:t>
      </w:r>
      <w:proofErr w:type="spellEnd"/>
      <w:r w:rsidRPr="00A41B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1B7C">
        <w:rPr>
          <w:rFonts w:ascii="Times New Roman" w:hAnsi="Times New Roman" w:cs="Times New Roman"/>
          <w:sz w:val="24"/>
          <w:szCs w:val="24"/>
        </w:rPr>
        <w:t>sum</w:t>
      </w:r>
      <w:proofErr w:type="spellEnd"/>
      <w:r w:rsidRPr="00A41B7C">
        <w:rPr>
          <w:rFonts w:ascii="Times New Roman" w:hAnsi="Times New Roman" w:cs="Times New Roman"/>
          <w:sz w:val="24"/>
          <w:szCs w:val="24"/>
        </w:rPr>
        <w:t xml:space="preserve">). - </w:t>
      </w:r>
      <w:proofErr w:type="spellStart"/>
      <w:r w:rsidRPr="00A41B7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41B7C">
        <w:rPr>
          <w:rFonts w:ascii="Times New Roman" w:hAnsi="Times New Roman" w:cs="Times New Roman"/>
          <w:sz w:val="24"/>
          <w:szCs w:val="24"/>
        </w:rPr>
        <w:t>. в кн. - ISBN 978-5-238-01377-0</w:t>
      </w:r>
      <w:proofErr w:type="gramStart"/>
      <w:r w:rsidRPr="00A41B7C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A41B7C">
        <w:rPr>
          <w:rFonts w:ascii="Times New Roman" w:hAnsi="Times New Roman" w:cs="Times New Roman"/>
          <w:sz w:val="24"/>
          <w:szCs w:val="24"/>
        </w:rPr>
        <w:t xml:space="preserve"> же [Электронный ресурс]. - URL: http://biblioclub.ru/index.php?page=book&amp;id=115385 (17.05.2019).</w:t>
      </w:r>
    </w:p>
    <w:p w14:paraId="35BEFCE3" w14:textId="77777777" w:rsidR="00DC751F" w:rsidRPr="00A41B7C" w:rsidRDefault="00DC751F" w:rsidP="00DC751F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4. Есин, А.Б. Литературоведение. Культурология: избранные труды: учебное пособие / А.Б. Есин. - 4-е изд., стер. - Москва: Издательство «Флинта», 2017. - 352 с. - ISBN 978-5-89349-454-9</w:t>
      </w:r>
      <w:proofErr w:type="gramStart"/>
      <w:r w:rsidRPr="00A41B7C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A41B7C">
        <w:rPr>
          <w:rFonts w:ascii="Times New Roman" w:hAnsi="Times New Roman" w:cs="Times New Roman"/>
          <w:sz w:val="24"/>
          <w:szCs w:val="24"/>
        </w:rPr>
        <w:t xml:space="preserve"> же [Электронный ресурс]. - URL: http://biblioclub.ru/index.php?page=book&amp;id=94678 (17.05.2019).</w:t>
      </w:r>
    </w:p>
    <w:p w14:paraId="7AF85A7E" w14:textId="77777777" w:rsidR="00DC751F" w:rsidRPr="00A41B7C" w:rsidRDefault="00DC751F" w:rsidP="00DC751F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5. Лукаш, А.В. Практикум для студентов по дисциплине «Культурология»: учебное пособие / </w:t>
      </w:r>
      <w:proofErr w:type="gramStart"/>
      <w:r w:rsidRPr="00A41B7C">
        <w:rPr>
          <w:rFonts w:ascii="Times New Roman" w:hAnsi="Times New Roman" w:cs="Times New Roman"/>
          <w:sz w:val="24"/>
          <w:szCs w:val="24"/>
        </w:rPr>
        <w:t>А.В.</w:t>
      </w:r>
      <w:proofErr w:type="gramEnd"/>
      <w:r w:rsidRPr="00A41B7C">
        <w:rPr>
          <w:rFonts w:ascii="Times New Roman" w:hAnsi="Times New Roman" w:cs="Times New Roman"/>
          <w:sz w:val="24"/>
          <w:szCs w:val="24"/>
        </w:rPr>
        <w:t xml:space="preserve"> Лукаш. - Москва; Берлин: Директ-Медиа, 2016. - 185 с. - </w:t>
      </w:r>
      <w:proofErr w:type="spellStart"/>
      <w:r w:rsidRPr="00A41B7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41B7C">
        <w:rPr>
          <w:rFonts w:ascii="Times New Roman" w:hAnsi="Times New Roman" w:cs="Times New Roman"/>
          <w:sz w:val="24"/>
          <w:szCs w:val="24"/>
        </w:rPr>
        <w:t>. в кн. - ISBN 978-5-4475-8658-4</w:t>
      </w:r>
      <w:proofErr w:type="gramStart"/>
      <w:r w:rsidRPr="00A41B7C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A41B7C">
        <w:rPr>
          <w:rFonts w:ascii="Times New Roman" w:hAnsi="Times New Roman" w:cs="Times New Roman"/>
          <w:sz w:val="24"/>
          <w:szCs w:val="24"/>
        </w:rPr>
        <w:t xml:space="preserve"> же [Электронный ресурс]. - URL: http://biblioclub.ru/index.php?page=book&amp;id=447438 (17.05.2019).</w:t>
      </w:r>
    </w:p>
    <w:p w14:paraId="24B47F4C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3B845343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41B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E7B0436" w14:textId="77777777" w:rsidR="00DC751F" w:rsidRPr="00A41B7C" w:rsidRDefault="00DC751F" w:rsidP="00DC751F">
      <w:pPr>
        <w:numPr>
          <w:ilvl w:val="0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iCs/>
        </w:rPr>
      </w:pPr>
      <w:r w:rsidRPr="00A41B7C">
        <w:rPr>
          <w:bCs/>
          <w:iCs/>
        </w:rPr>
        <w:t xml:space="preserve">Гнозис: культурология: Учебно-метод. комплекс / </w:t>
      </w:r>
      <w:proofErr w:type="spellStart"/>
      <w:r w:rsidRPr="00A41B7C">
        <w:rPr>
          <w:bCs/>
          <w:iCs/>
        </w:rPr>
        <w:t>Нижегор</w:t>
      </w:r>
      <w:proofErr w:type="spellEnd"/>
      <w:r w:rsidRPr="00A41B7C">
        <w:rPr>
          <w:bCs/>
          <w:iCs/>
        </w:rPr>
        <w:t xml:space="preserve">. гос. пед. ун-т; авт.-сост.: </w:t>
      </w:r>
      <w:proofErr w:type="gramStart"/>
      <w:r w:rsidRPr="00A41B7C">
        <w:rPr>
          <w:bCs/>
          <w:iCs/>
        </w:rPr>
        <w:t>В.А.</w:t>
      </w:r>
      <w:proofErr w:type="gramEnd"/>
      <w:r w:rsidRPr="00A41B7C">
        <w:rPr>
          <w:bCs/>
          <w:iCs/>
        </w:rPr>
        <w:t xml:space="preserve"> Фортунатова. </w:t>
      </w:r>
      <w:proofErr w:type="spellStart"/>
      <w:r w:rsidRPr="00A41B7C">
        <w:rPr>
          <w:bCs/>
          <w:iCs/>
        </w:rPr>
        <w:t>Т.А.Сметанина</w:t>
      </w:r>
      <w:proofErr w:type="spellEnd"/>
      <w:r w:rsidRPr="00A41B7C">
        <w:rPr>
          <w:bCs/>
          <w:iCs/>
        </w:rPr>
        <w:t xml:space="preserve">, </w:t>
      </w:r>
      <w:proofErr w:type="spellStart"/>
      <w:proofErr w:type="gramStart"/>
      <w:r w:rsidRPr="00A41B7C">
        <w:rPr>
          <w:bCs/>
          <w:iCs/>
        </w:rPr>
        <w:t>Л.М.Яксяргин</w:t>
      </w:r>
      <w:proofErr w:type="spellEnd"/>
      <w:r w:rsidRPr="00A41B7C">
        <w:rPr>
          <w:bCs/>
          <w:iCs/>
        </w:rPr>
        <w:t>.-</w:t>
      </w:r>
      <w:proofErr w:type="gramEnd"/>
      <w:r w:rsidRPr="00A41B7C">
        <w:rPr>
          <w:bCs/>
          <w:iCs/>
        </w:rPr>
        <w:t xml:space="preserve"> </w:t>
      </w:r>
      <w:proofErr w:type="spellStart"/>
      <w:r w:rsidRPr="00A41B7C">
        <w:rPr>
          <w:bCs/>
          <w:iCs/>
        </w:rPr>
        <w:t>Н.Новгород</w:t>
      </w:r>
      <w:proofErr w:type="spellEnd"/>
      <w:r w:rsidRPr="00A41B7C">
        <w:rPr>
          <w:bCs/>
          <w:iCs/>
        </w:rPr>
        <w:t xml:space="preserve">, 2010.- 153 с. </w:t>
      </w:r>
    </w:p>
    <w:p w14:paraId="305D6169" w14:textId="77777777" w:rsidR="00DC751F" w:rsidRPr="00A41B7C" w:rsidRDefault="00DC751F" w:rsidP="00DC751F">
      <w:pPr>
        <w:numPr>
          <w:ilvl w:val="0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iCs/>
        </w:rPr>
      </w:pPr>
      <w:r w:rsidRPr="00A41B7C">
        <w:rPr>
          <w:bCs/>
          <w:iCs/>
        </w:rPr>
        <w:t xml:space="preserve">Фортунатова </w:t>
      </w:r>
      <w:proofErr w:type="gramStart"/>
      <w:r w:rsidRPr="00A41B7C">
        <w:rPr>
          <w:bCs/>
          <w:iCs/>
        </w:rPr>
        <w:t>В.А.</w:t>
      </w:r>
      <w:proofErr w:type="gramEnd"/>
      <w:r w:rsidRPr="00A41B7C">
        <w:rPr>
          <w:bCs/>
          <w:iCs/>
        </w:rPr>
        <w:t xml:space="preserve"> Культура и образование: </w:t>
      </w:r>
      <w:proofErr w:type="spellStart"/>
      <w:r w:rsidRPr="00A41B7C">
        <w:rPr>
          <w:bCs/>
          <w:iCs/>
        </w:rPr>
        <w:t>Моногр</w:t>
      </w:r>
      <w:proofErr w:type="spellEnd"/>
      <w:r w:rsidRPr="00A41B7C">
        <w:rPr>
          <w:bCs/>
          <w:iCs/>
        </w:rPr>
        <w:t xml:space="preserve">. / </w:t>
      </w:r>
      <w:proofErr w:type="spellStart"/>
      <w:r w:rsidRPr="00A41B7C">
        <w:rPr>
          <w:bCs/>
          <w:iCs/>
        </w:rPr>
        <w:t>В.А.Фортунатова</w:t>
      </w:r>
      <w:proofErr w:type="spellEnd"/>
      <w:r w:rsidRPr="00A41B7C">
        <w:rPr>
          <w:bCs/>
          <w:iCs/>
        </w:rPr>
        <w:t xml:space="preserve">; </w:t>
      </w:r>
      <w:proofErr w:type="spellStart"/>
      <w:r w:rsidRPr="00A41B7C">
        <w:rPr>
          <w:bCs/>
          <w:iCs/>
        </w:rPr>
        <w:t>Нижегор</w:t>
      </w:r>
      <w:proofErr w:type="spellEnd"/>
      <w:r w:rsidRPr="00A41B7C">
        <w:rPr>
          <w:bCs/>
          <w:iCs/>
        </w:rPr>
        <w:t xml:space="preserve">. гос. пед. ун-т.- </w:t>
      </w:r>
      <w:proofErr w:type="spellStart"/>
      <w:r w:rsidRPr="00A41B7C">
        <w:rPr>
          <w:bCs/>
          <w:iCs/>
        </w:rPr>
        <w:t>Н.Новгород</w:t>
      </w:r>
      <w:proofErr w:type="spellEnd"/>
      <w:r w:rsidRPr="00A41B7C">
        <w:rPr>
          <w:bCs/>
          <w:iCs/>
        </w:rPr>
        <w:t xml:space="preserve">, 2010.- 411 с. </w:t>
      </w:r>
    </w:p>
    <w:p w14:paraId="096ED22A" w14:textId="77777777" w:rsidR="00DC751F" w:rsidRPr="00A41B7C" w:rsidRDefault="00DC751F" w:rsidP="00DC751F">
      <w:pPr>
        <w:numPr>
          <w:ilvl w:val="0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iCs/>
        </w:rPr>
      </w:pPr>
      <w:r w:rsidRPr="00A41B7C">
        <w:rPr>
          <w:bCs/>
          <w:iCs/>
        </w:rPr>
        <w:t xml:space="preserve">Гуменюк, А.Н. Пространство искусств: учебное пособие / А.Н. Гуменюк, </w:t>
      </w:r>
      <w:proofErr w:type="gramStart"/>
      <w:r w:rsidRPr="00A41B7C">
        <w:rPr>
          <w:bCs/>
          <w:iCs/>
        </w:rPr>
        <w:t>И.Г.</w:t>
      </w:r>
      <w:proofErr w:type="gramEnd"/>
      <w:r w:rsidRPr="00A41B7C">
        <w:rPr>
          <w:bCs/>
          <w:iCs/>
        </w:rPr>
        <w:t xml:space="preserve"> </w:t>
      </w:r>
      <w:proofErr w:type="spellStart"/>
      <w:r w:rsidRPr="00A41B7C">
        <w:rPr>
          <w:bCs/>
          <w:iCs/>
        </w:rPr>
        <w:t>Пендикова</w:t>
      </w:r>
      <w:proofErr w:type="spellEnd"/>
      <w:r w:rsidRPr="00A41B7C">
        <w:rPr>
          <w:bCs/>
          <w:iCs/>
        </w:rPr>
        <w:t xml:space="preserve">; Минобрнауки России, Омский государственный технический университет. - Омск: Издательство </w:t>
      </w:r>
      <w:proofErr w:type="spellStart"/>
      <w:r w:rsidRPr="00A41B7C">
        <w:rPr>
          <w:bCs/>
          <w:iCs/>
        </w:rPr>
        <w:t>ОмГТУ</w:t>
      </w:r>
      <w:proofErr w:type="spellEnd"/>
      <w:r w:rsidRPr="00A41B7C">
        <w:rPr>
          <w:bCs/>
          <w:iCs/>
        </w:rPr>
        <w:t xml:space="preserve">, 2017. - 116 с.: ил. - </w:t>
      </w:r>
      <w:proofErr w:type="spellStart"/>
      <w:r w:rsidRPr="00A41B7C">
        <w:rPr>
          <w:bCs/>
          <w:iCs/>
        </w:rPr>
        <w:t>Библиогр</w:t>
      </w:r>
      <w:proofErr w:type="spellEnd"/>
      <w:r w:rsidRPr="00A41B7C">
        <w:rPr>
          <w:bCs/>
          <w:iCs/>
        </w:rPr>
        <w:t xml:space="preserve">.: с. </w:t>
      </w:r>
      <w:proofErr w:type="gramStart"/>
      <w:r w:rsidRPr="00A41B7C">
        <w:rPr>
          <w:bCs/>
          <w:iCs/>
        </w:rPr>
        <w:t>65-67</w:t>
      </w:r>
      <w:proofErr w:type="gramEnd"/>
      <w:r w:rsidRPr="00A41B7C">
        <w:rPr>
          <w:bCs/>
          <w:iCs/>
        </w:rPr>
        <w:t xml:space="preserve"> - ISBN 978-5-8149-2521-3; То же [Электронный ресурс]. - URL: http://biblioclub.ru/index.php?page=book&amp;id=493330 </w:t>
      </w:r>
    </w:p>
    <w:p w14:paraId="7B8140A3" w14:textId="77777777" w:rsidR="00DC751F" w:rsidRPr="00A41B7C" w:rsidRDefault="00DC751F" w:rsidP="00DC751F">
      <w:pPr>
        <w:numPr>
          <w:ilvl w:val="0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iCs/>
        </w:rPr>
      </w:pPr>
      <w:r w:rsidRPr="00A41B7C">
        <w:rPr>
          <w:bCs/>
          <w:iCs/>
        </w:rPr>
        <w:t xml:space="preserve">Усова, М.Т. История зарубежного искусства: учебное пособие / М.Т. </w:t>
      </w:r>
      <w:proofErr w:type="gramStart"/>
      <w:r w:rsidRPr="00A41B7C">
        <w:rPr>
          <w:bCs/>
          <w:iCs/>
        </w:rPr>
        <w:t>Усова ;</w:t>
      </w:r>
      <w:proofErr w:type="gramEnd"/>
      <w:r w:rsidRPr="00A41B7C">
        <w:rPr>
          <w:bCs/>
          <w:iCs/>
        </w:rPr>
        <w:t xml:space="preserve"> Министерство образования и науки Российской Федерации, Новосибирский государственный технический университет. - Новосибирск: НГТУ, 2012. - 72 с. - ISBN 978-5-7782-1945-8</w:t>
      </w:r>
      <w:proofErr w:type="gramStart"/>
      <w:r w:rsidRPr="00A41B7C">
        <w:rPr>
          <w:bCs/>
          <w:iCs/>
        </w:rPr>
        <w:t>; То</w:t>
      </w:r>
      <w:proofErr w:type="gramEnd"/>
      <w:r w:rsidRPr="00A41B7C">
        <w:rPr>
          <w:bCs/>
          <w:iCs/>
        </w:rPr>
        <w:t xml:space="preserve"> же [Электронный ресурс]. - URL: http://biblioclub.ru/index.php?page=book&amp;id=228859 </w:t>
      </w:r>
    </w:p>
    <w:p w14:paraId="2899B3F0" w14:textId="77777777" w:rsidR="00DC751F" w:rsidRPr="00A41B7C" w:rsidRDefault="00DC751F" w:rsidP="00DC751F">
      <w:pPr>
        <w:numPr>
          <w:ilvl w:val="0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i/>
          <w:iCs/>
        </w:rPr>
      </w:pPr>
      <w:proofErr w:type="spellStart"/>
      <w:r w:rsidRPr="00A41B7C">
        <w:rPr>
          <w:bCs/>
          <w:iCs/>
        </w:rPr>
        <w:t>Пивоев</w:t>
      </w:r>
      <w:proofErr w:type="spellEnd"/>
      <w:r w:rsidRPr="00A41B7C">
        <w:rPr>
          <w:bCs/>
          <w:iCs/>
        </w:rPr>
        <w:t xml:space="preserve"> В.М. Культурология. Введение в историю и теорию культуры: </w:t>
      </w:r>
      <w:proofErr w:type="spellStart"/>
      <w:proofErr w:type="gramStart"/>
      <w:r w:rsidRPr="00A41B7C">
        <w:rPr>
          <w:bCs/>
          <w:iCs/>
        </w:rPr>
        <w:t>учеб.пособие</w:t>
      </w:r>
      <w:proofErr w:type="spellEnd"/>
      <w:proofErr w:type="gramEnd"/>
      <w:r w:rsidRPr="00A41B7C">
        <w:rPr>
          <w:bCs/>
          <w:iCs/>
        </w:rPr>
        <w:t xml:space="preserve"> для вузов: Рек. УМО вузов РФ / </w:t>
      </w:r>
      <w:proofErr w:type="spellStart"/>
      <w:proofErr w:type="gramStart"/>
      <w:r w:rsidRPr="00A41B7C">
        <w:rPr>
          <w:bCs/>
          <w:iCs/>
        </w:rPr>
        <w:t>В.М.Пивоев</w:t>
      </w:r>
      <w:proofErr w:type="spellEnd"/>
      <w:r w:rsidRPr="00A41B7C">
        <w:rPr>
          <w:bCs/>
          <w:iCs/>
        </w:rPr>
        <w:t>.-</w:t>
      </w:r>
      <w:proofErr w:type="gramEnd"/>
      <w:r w:rsidRPr="00A41B7C">
        <w:rPr>
          <w:bCs/>
          <w:iCs/>
        </w:rPr>
        <w:t xml:space="preserve"> М.: Акад. Проект, 2008.- 564 с.-(</w:t>
      </w:r>
      <w:proofErr w:type="spellStart"/>
      <w:r w:rsidRPr="00A41B7C">
        <w:rPr>
          <w:bCs/>
          <w:iCs/>
        </w:rPr>
        <w:t>Учкб</w:t>
      </w:r>
      <w:proofErr w:type="spellEnd"/>
      <w:r w:rsidRPr="00A41B7C">
        <w:rPr>
          <w:bCs/>
          <w:iCs/>
        </w:rPr>
        <w:t xml:space="preserve">. пособие). </w:t>
      </w:r>
    </w:p>
    <w:p w14:paraId="2B98C871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F4E711E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41B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F564C1D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r w:rsidRPr="00A41B7C">
        <w:rPr>
          <w:bCs/>
        </w:rPr>
        <w:t>«Художественный журнал» //</w:t>
      </w:r>
      <w:r w:rsidRPr="00A41B7C">
        <w:t xml:space="preserve"> </w:t>
      </w:r>
      <w:hyperlink r:id="rId30" w:history="1">
        <w:r w:rsidRPr="00A41B7C">
          <w:t>http://moscowartmagazine.com/</w:t>
        </w:r>
      </w:hyperlink>
    </w:p>
    <w:p w14:paraId="4CB2C190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r w:rsidRPr="00A41B7C">
        <w:rPr>
          <w:bCs/>
        </w:rPr>
        <w:t xml:space="preserve">Журнал «Искусство» // </w:t>
      </w:r>
      <w:hyperlink r:id="rId31" w:history="1">
        <w:r w:rsidRPr="00A41B7C">
          <w:t>http://iskusstvo-info.ru/</w:t>
        </w:r>
      </w:hyperlink>
    </w:p>
    <w:p w14:paraId="00B880AA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r w:rsidRPr="00A41B7C">
        <w:rPr>
          <w:bCs/>
        </w:rPr>
        <w:t xml:space="preserve">Электронный журнал «Культура культуры» // </w:t>
      </w:r>
      <w:hyperlink r:id="rId32" w:history="1">
        <w:r w:rsidRPr="00A41B7C">
          <w:t>http://cult-cult.ru/</w:t>
        </w:r>
      </w:hyperlink>
    </w:p>
    <w:p w14:paraId="412CBAF2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r w:rsidRPr="00A41B7C">
        <w:rPr>
          <w:bCs/>
        </w:rPr>
        <w:t>Сетевое общество «Российская культурология» //</w:t>
      </w:r>
      <w:r w:rsidRPr="00A41B7C">
        <w:t xml:space="preserve"> </w:t>
      </w:r>
      <w:hyperlink r:id="rId33" w:history="1">
        <w:r w:rsidRPr="00A41B7C">
          <w:t>http://culturalnet.ru/</w:t>
        </w:r>
      </w:hyperlink>
    </w:p>
    <w:p w14:paraId="6C0CB0CD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r w:rsidRPr="00A41B7C">
        <w:rPr>
          <w:bCs/>
        </w:rPr>
        <w:t xml:space="preserve">Античность как геном европейской и российской культуры // </w:t>
      </w:r>
      <w:hyperlink r:id="rId34" w:history="1">
        <w:r w:rsidRPr="00A41B7C">
          <w:rPr>
            <w:bCs/>
          </w:rPr>
          <w:t>http://biblioclub.ru/index.php?page=book_red&amp;id=428000</w:t>
        </w:r>
      </w:hyperlink>
    </w:p>
    <w:p w14:paraId="3DE79A70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proofErr w:type="spellStart"/>
      <w:r w:rsidRPr="00A41B7C">
        <w:rPr>
          <w:bCs/>
        </w:rPr>
        <w:t>Варнеке</w:t>
      </w:r>
      <w:proofErr w:type="spellEnd"/>
      <w:r w:rsidRPr="00A41B7C">
        <w:rPr>
          <w:bCs/>
        </w:rPr>
        <w:t xml:space="preserve"> Б. В. История античного театра // </w:t>
      </w:r>
      <w:hyperlink r:id="rId35" w:history="1">
        <w:r w:rsidRPr="00A41B7C">
          <w:rPr>
            <w:bCs/>
          </w:rPr>
          <w:t>http://biblioclub.ru/index.php?page=book_red&amp;id=30422</w:t>
        </w:r>
      </w:hyperlink>
    </w:p>
    <w:p w14:paraId="791C9F2A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r w:rsidRPr="00A41B7C">
        <w:rPr>
          <w:bCs/>
        </w:rPr>
        <w:t xml:space="preserve">Искусство и искусствоведение: теория и опыт. Жанр - форма - направление. Сборник научных трудов. </w:t>
      </w:r>
      <w:proofErr w:type="spellStart"/>
      <w:r w:rsidRPr="00A41B7C">
        <w:rPr>
          <w:bCs/>
        </w:rPr>
        <w:t>Вып</w:t>
      </w:r>
      <w:proofErr w:type="spellEnd"/>
      <w:r w:rsidRPr="00A41B7C">
        <w:rPr>
          <w:bCs/>
        </w:rPr>
        <w:t xml:space="preserve">. 7 // </w:t>
      </w:r>
      <w:hyperlink r:id="rId36" w:history="1">
        <w:r w:rsidRPr="00A41B7C">
          <w:rPr>
            <w:bCs/>
          </w:rPr>
          <w:t>http://biblioclub.ru/index.php?page=book_red&amp;id=131245</w:t>
        </w:r>
      </w:hyperlink>
    </w:p>
    <w:p w14:paraId="5A12FE59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r w:rsidRPr="00A41B7C">
        <w:rPr>
          <w:bCs/>
        </w:rPr>
        <w:t xml:space="preserve">История культуры повседневности: учебное пособие // </w:t>
      </w:r>
      <w:hyperlink r:id="rId37" w:history="1">
        <w:r w:rsidRPr="00A41B7C">
          <w:rPr>
            <w:bCs/>
          </w:rPr>
          <w:t>http://biblioclub.ru/index.php?page=book_red&amp;id=443581</w:t>
        </w:r>
      </w:hyperlink>
    </w:p>
    <w:p w14:paraId="25B49259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r w:rsidRPr="00A41B7C">
        <w:rPr>
          <w:bCs/>
        </w:rPr>
        <w:t xml:space="preserve">Кавтарадзе С. Анатомия архитектуры. Семь книг о логике, форме и смысле: научное издание // </w:t>
      </w:r>
      <w:hyperlink r:id="rId38" w:history="1">
        <w:r w:rsidRPr="00A41B7C">
          <w:rPr>
            <w:bCs/>
          </w:rPr>
          <w:t>http://biblioclub.ru/index.php?page=book_red&amp;id=440030</w:t>
        </w:r>
      </w:hyperlink>
    </w:p>
    <w:p w14:paraId="1B5F1708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proofErr w:type="spellStart"/>
      <w:r w:rsidRPr="00A41B7C">
        <w:rPr>
          <w:bCs/>
        </w:rPr>
        <w:lastRenderedPageBreak/>
        <w:t>Ортега</w:t>
      </w:r>
      <w:proofErr w:type="spellEnd"/>
      <w:r w:rsidRPr="00A41B7C">
        <w:rPr>
          <w:bCs/>
        </w:rPr>
        <w:t xml:space="preserve">-и-Гассет Х. Дегуманизация искусства (Фрагменты) // </w:t>
      </w:r>
      <w:hyperlink r:id="rId39" w:history="1">
        <w:r w:rsidRPr="00A41B7C">
          <w:rPr>
            <w:bCs/>
          </w:rPr>
          <w:t>http://biblioclub.ru/index.php?page=book_red&amp;id=36145</w:t>
        </w:r>
      </w:hyperlink>
    </w:p>
    <w:p w14:paraId="2A035850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r w:rsidRPr="00A41B7C">
        <w:rPr>
          <w:bCs/>
        </w:rPr>
        <w:t xml:space="preserve">Тэн И. А. Чтения об искусстве. Пять курсов лекций, читанных в школе изящных искусств в Париже // </w:t>
      </w:r>
      <w:hyperlink r:id="rId40" w:history="1">
        <w:r w:rsidRPr="00A41B7C">
          <w:rPr>
            <w:bCs/>
          </w:rPr>
          <w:t>http://biblioclub.ru/index.php?page=book_red&amp;id=72683</w:t>
        </w:r>
      </w:hyperlink>
    </w:p>
    <w:p w14:paraId="5D5FB6B3" w14:textId="77777777" w:rsidR="00DC751F" w:rsidRPr="00A41B7C" w:rsidRDefault="00DC751F" w:rsidP="00DC751F">
      <w:pPr>
        <w:numPr>
          <w:ilvl w:val="0"/>
          <w:numId w:val="11"/>
        </w:numPr>
        <w:autoSpaceDE w:val="0"/>
        <w:autoSpaceDN w:val="0"/>
        <w:adjustRightInd w:val="0"/>
        <w:ind w:left="0" w:firstLine="284"/>
        <w:jc w:val="both"/>
        <w:rPr>
          <w:bCs/>
        </w:rPr>
      </w:pPr>
      <w:r w:rsidRPr="00A41B7C">
        <w:rPr>
          <w:bCs/>
        </w:rPr>
        <w:t xml:space="preserve">Хайдеггер М. Исток художественного творения // </w:t>
      </w:r>
      <w:hyperlink r:id="rId41" w:history="1">
        <w:r w:rsidRPr="00A41B7C">
          <w:rPr>
            <w:bCs/>
          </w:rPr>
          <w:t>http://biblioclub.ru/index.php?page=book_red&amp;id=36211</w:t>
        </w:r>
      </w:hyperlink>
    </w:p>
    <w:p w14:paraId="3BF0CF5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04FF09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8. Фонды оценочных средств</w:t>
      </w:r>
    </w:p>
    <w:p w14:paraId="35CC8C9F" w14:textId="77777777" w:rsidR="00DC751F" w:rsidRPr="00A41B7C" w:rsidRDefault="00DC751F" w:rsidP="00DC751F">
      <w:pPr>
        <w:ind w:firstLine="709"/>
        <w:jc w:val="both"/>
        <w:rPr>
          <w:spacing w:val="-4"/>
        </w:rPr>
      </w:pPr>
      <w:r w:rsidRPr="00A41B7C">
        <w:rPr>
          <w:spacing w:val="-4"/>
        </w:rPr>
        <w:t>Фонд оценочных средств представлен в Приложении 1.</w:t>
      </w:r>
    </w:p>
    <w:p w14:paraId="033B6E1B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9FBBA1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91E7AE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9.1. Описание материально-технической базы</w:t>
      </w:r>
    </w:p>
    <w:p w14:paraId="515E5832" w14:textId="77777777" w:rsidR="00DC751F" w:rsidRPr="00A41B7C" w:rsidRDefault="00DC751F" w:rsidP="00DC751F">
      <w:pPr>
        <w:ind w:firstLine="709"/>
        <w:jc w:val="both"/>
        <w:rPr>
          <w:b/>
        </w:rPr>
      </w:pPr>
      <w:r w:rsidRPr="00A41B7C">
        <w:rPr>
          <w:bCs/>
        </w:rPr>
        <w:t>Технические средства обучения: мультимедийное оборудование.</w:t>
      </w:r>
    </w:p>
    <w:p w14:paraId="2B6A534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90A8259" w14:textId="77777777" w:rsidR="00DC751F" w:rsidRPr="00A41B7C" w:rsidRDefault="00DC751F" w:rsidP="00DC751F">
      <w:pPr>
        <w:numPr>
          <w:ilvl w:val="0"/>
          <w:numId w:val="12"/>
        </w:numPr>
        <w:jc w:val="both"/>
      </w:pPr>
      <w:r w:rsidRPr="00A41B7C">
        <w:t>www.biblioclub.ru</w:t>
      </w:r>
      <w:r w:rsidRPr="00A41B7C">
        <w:tab/>
        <w:t>ЭБС «Университетская библиотека онлайн»</w:t>
      </w:r>
    </w:p>
    <w:p w14:paraId="13374DDA" w14:textId="77777777" w:rsidR="00DC751F" w:rsidRPr="00A41B7C" w:rsidRDefault="00DC751F" w:rsidP="00DC751F">
      <w:pPr>
        <w:numPr>
          <w:ilvl w:val="0"/>
          <w:numId w:val="12"/>
        </w:numPr>
        <w:jc w:val="both"/>
      </w:pPr>
      <w:r w:rsidRPr="00A41B7C">
        <w:t>www.elibrary.ru</w:t>
      </w:r>
      <w:r w:rsidRPr="00A41B7C">
        <w:tab/>
        <w:t>Научная электронная библиотека</w:t>
      </w:r>
    </w:p>
    <w:p w14:paraId="4BB25C8A" w14:textId="77777777" w:rsidR="00DC751F" w:rsidRPr="00A41B7C" w:rsidRDefault="00DC751F" w:rsidP="00DC751F">
      <w:pPr>
        <w:rPr>
          <w:b/>
          <w:bCs/>
        </w:rPr>
      </w:pPr>
      <w:r w:rsidRPr="00A41B7C">
        <w:t>www.ebiblioteka.ru</w:t>
      </w:r>
      <w:r w:rsidRPr="00A41B7C">
        <w:tab/>
        <w:t>Универсальные базы данных издания</w:t>
      </w:r>
      <w:r w:rsidRPr="00A41B7C">
        <w:rPr>
          <w:b/>
          <w:bCs/>
        </w:rPr>
        <w:t xml:space="preserve"> </w:t>
      </w:r>
      <w:r w:rsidRPr="00A41B7C">
        <w:rPr>
          <w:b/>
          <w:bCs/>
        </w:rPr>
        <w:br w:type="page"/>
      </w:r>
    </w:p>
    <w:p w14:paraId="14950AC1" w14:textId="77777777" w:rsidR="00DC751F" w:rsidRPr="00A41B7C" w:rsidRDefault="00DC751F" w:rsidP="00DC751F">
      <w:pPr>
        <w:jc w:val="center"/>
        <w:rPr>
          <w:b/>
        </w:rPr>
      </w:pPr>
      <w:r w:rsidRPr="00A41B7C">
        <w:rPr>
          <w:b/>
        </w:rPr>
        <w:lastRenderedPageBreak/>
        <w:t>5.3. ПРОГРАММА ДИСЦИПЛИНЫ</w:t>
      </w:r>
    </w:p>
    <w:p w14:paraId="34CA41D1" w14:textId="5134D439" w:rsidR="00DC751F" w:rsidRPr="00A41B7C" w:rsidRDefault="00DC751F" w:rsidP="00DC751F">
      <w:pPr>
        <w:autoSpaceDE w:val="0"/>
        <w:autoSpaceDN w:val="0"/>
        <w:adjustRightInd w:val="0"/>
        <w:jc w:val="center"/>
        <w:rPr>
          <w:b/>
          <w:bCs/>
        </w:rPr>
      </w:pPr>
      <w:r w:rsidRPr="00A41B7C">
        <w:rPr>
          <w:b/>
          <w:bCs/>
        </w:rPr>
        <w:t>«Социальное проектирование»</w:t>
      </w:r>
      <w:r>
        <w:rPr>
          <w:b/>
          <w:bCs/>
        </w:rPr>
        <w:t xml:space="preserve"> (учебное событие)</w:t>
      </w:r>
    </w:p>
    <w:p w14:paraId="4E4BAF24" w14:textId="77777777" w:rsidR="00DC751F" w:rsidRPr="00A41B7C" w:rsidRDefault="00DC751F" w:rsidP="00DC751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1. Пояснительная записка</w:t>
      </w:r>
    </w:p>
    <w:p w14:paraId="488AC51B" w14:textId="77777777" w:rsidR="00DC751F" w:rsidRPr="00A41B7C" w:rsidRDefault="00DC751F" w:rsidP="00DC751F">
      <w:pPr>
        <w:jc w:val="both"/>
        <w:rPr>
          <w:bCs/>
        </w:rPr>
      </w:pPr>
      <w:r w:rsidRPr="00A41B7C">
        <w:rPr>
          <w:bCs/>
        </w:rPr>
        <w:t xml:space="preserve">Учебная дисциплина «Социальное проектирование» нацелена познакомить студентов с теорией и практикой анализа различных социальных феноменов и процессов. Актуальность курса обусловлена необходимостью формирования у студентов навыков научно-исследовательской деятельности. Эффективным инструментом в этом является проектная технология, которая в данном случае трактуется со стороны формы как метод организации образовательного процесса, так и в сущностном отношении – методологическим принципом работы с информацией для проведения социально-прогностического исследования. Данный курс является </w:t>
      </w:r>
      <w:proofErr w:type="spellStart"/>
      <w:r w:rsidRPr="00A41B7C">
        <w:rPr>
          <w:bCs/>
        </w:rPr>
        <w:t>практикоориентированным</w:t>
      </w:r>
      <w:proofErr w:type="spellEnd"/>
      <w:r w:rsidRPr="00A41B7C">
        <w:rPr>
          <w:bCs/>
        </w:rPr>
        <w:t xml:space="preserve"> и способствует развитию у студентов умений применять философские, социологические и исторические знания в анализе протекания, развития и модернизации социокультурных процессов. Курс построен таким образом,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исследований. </w:t>
      </w:r>
    </w:p>
    <w:p w14:paraId="0EB86C29" w14:textId="77777777" w:rsidR="00DC751F" w:rsidRPr="00A41B7C" w:rsidRDefault="00DC751F" w:rsidP="00DC751F">
      <w:pPr>
        <w:jc w:val="both"/>
        <w:rPr>
          <w:bCs/>
        </w:rPr>
      </w:pPr>
    </w:p>
    <w:p w14:paraId="541A221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2. Место в структуре модуля</w:t>
      </w:r>
    </w:p>
    <w:p w14:paraId="099A5A85" w14:textId="77777777" w:rsidR="00DC751F" w:rsidRPr="00A41B7C" w:rsidRDefault="00DC751F" w:rsidP="00DC751F">
      <w:pPr>
        <w:ind w:right="201" w:firstLine="709"/>
        <w:jc w:val="both"/>
      </w:pPr>
      <w:r w:rsidRPr="00A41B7C">
        <w:t>Дисциплина «Социальное проектирование» относится к модулю «Человек, общество, культура» и является дисциплиной по выбору студента. Содержательно и методологически данная дисциплина связана с курсами «История» и «Культурология», а также «Философия» (модуль «Основы научных знаний») конкретизируя и углубляя их, а в определенной степени и интегрируя знания означенных курсов в единый аппарат анализа социальной действительности</w:t>
      </w:r>
    </w:p>
    <w:p w14:paraId="018F6076" w14:textId="77777777" w:rsidR="00DC751F" w:rsidRPr="00A41B7C" w:rsidRDefault="00DC751F" w:rsidP="00DC751F">
      <w:pPr>
        <w:ind w:right="201" w:firstLine="709"/>
        <w:jc w:val="both"/>
      </w:pPr>
    </w:p>
    <w:p w14:paraId="74742E8F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3. Цели и задачи</w:t>
      </w:r>
    </w:p>
    <w:p w14:paraId="282B1DC9" w14:textId="77777777" w:rsidR="00DC751F" w:rsidRPr="00A41B7C" w:rsidRDefault="00DC751F" w:rsidP="00DC751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i/>
          <w:iCs/>
          <w:sz w:val="24"/>
          <w:szCs w:val="24"/>
        </w:rPr>
        <w:t>Цель дисциплины</w:t>
      </w:r>
      <w:r w:rsidRPr="00A41B7C">
        <w:rPr>
          <w:rFonts w:ascii="Times New Roman" w:hAnsi="Times New Roman" w:cs="Times New Roman"/>
          <w:spacing w:val="3"/>
          <w:sz w:val="24"/>
          <w:szCs w:val="24"/>
        </w:rPr>
        <w:t xml:space="preserve">- </w:t>
      </w:r>
      <w:r w:rsidRPr="00A41B7C">
        <w:rPr>
          <w:rFonts w:ascii="Times New Roman" w:hAnsi="Times New Roman" w:cs="Times New Roman"/>
          <w:sz w:val="24"/>
          <w:szCs w:val="24"/>
        </w:rPr>
        <w:t xml:space="preserve">создать условия овладения студентами знаний в области возникновения, развития и функционирования социальных объектов и процессов, а также методологических принципов анализа социальной действительности с использованием информации из политической, экономической, культурной и иных сфер общественной деятельности для сознания проектов и проведения социальных исследований. </w:t>
      </w:r>
    </w:p>
    <w:p w14:paraId="1922746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14:paraId="59D73DDF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A41B7C">
        <w:rPr>
          <w:i/>
          <w:iCs/>
        </w:rPr>
        <w:t>Задачи дисциплины:</w:t>
      </w:r>
    </w:p>
    <w:p w14:paraId="316D7A4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A41B7C">
        <w:rPr>
          <w:iCs/>
        </w:rPr>
        <w:t>- сформировать представления об обществе как системе, анализ которой целесообразнее осуществлять посредствам системного подхода;</w:t>
      </w:r>
    </w:p>
    <w:p w14:paraId="4FF9406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A41B7C">
        <w:rPr>
          <w:iCs/>
        </w:rPr>
        <w:t xml:space="preserve">- познакомить студентов с ключевыми методами социологического анализа; </w:t>
      </w:r>
    </w:p>
    <w:p w14:paraId="282868E4" w14:textId="77777777" w:rsidR="00DC751F" w:rsidRPr="00A41B7C" w:rsidRDefault="00DC751F" w:rsidP="00DC751F">
      <w:pPr>
        <w:ind w:firstLine="709"/>
        <w:jc w:val="both"/>
      </w:pPr>
      <w:r w:rsidRPr="00A41B7C">
        <w:t>-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общества;</w:t>
      </w:r>
    </w:p>
    <w:p w14:paraId="314CB28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  <w:r w:rsidRPr="00A41B7C">
        <w:t xml:space="preserve">- создать условия для демонстрации умений проводить мониторинг состояния социальных объектов и исследовать механизмы их развития; </w:t>
      </w:r>
    </w:p>
    <w:p w14:paraId="66695AE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  <w:r w:rsidRPr="00A41B7C">
        <w:t>- содействовать формированию способностей к инновационному,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моделей.</w:t>
      </w:r>
    </w:p>
    <w:p w14:paraId="72D2224B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27A7C2E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FFA979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B96ACD7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03ED601" w14:textId="77777777" w:rsidR="00C300AB" w:rsidRDefault="00C300AB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0AAEE65" w14:textId="77777777" w:rsidR="00C300AB" w:rsidRDefault="00C300AB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E8E8E6C" w14:textId="77777777" w:rsidR="00C300AB" w:rsidRDefault="00C300AB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E717FEF" w14:textId="0888436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1970"/>
        <w:gridCol w:w="1386"/>
        <w:gridCol w:w="2626"/>
        <w:gridCol w:w="1008"/>
        <w:gridCol w:w="1453"/>
      </w:tblGrid>
      <w:tr w:rsidR="00DC751F" w:rsidRPr="00A41B7C" w14:paraId="31648394" w14:textId="77777777" w:rsidTr="0057306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5C6C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модуля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75054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  <w:jc w:val="center"/>
            </w:pPr>
            <w:r w:rsidRPr="00A41B7C"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17B6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8544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Образовательные результаты дисциплины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5AED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 xml:space="preserve">Код </w:t>
            </w:r>
          </w:p>
          <w:p w14:paraId="5541246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F5DF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Средства оценивания ОР</w:t>
            </w:r>
          </w:p>
        </w:tc>
      </w:tr>
      <w:tr w:rsidR="00DC751F" w:rsidRPr="00A41B7C" w14:paraId="3513CF5C" w14:textId="77777777" w:rsidTr="0057306E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189D1A" w14:textId="77777777" w:rsidR="00DC751F" w:rsidRPr="00A41B7C" w:rsidRDefault="00DC751F" w:rsidP="0057306E">
            <w:pPr>
              <w:jc w:val="both"/>
              <w:rPr>
                <w:i/>
              </w:rPr>
            </w:pPr>
            <w:r w:rsidRPr="00A41B7C">
              <w:rPr>
                <w:i/>
              </w:rPr>
              <w:t>ОР.2</w:t>
            </w:r>
          </w:p>
        </w:tc>
        <w:tc>
          <w:tcPr>
            <w:tcW w:w="20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4FF491" w14:textId="77777777" w:rsidR="00DC751F" w:rsidRPr="00A41B7C" w:rsidRDefault="00DC751F" w:rsidP="0057306E">
            <w:pPr>
              <w:tabs>
                <w:tab w:val="left" w:pos="318"/>
              </w:tabs>
              <w:jc w:val="both"/>
            </w:pPr>
            <w:r w:rsidRPr="00A41B7C">
              <w:t xml:space="preserve">Демонстрирует способность управлять своим временем, выстраивать и реализовывать траекторию саморазвития на основе принципов образования в течение всей </w:t>
            </w:r>
            <w:proofErr w:type="gramStart"/>
            <w:r w:rsidRPr="00A41B7C">
              <w:t>жизни,  осуществляя</w:t>
            </w:r>
            <w:proofErr w:type="gramEnd"/>
            <w:r w:rsidRPr="00A41B7C">
              <w:t xml:space="preserve"> социальное взаимодействие и реализовывать свою роль в команде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63DEA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ОР.2.5.1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1E85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знает закономерности развития общества, социальные ресурсы и ограничения для решения профессиональных задач</w:t>
            </w:r>
          </w:p>
          <w:p w14:paraId="151A28A5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2210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УК-3.1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A0879" w14:textId="77777777" w:rsidR="00DC751F" w:rsidRPr="00A41B7C" w:rsidRDefault="00DC751F" w:rsidP="0057306E">
            <w:pPr>
              <w:tabs>
                <w:tab w:val="left" w:pos="318"/>
              </w:tabs>
            </w:pPr>
            <w:r w:rsidRPr="00A41B7C">
              <w:t>Экспертная оценка,</w:t>
            </w:r>
          </w:p>
          <w:p w14:paraId="3323D842" w14:textId="77777777" w:rsidR="00DC751F" w:rsidRPr="00A41B7C" w:rsidRDefault="00DC751F" w:rsidP="0057306E">
            <w:r w:rsidRPr="00A41B7C">
              <w:t>анализ нормативно-правовых актов</w:t>
            </w:r>
          </w:p>
          <w:p w14:paraId="012C2EB4" w14:textId="77777777" w:rsidR="00DC751F" w:rsidRPr="00A41B7C" w:rsidRDefault="00DC751F" w:rsidP="0057306E"/>
          <w:p w14:paraId="170850E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</w:tr>
      <w:tr w:rsidR="00DC751F" w:rsidRPr="00A41B7C" w14:paraId="3B97C738" w14:textId="77777777" w:rsidTr="0057306E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06D8EC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01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BCA56C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2ED8F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ОР.2.5.2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0722C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rPr>
                <w:bCs/>
              </w:rPr>
              <w:t>знает основные приемы и нормы социального взаимодействия; основные понятия и методы конфликтологии, технологии межличностной и групповой коммуникации в деловом взаимодействии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BA41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УК-3.2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39E97" w14:textId="77777777" w:rsidR="00DC751F" w:rsidRPr="00A41B7C" w:rsidRDefault="00DC751F" w:rsidP="0057306E">
            <w:pPr>
              <w:tabs>
                <w:tab w:val="left" w:pos="318"/>
              </w:tabs>
            </w:pPr>
            <w:r w:rsidRPr="00A41B7C">
              <w:t xml:space="preserve">Терминологический </w:t>
            </w:r>
            <w:proofErr w:type="gramStart"/>
            <w:r w:rsidRPr="00A41B7C">
              <w:t>диктант,  Доклад</w:t>
            </w:r>
            <w:proofErr w:type="gramEnd"/>
            <w:r w:rsidRPr="00A41B7C">
              <w:t xml:space="preserve"> с презентацией</w:t>
            </w:r>
          </w:p>
        </w:tc>
      </w:tr>
      <w:tr w:rsidR="00DC751F" w:rsidRPr="00A41B7C" w14:paraId="1DA4AC7B" w14:textId="77777777" w:rsidTr="0057306E">
        <w:trPr>
          <w:trHeight w:val="331"/>
        </w:trPr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28A4E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0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0BFCE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B2A2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ОР.2.5.3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C5490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>может устанавливать и поддерживать контакты, обеспечивающие успешную работу в коллективе; применять основные методы и нормы социального взаимодействия для реализации своей роли и взаимодействия внутри команды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AE02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УК-3.3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A6111C" w14:textId="77777777" w:rsidR="00DC751F" w:rsidRPr="00A41B7C" w:rsidRDefault="00DC751F" w:rsidP="0057306E">
            <w:r w:rsidRPr="00A41B7C">
              <w:t>Кейс-задание,</w:t>
            </w:r>
          </w:p>
          <w:p w14:paraId="23EB356B" w14:textId="77777777" w:rsidR="00DC751F" w:rsidRPr="00A41B7C" w:rsidRDefault="00DC751F" w:rsidP="0057306E">
            <w:r w:rsidRPr="00A41B7C">
              <w:t>Устный ответ,</w:t>
            </w:r>
          </w:p>
          <w:p w14:paraId="116CFFF9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proofErr w:type="gramStart"/>
            <w:r w:rsidRPr="00A41B7C">
              <w:t>тест,  Эссе</w:t>
            </w:r>
            <w:proofErr w:type="gramEnd"/>
            <w:r w:rsidRPr="00A41B7C">
              <w:t xml:space="preserve"> </w:t>
            </w:r>
          </w:p>
        </w:tc>
      </w:tr>
    </w:tbl>
    <w:p w14:paraId="5179A6ED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4305AD6F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5. Содержание дисциплины</w:t>
      </w:r>
    </w:p>
    <w:p w14:paraId="4BDB654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5.1. Тематический план</w:t>
      </w:r>
    </w:p>
    <w:tbl>
      <w:tblPr>
        <w:tblW w:w="507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88"/>
        <w:gridCol w:w="809"/>
        <w:gridCol w:w="808"/>
        <w:gridCol w:w="1338"/>
        <w:gridCol w:w="1169"/>
        <w:gridCol w:w="975"/>
      </w:tblGrid>
      <w:tr w:rsidR="00DC751F" w:rsidRPr="00A41B7C" w14:paraId="0462D5C7" w14:textId="77777777" w:rsidTr="0057306E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AC9022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Наименование темы</w:t>
            </w:r>
          </w:p>
        </w:tc>
        <w:tc>
          <w:tcPr>
            <w:tcW w:w="3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635B5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Контактная работа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AB4110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Самостоятельная работа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8FD9C5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Всего часов по дисциплине</w:t>
            </w:r>
          </w:p>
        </w:tc>
      </w:tr>
      <w:tr w:rsidR="00DC751F" w:rsidRPr="00A41B7C" w14:paraId="58A3484E" w14:textId="77777777" w:rsidTr="0057306E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EAFDA8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605A5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Аудиторная работа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5C25F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 xml:space="preserve">Контактная СР (в </w:t>
            </w:r>
            <w:proofErr w:type="gramStart"/>
            <w:r w:rsidRPr="00A41B7C">
              <w:t>т.ч.</w:t>
            </w:r>
            <w:proofErr w:type="gramEnd"/>
            <w:r w:rsidRPr="00A41B7C">
              <w:t xml:space="preserve"> </w:t>
            </w:r>
          </w:p>
          <w:p w14:paraId="72AE946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 ЭИОС)</w:t>
            </w:r>
          </w:p>
        </w:tc>
        <w:tc>
          <w:tcPr>
            <w:tcW w:w="119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E7FD76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976ABA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</w:tr>
      <w:tr w:rsidR="00DC751F" w:rsidRPr="00A41B7C" w14:paraId="62FC8498" w14:textId="77777777" w:rsidTr="0057306E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19CC41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BD8D0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Лекции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D79D2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Семинары</w:t>
            </w: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B4E51F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C684B8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DE51FF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</w:tr>
      <w:tr w:rsidR="00DC751F" w:rsidRPr="00A41B7C" w14:paraId="05304A1D" w14:textId="77777777" w:rsidTr="0057306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7796B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rPr>
                <w:bCs/>
              </w:rPr>
              <w:t>Раздел 1. Общество как объект социологического анализа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DD6F46" w14:textId="123646D9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02C23E" w14:textId="03625E27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E2C15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208B1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83B7D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20</w:t>
            </w:r>
          </w:p>
        </w:tc>
      </w:tr>
      <w:tr w:rsidR="00DC751F" w:rsidRPr="00A41B7C" w14:paraId="72CBE3D9" w14:textId="77777777" w:rsidTr="0057306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97E4F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t>Тема 1.1. Общество как система. Основополагающие принципы анализа социальных явлений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36EA6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CB977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7E512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FB088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81E21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</w:t>
            </w:r>
          </w:p>
        </w:tc>
      </w:tr>
      <w:tr w:rsidR="00DC751F" w:rsidRPr="00A41B7C" w14:paraId="223F0889" w14:textId="77777777" w:rsidTr="0057306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0E4F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rPr>
                <w:bCs/>
              </w:rPr>
              <w:lastRenderedPageBreak/>
              <w:t>Тема 1.2. Структурная организация общества. Элементы социальной структуры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8C5ED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1F8E7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AA1B3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E2E39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423D8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7</w:t>
            </w:r>
          </w:p>
        </w:tc>
      </w:tr>
      <w:tr w:rsidR="00DC751F" w:rsidRPr="00A41B7C" w14:paraId="0CA5CD71" w14:textId="77777777" w:rsidTr="0057306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3734D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Тема 1.3. Российское общество: основные тенденции развития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F37B2B" w14:textId="74FA58A1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C8F0A5" w14:textId="4C6570BD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C4C37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8C21D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FB457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8</w:t>
            </w:r>
          </w:p>
        </w:tc>
      </w:tr>
      <w:tr w:rsidR="00DC751F" w:rsidRPr="00A41B7C" w14:paraId="3ADAD771" w14:textId="77777777" w:rsidTr="0057306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C7134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Раздел 2. Методика и методология социологического анализа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3BA9F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2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F354E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CC6F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388E5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B8D54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22</w:t>
            </w:r>
          </w:p>
        </w:tc>
      </w:tr>
      <w:tr w:rsidR="00DC751F" w:rsidRPr="00A41B7C" w14:paraId="5C586D72" w14:textId="77777777" w:rsidTr="0057306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87CAF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t>Тема 2.1. Методы сбора социологических данных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813E9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4A115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895B6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845BD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C4A77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</w:tr>
      <w:tr w:rsidR="00DC751F" w:rsidRPr="00A41B7C" w14:paraId="77B0F3B8" w14:textId="77777777" w:rsidTr="0057306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6B8E9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t>Тема 2.2. Методы обработки социологических данных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4B4C4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BAAD9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A34E1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8352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1B0C3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12</w:t>
            </w:r>
          </w:p>
        </w:tc>
      </w:tr>
      <w:tr w:rsidR="00DC751F" w:rsidRPr="00A41B7C" w14:paraId="7413CA46" w14:textId="77777777" w:rsidTr="0057306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82D43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Раздел 3. Социальная инженерия как особый уровень социологической науки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139A31" w14:textId="4A41FA35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0F38B2" w14:textId="1AAFFDEB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FED7E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6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ADD7E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116C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30</w:t>
            </w:r>
          </w:p>
        </w:tc>
      </w:tr>
      <w:tr w:rsidR="00DC751F" w:rsidRPr="00A41B7C" w14:paraId="05B8AB1E" w14:textId="77777777" w:rsidTr="0057306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43D48B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 xml:space="preserve">Тема 3.1. </w:t>
            </w:r>
            <w:r w:rsidRPr="00A41B7C">
              <w:t>Типология социальных проектов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3DAEBD" w14:textId="45E8A8B7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65651F" w14:textId="4748BC1D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E535A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47DD8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0B1F3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8</w:t>
            </w:r>
          </w:p>
        </w:tc>
      </w:tr>
      <w:tr w:rsidR="00DC751F" w:rsidRPr="00A41B7C" w14:paraId="7D946DF4" w14:textId="77777777" w:rsidTr="0057306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894B3C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rPr>
                <w:bCs/>
              </w:rPr>
              <w:t>Тема 3.2. Методика социального проектирования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17EC2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CB663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1D21D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A861D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BD5C8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11</w:t>
            </w:r>
          </w:p>
        </w:tc>
      </w:tr>
      <w:tr w:rsidR="00DC751F" w:rsidRPr="00A41B7C" w14:paraId="15593C76" w14:textId="77777777" w:rsidTr="0057306E">
        <w:trPr>
          <w:trHeight w:val="37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4B1696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Тема 3.3. Социальная экспертиза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AE568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3A515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4E1C7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A7CA9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14D5C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11</w:t>
            </w:r>
          </w:p>
        </w:tc>
      </w:tr>
      <w:tr w:rsidR="00DC751F" w:rsidRPr="00A41B7C" w14:paraId="51D8885A" w14:textId="77777777" w:rsidTr="0057306E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712B3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right"/>
            </w:pPr>
            <w:r w:rsidRPr="00A41B7C">
              <w:rPr>
                <w:bCs/>
              </w:rPr>
              <w:t>Итого: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92FD12" w14:textId="3F8CA361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038890" w14:textId="5D212FCC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</w:t>
            </w:r>
            <w:r w:rsidR="00C300AB">
              <w:rPr>
                <w:b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9ABAC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FD370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40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35826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72</w:t>
            </w:r>
          </w:p>
        </w:tc>
      </w:tr>
    </w:tbl>
    <w:p w14:paraId="7AF3C3DA" w14:textId="77777777" w:rsidR="00DC751F" w:rsidRPr="00A41B7C" w:rsidRDefault="00DC751F" w:rsidP="00DC751F">
      <w:pPr>
        <w:rPr>
          <w:bCs/>
          <w:i/>
        </w:rPr>
      </w:pPr>
    </w:p>
    <w:p w14:paraId="74AD7642" w14:textId="77777777" w:rsidR="00DC751F" w:rsidRPr="00A41B7C" w:rsidRDefault="00DC751F" w:rsidP="00DC751F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41B7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Методы обучения </w:t>
      </w:r>
    </w:p>
    <w:p w14:paraId="3D9EA9C1" w14:textId="77777777" w:rsidR="00DC751F" w:rsidRPr="00A41B7C" w:rsidRDefault="00DC751F" w:rsidP="00DC751F">
      <w:pPr>
        <w:ind w:firstLine="709"/>
        <w:jc w:val="both"/>
      </w:pPr>
      <w:r w:rsidRPr="00A41B7C">
        <w:t xml:space="preserve">Применение технологии </w:t>
      </w:r>
      <w:r w:rsidRPr="00A41B7C">
        <w:rPr>
          <w:b/>
        </w:rPr>
        <w:t>проблемного обучения</w:t>
      </w:r>
      <w:r w:rsidRPr="00A41B7C">
        <w:t xml:space="preserve"> и </w:t>
      </w:r>
      <w:r w:rsidRPr="00A41B7C">
        <w:rPr>
          <w:b/>
        </w:rPr>
        <w:t>интерактивных технологии</w:t>
      </w:r>
      <w:r w:rsidRPr="00A41B7C">
        <w:t xml:space="preserve">. Спецификой преподавания «Социальное проектирование» является изучение методологии проектной деятельности и овладение методикой разработки проектов различного содержания и направленности. </w:t>
      </w:r>
    </w:p>
    <w:p w14:paraId="0AE31A9F" w14:textId="77777777" w:rsidR="00DC751F" w:rsidRPr="00A41B7C" w:rsidRDefault="00DC751F" w:rsidP="00DC751F">
      <w:pPr>
        <w:ind w:firstLine="709"/>
        <w:jc w:val="both"/>
      </w:pPr>
      <w:r w:rsidRPr="00A41B7C">
        <w:t xml:space="preserve">Рекомендуется использовать элементы проблемного изложения лекционного материала, так как основной иллюстративный материал привлекается из содержания других учебных курсов и социокультурных практик; кроме того, означенная логика позволяет развить критическое мышление, что является необходимым для проведения объективного научного исследования. </w:t>
      </w:r>
    </w:p>
    <w:p w14:paraId="45810081" w14:textId="77777777" w:rsidR="00DC751F" w:rsidRPr="00A41B7C" w:rsidRDefault="00DC751F" w:rsidP="00DC751F">
      <w:pPr>
        <w:tabs>
          <w:tab w:val="left" w:pos="1008"/>
          <w:tab w:val="left" w:pos="4785"/>
          <w:tab w:val="left" w:pos="9540"/>
        </w:tabs>
        <w:ind w:firstLine="709"/>
        <w:jc w:val="both"/>
      </w:pPr>
      <w:r w:rsidRPr="00A41B7C">
        <w:t>В занятия по темам «Общество как система», «Российское общество: основные тенденции развития» рекомендуется включить дискуссии, направленные на осознание сложности анализируемых явлений,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социума.</w:t>
      </w:r>
    </w:p>
    <w:p w14:paraId="00FD3E4B" w14:textId="77777777" w:rsidR="00DC751F" w:rsidRPr="00A41B7C" w:rsidRDefault="00DC751F" w:rsidP="00DC751F">
      <w:pPr>
        <w:tabs>
          <w:tab w:val="left" w:pos="1008"/>
          <w:tab w:val="left" w:pos="4785"/>
          <w:tab w:val="left" w:pos="9540"/>
        </w:tabs>
        <w:ind w:firstLine="709"/>
        <w:jc w:val="both"/>
      </w:pPr>
      <w:r w:rsidRPr="00A41B7C">
        <w:t xml:space="preserve">В рамках раздела 3 рекомендуется проведение деловых игр, цель проведения – развитие коммуникативных навыков и умений </w:t>
      </w:r>
      <w:proofErr w:type="spellStart"/>
      <w:r w:rsidRPr="00A41B7C">
        <w:t>экспертировать</w:t>
      </w:r>
      <w:proofErr w:type="spellEnd"/>
      <w:r w:rsidRPr="00A41B7C">
        <w:t xml:space="preserve"> готовые проекты. В рамках 2 и 3 разделов желательно использовать метод кейсов, дающий возможность оттачивать умения применять полученные теоретические знания на практике при решении конкретных задач.</w:t>
      </w:r>
    </w:p>
    <w:p w14:paraId="0E4B662B" w14:textId="77777777" w:rsidR="00DC751F" w:rsidRPr="00A41B7C" w:rsidRDefault="00DC751F" w:rsidP="00DC751F">
      <w:pPr>
        <w:tabs>
          <w:tab w:val="left" w:pos="1008"/>
          <w:tab w:val="left" w:pos="4785"/>
          <w:tab w:val="left" w:pos="9540"/>
        </w:tabs>
        <w:ind w:firstLine="709"/>
        <w:jc w:val="both"/>
      </w:pPr>
      <w:r w:rsidRPr="00A41B7C">
        <w:t>Написание</w:t>
      </w:r>
      <w:r w:rsidRPr="00A41B7C">
        <w:rPr>
          <w:b/>
        </w:rPr>
        <w:t xml:space="preserve"> эссе </w:t>
      </w:r>
      <w:r w:rsidRPr="00A41B7C">
        <w:t>по теме «Социальное проектирование как механизм разработки и внедрения социальных инноваций» представляет собой самостоятельное исследование на основе работы с аналитической, статистической, публицистической литературой с целью обозначения ключевых проблем заявленной темы и предложением оригинальных путей решения проблемы.</w:t>
      </w:r>
    </w:p>
    <w:p w14:paraId="7D9B2575" w14:textId="77777777" w:rsidR="00DC751F" w:rsidRPr="00A41B7C" w:rsidRDefault="00DC751F" w:rsidP="00DC751F">
      <w:pPr>
        <w:tabs>
          <w:tab w:val="left" w:pos="1008"/>
          <w:tab w:val="left" w:pos="4785"/>
          <w:tab w:val="left" w:pos="9540"/>
        </w:tabs>
        <w:ind w:firstLine="709"/>
        <w:jc w:val="both"/>
      </w:pPr>
      <w:r w:rsidRPr="00A41B7C">
        <w:t xml:space="preserve">Итоговые занятия по разделу 3 рекомендуется провести в интерактивной форме защиты разработанных студентами проектов (как групповых, так и индивидуальных), основанных на локальных проведенных самостоятельно социологических исследований, по результатам которых в обязательном порядке предоставляется помимо всего прочего аналитическая записка. Итогом защиты проектов является выставление экспертных оценок. </w:t>
      </w:r>
    </w:p>
    <w:p w14:paraId="43F8FACB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1BA1497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AB4AC57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044440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6. Рейтинг-план</w:t>
      </w:r>
    </w:p>
    <w:tbl>
      <w:tblPr>
        <w:tblW w:w="507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0"/>
        <w:gridCol w:w="1109"/>
        <w:gridCol w:w="2209"/>
        <w:gridCol w:w="2075"/>
        <w:gridCol w:w="1015"/>
        <w:gridCol w:w="927"/>
        <w:gridCol w:w="830"/>
        <w:gridCol w:w="906"/>
      </w:tblGrid>
      <w:tr w:rsidR="00DC751F" w:rsidRPr="00A41B7C" w14:paraId="63B2D36C" w14:textId="77777777" w:rsidTr="0057306E">
        <w:trPr>
          <w:trHeight w:val="60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F2596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5D436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F7EB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Виды учебной деятельности</w:t>
            </w:r>
          </w:p>
          <w:p w14:paraId="57DC0FA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обучающегося</w:t>
            </w:r>
          </w:p>
        </w:tc>
        <w:tc>
          <w:tcPr>
            <w:tcW w:w="2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51AB8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Средства оценивания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EFBF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Балл за конкретное задание</w:t>
            </w:r>
          </w:p>
          <w:p w14:paraId="4D841D7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(</w:t>
            </w:r>
            <w:r w:rsidRPr="00A41B7C">
              <w:rPr>
                <w:lang w:val="en-US"/>
              </w:rPr>
              <w:t>min</w:t>
            </w:r>
            <w:r w:rsidRPr="00A41B7C">
              <w:t>-</w:t>
            </w:r>
            <w:r w:rsidRPr="00A41B7C">
              <w:rPr>
                <w:lang w:val="en-US"/>
              </w:rPr>
              <w:t>max</w:t>
            </w:r>
            <w:r w:rsidRPr="00A41B7C"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B8B6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Число заданий за семестр</w:t>
            </w:r>
          </w:p>
        </w:tc>
        <w:tc>
          <w:tcPr>
            <w:tcW w:w="177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CF4C6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Баллы</w:t>
            </w:r>
          </w:p>
        </w:tc>
      </w:tr>
      <w:tr w:rsidR="00DC751F" w:rsidRPr="00A41B7C" w14:paraId="736057CB" w14:textId="77777777" w:rsidTr="0057306E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5C56D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53D5B8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AB5A2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6CDC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082E0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9A30B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00A46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Минимальный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1AFE13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Максимальный</w:t>
            </w:r>
          </w:p>
        </w:tc>
      </w:tr>
      <w:tr w:rsidR="00DC751F" w:rsidRPr="00A41B7C" w14:paraId="7BFA754C" w14:textId="77777777" w:rsidTr="0057306E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14EBE6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1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AAB8CA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ОР.1.5.1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FD5E1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 xml:space="preserve">Учебная деятельность 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CF0EE" w14:textId="77777777" w:rsidR="00DC751F" w:rsidRPr="00A41B7C" w:rsidRDefault="00DC751F" w:rsidP="0057306E">
            <w:pPr>
              <w:tabs>
                <w:tab w:val="left" w:pos="318"/>
              </w:tabs>
            </w:pPr>
            <w:r w:rsidRPr="00A41B7C">
              <w:t>Экспертная оценка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3AC4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41B7C">
              <w:t>3-5</w:t>
            </w:r>
            <w:proofErr w:type="gramEnd"/>
          </w:p>
          <w:p w14:paraId="2D252D7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EB40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5D636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BB781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</w:tr>
      <w:tr w:rsidR="00DC751F" w:rsidRPr="00A41B7C" w14:paraId="28B593DA" w14:textId="77777777" w:rsidTr="0057306E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2E33D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84741A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6D43A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 xml:space="preserve">Учебная деятельность 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87330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Анализ нормативно-правовых актов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7C22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41B7C">
              <w:t>3-5</w:t>
            </w:r>
            <w:proofErr w:type="gramEnd"/>
          </w:p>
          <w:p w14:paraId="0400BB4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D232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D9736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2CAB5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</w:tr>
      <w:tr w:rsidR="00DC751F" w:rsidRPr="00A41B7C" w14:paraId="42F890A4" w14:textId="77777777" w:rsidTr="0057306E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F5DFF8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2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9E1BC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ОР.1.5.2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BEC8C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 xml:space="preserve">Учебная деятельность 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E6F22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 xml:space="preserve">Терминологический диктант  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A2EA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41B7C">
              <w:t>6-10</w:t>
            </w:r>
            <w:proofErr w:type="gramEnd"/>
          </w:p>
          <w:p w14:paraId="012C016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E8C4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97908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90542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</w:tr>
      <w:tr w:rsidR="00DC751F" w:rsidRPr="00A41B7C" w14:paraId="7540633F" w14:textId="77777777" w:rsidTr="0057306E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1B9D2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289C1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B6A2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37CF5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Доклад с презентацией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D9E5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41B7C">
              <w:t>3- 7</w:t>
            </w:r>
            <w:proofErr w:type="gramEnd"/>
          </w:p>
          <w:p w14:paraId="4130598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8706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2E0F9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19EA5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21</w:t>
            </w:r>
          </w:p>
        </w:tc>
      </w:tr>
      <w:tr w:rsidR="00DC751F" w:rsidRPr="00A41B7C" w14:paraId="067543DC" w14:textId="77777777" w:rsidTr="0057306E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2C5EF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3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435BE1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ОР.1.5.3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8AB25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Проектная деятельность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A6D35" w14:textId="77777777" w:rsidR="00DC751F" w:rsidRPr="00A41B7C" w:rsidRDefault="00DC751F" w:rsidP="0057306E">
            <w:r w:rsidRPr="00A41B7C">
              <w:t>Кейс-задание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C37A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41B7C">
              <w:t>3-5</w:t>
            </w:r>
            <w:proofErr w:type="gramEnd"/>
          </w:p>
          <w:p w14:paraId="59702B1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1928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D027D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94CC7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15</w:t>
            </w:r>
          </w:p>
        </w:tc>
      </w:tr>
      <w:tr w:rsidR="00DC751F" w:rsidRPr="00A41B7C" w14:paraId="0309BAE8" w14:textId="77777777" w:rsidTr="0057306E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B8F2BC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450FC1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A49D0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E7D37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Устный ответ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679D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1-2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D75F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E443E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0EACD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</w:tr>
      <w:tr w:rsidR="00DC751F" w:rsidRPr="00A41B7C" w14:paraId="67ECB9FC" w14:textId="77777777" w:rsidTr="0057306E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5400FE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B6D848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421FD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8CCF6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Тест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BE27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41B7C">
              <w:t>3-5</w:t>
            </w:r>
            <w:proofErr w:type="gramEnd"/>
          </w:p>
          <w:p w14:paraId="3EFCCF8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2E43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E8AD0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41AF3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15</w:t>
            </w:r>
          </w:p>
        </w:tc>
      </w:tr>
      <w:tr w:rsidR="00DC751F" w:rsidRPr="00A41B7C" w14:paraId="13FE24A1" w14:textId="77777777" w:rsidTr="0057306E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7E377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E5426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F22D4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7DD81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Эссе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98A6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41B7C">
              <w:t>4-9</w:t>
            </w:r>
            <w:proofErr w:type="gramEnd"/>
          </w:p>
          <w:p w14:paraId="6E30A5C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5B5B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29EEB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B7171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9</w:t>
            </w:r>
          </w:p>
        </w:tc>
      </w:tr>
      <w:tr w:rsidR="00DC751F" w:rsidRPr="00A41B7C" w14:paraId="78DFA00F" w14:textId="77777777" w:rsidTr="0057306E">
        <w:trPr>
          <w:trHeight w:val="175"/>
        </w:trPr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FF95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DA26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BFF7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Итого: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36A7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83DF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DBB0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BD631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55</w:t>
            </w:r>
          </w:p>
        </w:tc>
        <w:tc>
          <w:tcPr>
            <w:tcW w:w="9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8E8DB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100</w:t>
            </w:r>
          </w:p>
        </w:tc>
      </w:tr>
    </w:tbl>
    <w:p w14:paraId="360C65F2" w14:textId="77777777" w:rsidR="00DC751F" w:rsidRPr="00A41B7C" w:rsidRDefault="00DC751F" w:rsidP="00DC751F">
      <w:pPr>
        <w:jc w:val="both"/>
      </w:pPr>
    </w:p>
    <w:p w14:paraId="14AFD08E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7. Учебно-методическое и информационное обеспечение</w:t>
      </w:r>
    </w:p>
    <w:p w14:paraId="37E090AF" w14:textId="77777777" w:rsidR="00DC751F" w:rsidRPr="00A41B7C" w:rsidRDefault="00DC751F" w:rsidP="00DC751F">
      <w:pPr>
        <w:autoSpaceDE w:val="0"/>
        <w:autoSpaceDN w:val="0"/>
        <w:adjustRightInd w:val="0"/>
        <w:rPr>
          <w:bCs/>
          <w:i/>
        </w:rPr>
      </w:pPr>
      <w:r w:rsidRPr="00A41B7C">
        <w:rPr>
          <w:bCs/>
          <w:i/>
        </w:rPr>
        <w:t>7.1. Основная литература</w:t>
      </w:r>
    </w:p>
    <w:p w14:paraId="3D1B4CC9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A41B7C">
        <w:t xml:space="preserve">1. </w:t>
      </w:r>
      <w:proofErr w:type="spellStart"/>
      <w:r w:rsidRPr="00A41B7C">
        <w:t>Климантова</w:t>
      </w:r>
      <w:proofErr w:type="spellEnd"/>
      <w:r w:rsidRPr="00A41B7C">
        <w:t xml:space="preserve">, Г.И. Методология и методы социологического </w:t>
      </w:r>
      <w:proofErr w:type="gramStart"/>
      <w:r w:rsidRPr="00A41B7C">
        <w:t>исследования :</w:t>
      </w:r>
      <w:proofErr w:type="gramEnd"/>
      <w:r w:rsidRPr="00A41B7C">
        <w:t xml:space="preserve"> учебник / Г.И. </w:t>
      </w:r>
      <w:proofErr w:type="spellStart"/>
      <w:r w:rsidRPr="00A41B7C">
        <w:t>Климантова</w:t>
      </w:r>
      <w:proofErr w:type="spellEnd"/>
      <w:r w:rsidRPr="00A41B7C">
        <w:t xml:space="preserve">, Е.М. Черняк, А.А. </w:t>
      </w:r>
      <w:proofErr w:type="spellStart"/>
      <w:r w:rsidRPr="00A41B7C">
        <w:t>Щегорцов</w:t>
      </w:r>
      <w:proofErr w:type="spellEnd"/>
      <w:r w:rsidRPr="00A41B7C">
        <w:t xml:space="preserve">. - </w:t>
      </w:r>
      <w:proofErr w:type="gramStart"/>
      <w:r w:rsidRPr="00A41B7C">
        <w:t>Москва :</w:t>
      </w:r>
      <w:proofErr w:type="gramEnd"/>
      <w:r w:rsidRPr="00A41B7C">
        <w:t xml:space="preserve"> Издательско-торговая корпорация «Дашков и К°», 2017. - 256 </w:t>
      </w:r>
      <w:proofErr w:type="gramStart"/>
      <w:r w:rsidRPr="00A41B7C">
        <w:t>с. :</w:t>
      </w:r>
      <w:proofErr w:type="gramEnd"/>
      <w:r w:rsidRPr="00A41B7C">
        <w:t xml:space="preserve"> табл. - (Учебные издания для бакалавров). - </w:t>
      </w:r>
      <w:proofErr w:type="spellStart"/>
      <w:r w:rsidRPr="00A41B7C">
        <w:t>Библиогр</w:t>
      </w:r>
      <w:proofErr w:type="spellEnd"/>
      <w:r w:rsidRPr="00A41B7C">
        <w:t>.: с. 212-214 - ISBN 978-5-394-02248-</w:t>
      </w:r>
      <w:proofErr w:type="gramStart"/>
      <w:r w:rsidRPr="00A41B7C">
        <w:t>7 ;</w:t>
      </w:r>
      <w:proofErr w:type="gramEnd"/>
      <w:r w:rsidRPr="00A41B7C">
        <w:t xml:space="preserve"> То же [Электронный ресурс]. - URL: http://biblioclub.ru/index.php?page=book&amp;id=452578</w:t>
      </w:r>
    </w:p>
    <w:p w14:paraId="5B5D923C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A41B7C">
        <w:t xml:space="preserve">2. Павленок, П.Д. </w:t>
      </w:r>
      <w:proofErr w:type="gramStart"/>
      <w:r w:rsidRPr="00A41B7C">
        <w:t>Социология :</w:t>
      </w:r>
      <w:proofErr w:type="gramEnd"/>
      <w:r w:rsidRPr="00A41B7C">
        <w:t xml:space="preserve"> учебное пособие / П.Д. Павленок, Л.И. Савинов, Г.Т. Журавлев. - 3-е изд. - </w:t>
      </w:r>
      <w:proofErr w:type="gramStart"/>
      <w:r w:rsidRPr="00A41B7C">
        <w:t>Москва :</w:t>
      </w:r>
      <w:proofErr w:type="gramEnd"/>
      <w:r w:rsidRPr="00A41B7C">
        <w:t xml:space="preserve"> Издательско-торговая корпорация «Дашков и К°», 2016. - 734 </w:t>
      </w:r>
      <w:proofErr w:type="gramStart"/>
      <w:r w:rsidRPr="00A41B7C">
        <w:t>с. :</w:t>
      </w:r>
      <w:proofErr w:type="gramEnd"/>
      <w:r w:rsidRPr="00A41B7C">
        <w:t xml:space="preserve"> ил. - </w:t>
      </w:r>
      <w:proofErr w:type="spellStart"/>
      <w:r w:rsidRPr="00A41B7C">
        <w:t>Библиогр</w:t>
      </w:r>
      <w:proofErr w:type="spellEnd"/>
      <w:r w:rsidRPr="00A41B7C">
        <w:t xml:space="preserve">. в кн. - ISBN 978-5-394-01971-5 ; То же [Электронный ресурс]. - URL: </w:t>
      </w:r>
      <w:hyperlink r:id="rId42" w:history="1">
        <w:r w:rsidRPr="00A41B7C">
          <w:rPr>
            <w:color w:val="0000FF"/>
            <w:u w:val="single"/>
          </w:rPr>
          <w:t>http://biblioclub.ru/index.php?page=book&amp;id=453055</w:t>
        </w:r>
      </w:hyperlink>
    </w:p>
    <w:p w14:paraId="2FBFF21F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  <w:r w:rsidRPr="00A41B7C">
        <w:t xml:space="preserve">3. </w:t>
      </w:r>
      <w:proofErr w:type="spellStart"/>
      <w:r w:rsidRPr="00A41B7C">
        <w:rPr>
          <w:bCs/>
          <w:iCs/>
        </w:rPr>
        <w:t>Фатхуллина</w:t>
      </w:r>
      <w:proofErr w:type="spellEnd"/>
      <w:r w:rsidRPr="00A41B7C">
        <w:rPr>
          <w:bCs/>
          <w:iCs/>
        </w:rPr>
        <w:t xml:space="preserve">, Л.З. </w:t>
      </w:r>
      <w:proofErr w:type="gramStart"/>
      <w:r w:rsidRPr="00A41B7C">
        <w:rPr>
          <w:bCs/>
          <w:iCs/>
        </w:rPr>
        <w:t>Социология :</w:t>
      </w:r>
      <w:proofErr w:type="gramEnd"/>
      <w:r w:rsidRPr="00A41B7C">
        <w:rPr>
          <w:bCs/>
          <w:iCs/>
        </w:rPr>
        <w:t xml:space="preserve"> учебное пособие / Л.З. </w:t>
      </w:r>
      <w:proofErr w:type="spellStart"/>
      <w:r w:rsidRPr="00A41B7C">
        <w:rPr>
          <w:bCs/>
          <w:iCs/>
        </w:rPr>
        <w:t>Фатхуллина</w:t>
      </w:r>
      <w:proofErr w:type="spellEnd"/>
      <w:r w:rsidRPr="00A41B7C">
        <w:rPr>
          <w:bCs/>
          <w:iCs/>
        </w:rPr>
        <w:t xml:space="preserve"> ; Министерство образования и науки РФ, Казанский национальный исследовательский технологический университет. - </w:t>
      </w:r>
      <w:proofErr w:type="gramStart"/>
      <w:r w:rsidRPr="00A41B7C">
        <w:rPr>
          <w:bCs/>
          <w:iCs/>
        </w:rPr>
        <w:t>Казань :</w:t>
      </w:r>
      <w:proofErr w:type="gramEnd"/>
      <w:r w:rsidRPr="00A41B7C">
        <w:rPr>
          <w:bCs/>
          <w:iCs/>
        </w:rPr>
        <w:t xml:space="preserve"> КНИТУ, 2018. - 192 с. - </w:t>
      </w:r>
      <w:proofErr w:type="spellStart"/>
      <w:r w:rsidRPr="00A41B7C">
        <w:rPr>
          <w:bCs/>
          <w:iCs/>
        </w:rPr>
        <w:t>Библиогр</w:t>
      </w:r>
      <w:proofErr w:type="spellEnd"/>
      <w:r w:rsidRPr="00A41B7C">
        <w:rPr>
          <w:bCs/>
          <w:iCs/>
        </w:rPr>
        <w:t>. в кн. - ISBN 978-5-7882-2348-</w:t>
      </w:r>
      <w:proofErr w:type="gramStart"/>
      <w:r w:rsidRPr="00A41B7C">
        <w:rPr>
          <w:bCs/>
          <w:iCs/>
        </w:rPr>
        <w:t>3 ;</w:t>
      </w:r>
      <w:proofErr w:type="gramEnd"/>
      <w:r w:rsidRPr="00A41B7C">
        <w:rPr>
          <w:bCs/>
          <w:iCs/>
        </w:rPr>
        <w:t xml:space="preserve"> То же [Электронный ресурс]. - URL: http://biblioclub.ru/index.php?page=book&amp;id=500695</w:t>
      </w:r>
    </w:p>
    <w:p w14:paraId="71B85F6F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A41B7C">
        <w:rPr>
          <w:bCs/>
          <w:i/>
          <w:iCs/>
        </w:rPr>
        <w:t>7.2. Дополнительная литература</w:t>
      </w:r>
    </w:p>
    <w:p w14:paraId="49320CCD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A41B7C">
        <w:rPr>
          <w:bCs/>
          <w:iCs/>
        </w:rPr>
        <w:t>1.</w:t>
      </w:r>
      <w:r w:rsidRPr="00A41B7C">
        <w:t xml:space="preserve">Арон, И.С. Социальное проектирование как технология формирования социально-личностных компетенций студентов </w:t>
      </w:r>
      <w:proofErr w:type="gramStart"/>
      <w:r w:rsidRPr="00A41B7C">
        <w:t>вуза :</w:t>
      </w:r>
      <w:proofErr w:type="gramEnd"/>
      <w:r w:rsidRPr="00A41B7C">
        <w:t xml:space="preserve"> учебное пособие / И.С. Арон ; Поволжский государственный технологический университет. - Йошкар-</w:t>
      </w:r>
      <w:proofErr w:type="gramStart"/>
      <w:r w:rsidRPr="00A41B7C">
        <w:t>Ола :</w:t>
      </w:r>
      <w:proofErr w:type="gramEnd"/>
      <w:r w:rsidRPr="00A41B7C">
        <w:t xml:space="preserve"> ПГТУ, 2016. - 108 с. - </w:t>
      </w:r>
      <w:proofErr w:type="spellStart"/>
      <w:r w:rsidRPr="00A41B7C">
        <w:t>Библиогр</w:t>
      </w:r>
      <w:proofErr w:type="spellEnd"/>
      <w:r w:rsidRPr="00A41B7C">
        <w:t>. в кн. - ISBN 978-5-8158-1630-</w:t>
      </w:r>
      <w:proofErr w:type="gramStart"/>
      <w:r w:rsidRPr="00A41B7C">
        <w:t>5 ;</w:t>
      </w:r>
      <w:proofErr w:type="gramEnd"/>
      <w:r w:rsidRPr="00A41B7C">
        <w:t xml:space="preserve"> То же [Электронный ресурс]. - URL: http://biblioclub.ru/index.php?page=book&amp;id=459455</w:t>
      </w:r>
    </w:p>
    <w:p w14:paraId="2021E878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  <w:r w:rsidRPr="00A41B7C">
        <w:rPr>
          <w:bCs/>
          <w:iCs/>
        </w:rPr>
        <w:t xml:space="preserve">2. </w:t>
      </w:r>
      <w:proofErr w:type="spellStart"/>
      <w:r w:rsidRPr="00A41B7C">
        <w:rPr>
          <w:bCs/>
          <w:iCs/>
        </w:rPr>
        <w:t>Духина</w:t>
      </w:r>
      <w:proofErr w:type="spellEnd"/>
      <w:r w:rsidRPr="00A41B7C">
        <w:rPr>
          <w:bCs/>
          <w:iCs/>
        </w:rPr>
        <w:t xml:space="preserve">, Т.Н. </w:t>
      </w:r>
      <w:proofErr w:type="gramStart"/>
      <w:r w:rsidRPr="00A41B7C">
        <w:rPr>
          <w:bCs/>
          <w:iCs/>
        </w:rPr>
        <w:t>Социология :</w:t>
      </w:r>
      <w:proofErr w:type="gramEnd"/>
      <w:r w:rsidRPr="00A41B7C">
        <w:rPr>
          <w:bCs/>
          <w:iCs/>
        </w:rPr>
        <w:t xml:space="preserve"> учебное пособие / Т.Н. </w:t>
      </w:r>
      <w:proofErr w:type="spellStart"/>
      <w:r w:rsidRPr="00A41B7C">
        <w:rPr>
          <w:bCs/>
          <w:iCs/>
        </w:rPr>
        <w:t>Духина</w:t>
      </w:r>
      <w:proofErr w:type="spellEnd"/>
      <w:r w:rsidRPr="00A41B7C">
        <w:rPr>
          <w:bCs/>
          <w:iCs/>
        </w:rPr>
        <w:t xml:space="preserve">, Л.В. Анникова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«Педагогики, психологии и социологии». </w:t>
      </w:r>
      <w:r w:rsidRPr="00A41B7C">
        <w:rPr>
          <w:bCs/>
          <w:iCs/>
        </w:rPr>
        <w:lastRenderedPageBreak/>
        <w:t xml:space="preserve">- </w:t>
      </w:r>
      <w:proofErr w:type="gramStart"/>
      <w:r w:rsidRPr="00A41B7C">
        <w:rPr>
          <w:bCs/>
          <w:iCs/>
        </w:rPr>
        <w:t>Ставрополь :</w:t>
      </w:r>
      <w:proofErr w:type="gramEnd"/>
      <w:r w:rsidRPr="00A41B7C">
        <w:rPr>
          <w:bCs/>
          <w:iCs/>
        </w:rPr>
        <w:t xml:space="preserve"> Ставропольский государственный аграрный университет, 2015. - 106 </w:t>
      </w:r>
      <w:proofErr w:type="gramStart"/>
      <w:r w:rsidRPr="00A41B7C">
        <w:rPr>
          <w:bCs/>
          <w:iCs/>
        </w:rPr>
        <w:t>с. :</w:t>
      </w:r>
      <w:proofErr w:type="gramEnd"/>
      <w:r w:rsidRPr="00A41B7C">
        <w:rPr>
          <w:bCs/>
          <w:iCs/>
        </w:rPr>
        <w:t xml:space="preserve"> табл., ил. - </w:t>
      </w:r>
      <w:proofErr w:type="spellStart"/>
      <w:r w:rsidRPr="00A41B7C">
        <w:rPr>
          <w:bCs/>
          <w:iCs/>
        </w:rPr>
        <w:t>Библиогр</w:t>
      </w:r>
      <w:proofErr w:type="spellEnd"/>
      <w:r w:rsidRPr="00A41B7C">
        <w:rPr>
          <w:bCs/>
          <w:iCs/>
        </w:rPr>
        <w:t xml:space="preserve">. в кн. ; То же [Электронный ресурс]. - URL: </w:t>
      </w:r>
      <w:hyperlink r:id="rId43" w:history="1">
        <w:r w:rsidRPr="00A41B7C">
          <w:rPr>
            <w:bCs/>
            <w:iCs/>
            <w:color w:val="0000FF"/>
            <w:u w:val="single"/>
          </w:rPr>
          <w:t>http://biblioclub.ru/index.php?page=book&amp;id=438658</w:t>
        </w:r>
      </w:hyperlink>
    </w:p>
    <w:p w14:paraId="4FE00ED2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  <w:r w:rsidRPr="00A41B7C">
        <w:rPr>
          <w:bCs/>
          <w:iCs/>
        </w:rPr>
        <w:t xml:space="preserve">3. </w:t>
      </w:r>
      <w:proofErr w:type="spellStart"/>
      <w:r w:rsidRPr="00A41B7C">
        <w:rPr>
          <w:bCs/>
          <w:iCs/>
        </w:rPr>
        <w:t>Курсков</w:t>
      </w:r>
      <w:proofErr w:type="spellEnd"/>
      <w:r w:rsidRPr="00A41B7C">
        <w:rPr>
          <w:bCs/>
          <w:iCs/>
        </w:rPr>
        <w:t xml:space="preserve">, Д.Ю. Социология. </w:t>
      </w:r>
      <w:proofErr w:type="gramStart"/>
      <w:r w:rsidRPr="00A41B7C">
        <w:rPr>
          <w:bCs/>
          <w:iCs/>
        </w:rPr>
        <w:t>Практикум :</w:t>
      </w:r>
      <w:proofErr w:type="gramEnd"/>
      <w:r w:rsidRPr="00A41B7C">
        <w:rPr>
          <w:bCs/>
          <w:iCs/>
        </w:rPr>
        <w:t xml:space="preserve"> учебное пособие / Д.Ю. </w:t>
      </w:r>
      <w:proofErr w:type="spellStart"/>
      <w:r w:rsidRPr="00A41B7C">
        <w:rPr>
          <w:bCs/>
          <w:iCs/>
        </w:rPr>
        <w:t>Курсков</w:t>
      </w:r>
      <w:proofErr w:type="spellEnd"/>
      <w:r w:rsidRPr="00A41B7C">
        <w:rPr>
          <w:bCs/>
          <w:iCs/>
        </w:rPr>
        <w:t xml:space="preserve">. - </w:t>
      </w:r>
      <w:proofErr w:type="gramStart"/>
      <w:r w:rsidRPr="00A41B7C">
        <w:rPr>
          <w:bCs/>
          <w:iCs/>
        </w:rPr>
        <w:t>Москва :</w:t>
      </w:r>
      <w:proofErr w:type="gramEnd"/>
      <w:r w:rsidRPr="00A41B7C">
        <w:rPr>
          <w:bCs/>
          <w:iCs/>
        </w:rPr>
        <w:t xml:space="preserve"> ЮНИТИ-ДАНА: Закон и право, 2016. - 153 с. - ISBN 978-5-238-02851-</w:t>
      </w:r>
      <w:proofErr w:type="gramStart"/>
      <w:r w:rsidRPr="00A41B7C">
        <w:rPr>
          <w:bCs/>
          <w:iCs/>
        </w:rPr>
        <w:t>4 ;</w:t>
      </w:r>
      <w:proofErr w:type="gramEnd"/>
      <w:r w:rsidRPr="00A41B7C">
        <w:rPr>
          <w:bCs/>
          <w:iCs/>
        </w:rPr>
        <w:t xml:space="preserve"> То же [Электронный ресурс]. - URL: http://biblioclub.ru/index.php?page=book&amp;id=446591</w:t>
      </w:r>
    </w:p>
    <w:p w14:paraId="61A57636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  <w:r w:rsidRPr="00A41B7C">
        <w:rPr>
          <w:bCs/>
          <w:iCs/>
        </w:rPr>
        <w:t xml:space="preserve">4. </w:t>
      </w:r>
      <w:proofErr w:type="spellStart"/>
      <w:r w:rsidRPr="00A41B7C">
        <w:rPr>
          <w:bCs/>
          <w:iCs/>
        </w:rPr>
        <w:t>Тумбаева</w:t>
      </w:r>
      <w:proofErr w:type="spellEnd"/>
      <w:r w:rsidRPr="00A41B7C">
        <w:rPr>
          <w:bCs/>
          <w:iCs/>
        </w:rPr>
        <w:t xml:space="preserve">, И.Д. Социология социальной </w:t>
      </w:r>
      <w:proofErr w:type="gramStart"/>
      <w:r w:rsidRPr="00A41B7C">
        <w:rPr>
          <w:bCs/>
          <w:iCs/>
        </w:rPr>
        <w:t>сферы :</w:t>
      </w:r>
      <w:proofErr w:type="gramEnd"/>
      <w:r w:rsidRPr="00A41B7C">
        <w:rPr>
          <w:bCs/>
          <w:iCs/>
        </w:rPr>
        <w:t xml:space="preserve"> учебное пособие / И.Д. </w:t>
      </w:r>
      <w:proofErr w:type="spellStart"/>
      <w:r w:rsidRPr="00A41B7C">
        <w:rPr>
          <w:bCs/>
          <w:iCs/>
        </w:rPr>
        <w:t>Тумбаева</w:t>
      </w:r>
      <w:proofErr w:type="spellEnd"/>
      <w:r w:rsidRPr="00A41B7C">
        <w:rPr>
          <w:bCs/>
          <w:iCs/>
        </w:rPr>
        <w:t>, Н.Н. Зыкова ; Поволжский государственный технологический университет. - Йошкар-</w:t>
      </w:r>
      <w:proofErr w:type="gramStart"/>
      <w:r w:rsidRPr="00A41B7C">
        <w:rPr>
          <w:bCs/>
          <w:iCs/>
        </w:rPr>
        <w:t>Ола :</w:t>
      </w:r>
      <w:proofErr w:type="gramEnd"/>
      <w:r w:rsidRPr="00A41B7C">
        <w:rPr>
          <w:bCs/>
          <w:iCs/>
        </w:rPr>
        <w:t xml:space="preserve"> ПГТУ, 2016. - 188 </w:t>
      </w:r>
      <w:proofErr w:type="gramStart"/>
      <w:r w:rsidRPr="00A41B7C">
        <w:rPr>
          <w:bCs/>
          <w:iCs/>
        </w:rPr>
        <w:t>с. :</w:t>
      </w:r>
      <w:proofErr w:type="gramEnd"/>
      <w:r w:rsidRPr="00A41B7C">
        <w:rPr>
          <w:bCs/>
          <w:iCs/>
        </w:rPr>
        <w:t xml:space="preserve"> табл. - </w:t>
      </w:r>
      <w:proofErr w:type="spellStart"/>
      <w:r w:rsidRPr="00A41B7C">
        <w:rPr>
          <w:bCs/>
          <w:iCs/>
        </w:rPr>
        <w:t>Библиогр</w:t>
      </w:r>
      <w:proofErr w:type="spellEnd"/>
      <w:r w:rsidRPr="00A41B7C">
        <w:rPr>
          <w:bCs/>
          <w:iCs/>
        </w:rPr>
        <w:t xml:space="preserve">.:с 179 - ISBN 978-5-8158-1598-8 ; То же [Электронный ресурс]. - URL: </w:t>
      </w:r>
      <w:hyperlink r:id="rId44" w:history="1">
        <w:r w:rsidRPr="00A41B7C">
          <w:rPr>
            <w:bCs/>
            <w:iCs/>
            <w:color w:val="0000FF"/>
            <w:u w:val="single"/>
          </w:rPr>
          <w:t>http://biblioclub.ru/index.php?page=book&amp;id=459520</w:t>
        </w:r>
      </w:hyperlink>
    </w:p>
    <w:p w14:paraId="23B4F359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  <w:r w:rsidRPr="00A41B7C">
        <w:rPr>
          <w:bCs/>
          <w:iCs/>
        </w:rPr>
        <w:t xml:space="preserve">5. </w:t>
      </w:r>
      <w:proofErr w:type="spellStart"/>
      <w:r w:rsidRPr="00A41B7C">
        <w:rPr>
          <w:bCs/>
          <w:iCs/>
        </w:rPr>
        <w:t>Яргина</w:t>
      </w:r>
      <w:proofErr w:type="spellEnd"/>
      <w:r w:rsidRPr="00A41B7C">
        <w:rPr>
          <w:bCs/>
          <w:iCs/>
        </w:rPr>
        <w:t xml:space="preserve">, Ю.В. Технологии социальной </w:t>
      </w:r>
      <w:proofErr w:type="gramStart"/>
      <w:r w:rsidRPr="00A41B7C">
        <w:rPr>
          <w:bCs/>
          <w:iCs/>
        </w:rPr>
        <w:t>работы :</w:t>
      </w:r>
      <w:proofErr w:type="gramEnd"/>
      <w:r w:rsidRPr="00A41B7C">
        <w:rPr>
          <w:bCs/>
          <w:iCs/>
        </w:rPr>
        <w:t xml:space="preserve"> учебное пособие / Ю.В. </w:t>
      </w:r>
      <w:proofErr w:type="spellStart"/>
      <w:r w:rsidRPr="00A41B7C">
        <w:rPr>
          <w:bCs/>
          <w:iCs/>
        </w:rPr>
        <w:t>Яргина</w:t>
      </w:r>
      <w:proofErr w:type="spellEnd"/>
      <w:r w:rsidRPr="00A41B7C">
        <w:rPr>
          <w:bCs/>
          <w:iCs/>
        </w:rPr>
        <w:t xml:space="preserve"> ; Поволжский государственный технологический университет. - Йошкар-</w:t>
      </w:r>
      <w:proofErr w:type="gramStart"/>
      <w:r w:rsidRPr="00A41B7C">
        <w:rPr>
          <w:bCs/>
          <w:iCs/>
        </w:rPr>
        <w:t>Ола :</w:t>
      </w:r>
      <w:proofErr w:type="gramEnd"/>
      <w:r w:rsidRPr="00A41B7C">
        <w:rPr>
          <w:bCs/>
          <w:iCs/>
        </w:rPr>
        <w:t xml:space="preserve"> ПГТУ, 2017. - 184 </w:t>
      </w:r>
      <w:proofErr w:type="gramStart"/>
      <w:r w:rsidRPr="00A41B7C">
        <w:rPr>
          <w:bCs/>
          <w:iCs/>
        </w:rPr>
        <w:t>с. :</w:t>
      </w:r>
      <w:proofErr w:type="gramEnd"/>
      <w:r w:rsidRPr="00A41B7C">
        <w:rPr>
          <w:bCs/>
          <w:iCs/>
        </w:rPr>
        <w:t xml:space="preserve"> ил. - </w:t>
      </w:r>
      <w:proofErr w:type="spellStart"/>
      <w:r w:rsidRPr="00A41B7C">
        <w:rPr>
          <w:bCs/>
          <w:iCs/>
        </w:rPr>
        <w:t>Библиогр</w:t>
      </w:r>
      <w:proofErr w:type="spellEnd"/>
      <w:r w:rsidRPr="00A41B7C">
        <w:rPr>
          <w:bCs/>
          <w:iCs/>
        </w:rPr>
        <w:t>.: с. 174-175 - ISBN 978-5-8158-1846-0 ; То же [Электронный ресурс]. - URL: http://biblioclub.ru/index.php?page=book&amp;id=476517</w:t>
      </w:r>
    </w:p>
    <w:p w14:paraId="6FE86F3A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42FFF25D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A41B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001C202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0E7CB9F8" w14:textId="77777777" w:rsidR="00DC751F" w:rsidRPr="00A41B7C" w:rsidRDefault="00DC751F" w:rsidP="00DC751F">
      <w:pPr>
        <w:widowControl w:val="0"/>
        <w:tabs>
          <w:tab w:val="left" w:pos="-180"/>
          <w:tab w:val="left" w:pos="540"/>
          <w:tab w:val="left" w:pos="1800"/>
        </w:tabs>
        <w:suppressAutoHyphens/>
        <w:jc w:val="both"/>
      </w:pPr>
      <w:r w:rsidRPr="00A41B7C">
        <w:t xml:space="preserve">1. </w:t>
      </w:r>
      <w:proofErr w:type="spellStart"/>
      <w:r w:rsidRPr="00A41B7C">
        <w:t>Воржецов</w:t>
      </w:r>
      <w:proofErr w:type="spellEnd"/>
      <w:r w:rsidRPr="00A41B7C">
        <w:t xml:space="preserve"> А.Г., </w:t>
      </w:r>
      <w:proofErr w:type="spellStart"/>
      <w:r w:rsidRPr="00A41B7C">
        <w:t>Гатина</w:t>
      </w:r>
      <w:proofErr w:type="spellEnd"/>
      <w:r w:rsidRPr="00A41B7C">
        <w:t xml:space="preserve"> Л. И. Социальное проектирование: учебное пособие. – Казань: КГТУ, 2007. </w:t>
      </w:r>
    </w:p>
    <w:p w14:paraId="61F720A7" w14:textId="77777777" w:rsidR="00DC751F" w:rsidRPr="00A41B7C" w:rsidRDefault="00DC751F" w:rsidP="00DC751F">
      <w:pPr>
        <w:widowControl w:val="0"/>
        <w:tabs>
          <w:tab w:val="left" w:pos="-180"/>
          <w:tab w:val="left" w:pos="540"/>
          <w:tab w:val="left" w:pos="1800"/>
        </w:tabs>
        <w:suppressAutoHyphens/>
        <w:jc w:val="both"/>
      </w:pPr>
      <w:r w:rsidRPr="00A41B7C">
        <w:t xml:space="preserve">2. Кондратьев Н. Д. Большие циклы конъюнктуры и теория предвидения/ Н. Д. Кондратьев. – М., 2002. </w:t>
      </w:r>
    </w:p>
    <w:p w14:paraId="60ACA465" w14:textId="77777777" w:rsidR="00DC751F" w:rsidRPr="00A41B7C" w:rsidRDefault="00DC751F" w:rsidP="00DC751F">
      <w:pPr>
        <w:widowControl w:val="0"/>
        <w:tabs>
          <w:tab w:val="left" w:pos="-180"/>
          <w:tab w:val="left" w:pos="540"/>
          <w:tab w:val="left" w:pos="1800"/>
        </w:tabs>
        <w:suppressAutoHyphens/>
        <w:jc w:val="both"/>
      </w:pPr>
      <w:r w:rsidRPr="00A41B7C">
        <w:t xml:space="preserve">3. </w:t>
      </w:r>
      <w:proofErr w:type="spellStart"/>
      <w:r w:rsidRPr="00A41B7C">
        <w:t>Кузык</w:t>
      </w:r>
      <w:proofErr w:type="spellEnd"/>
      <w:r w:rsidRPr="00A41B7C">
        <w:t xml:space="preserve"> Б. Н. Россия-2050: стратегия инновационного прорыва / Б. Н. </w:t>
      </w:r>
      <w:proofErr w:type="spellStart"/>
      <w:r w:rsidRPr="00A41B7C">
        <w:t>Кузык</w:t>
      </w:r>
      <w:proofErr w:type="spellEnd"/>
      <w:r w:rsidRPr="00A41B7C">
        <w:t xml:space="preserve">, Ю. В. </w:t>
      </w:r>
      <w:proofErr w:type="spellStart"/>
      <w:r w:rsidRPr="00A41B7C">
        <w:t>Яковец</w:t>
      </w:r>
      <w:proofErr w:type="spellEnd"/>
      <w:r w:rsidRPr="00A41B7C">
        <w:t xml:space="preserve">. – М., 2005. </w:t>
      </w:r>
    </w:p>
    <w:p w14:paraId="5A2BAEF3" w14:textId="77777777" w:rsidR="00DC751F" w:rsidRPr="00A41B7C" w:rsidRDefault="00DC751F" w:rsidP="00DC751F">
      <w:pPr>
        <w:widowControl w:val="0"/>
        <w:numPr>
          <w:ilvl w:val="0"/>
          <w:numId w:val="14"/>
        </w:numPr>
        <w:tabs>
          <w:tab w:val="left" w:pos="-180"/>
          <w:tab w:val="left" w:pos="540"/>
          <w:tab w:val="left" w:pos="1800"/>
        </w:tabs>
        <w:suppressAutoHyphens/>
        <w:ind w:left="0" w:firstLine="0"/>
        <w:jc w:val="both"/>
      </w:pPr>
      <w:r w:rsidRPr="00A41B7C">
        <w:t xml:space="preserve">Курбатов В. И. Социальное проектирование / В. И. Курбатов, О. В. Курбатова. – </w:t>
      </w:r>
      <w:proofErr w:type="spellStart"/>
      <w:r w:rsidRPr="00A41B7C">
        <w:t>Ростов</w:t>
      </w:r>
      <w:proofErr w:type="spellEnd"/>
      <w:r w:rsidRPr="00A41B7C">
        <w:t xml:space="preserve"> н/Д, 2001</w:t>
      </w:r>
    </w:p>
    <w:p w14:paraId="58E38E92" w14:textId="77777777" w:rsidR="00DC751F" w:rsidRPr="00A41B7C" w:rsidRDefault="00DC751F" w:rsidP="00DC751F">
      <w:pPr>
        <w:widowControl w:val="0"/>
        <w:numPr>
          <w:ilvl w:val="0"/>
          <w:numId w:val="14"/>
        </w:numPr>
        <w:tabs>
          <w:tab w:val="left" w:pos="-180"/>
          <w:tab w:val="left" w:pos="540"/>
          <w:tab w:val="left" w:pos="1800"/>
        </w:tabs>
        <w:suppressAutoHyphens/>
        <w:ind w:left="0" w:firstLine="0"/>
        <w:jc w:val="both"/>
      </w:pPr>
      <w:r w:rsidRPr="00A41B7C">
        <w:t xml:space="preserve">Луков </w:t>
      </w:r>
      <w:proofErr w:type="gramStart"/>
      <w:r w:rsidRPr="00A41B7C">
        <w:t>В.А.</w:t>
      </w:r>
      <w:proofErr w:type="gramEnd"/>
      <w:r w:rsidRPr="00A41B7C">
        <w:t xml:space="preserve"> Социальное проектирование. – М.: Флинта, 2006.</w:t>
      </w:r>
    </w:p>
    <w:p w14:paraId="2CE15F44" w14:textId="77777777" w:rsidR="00DC751F" w:rsidRPr="00A41B7C" w:rsidRDefault="00DC751F" w:rsidP="00DC751F">
      <w:pPr>
        <w:widowControl w:val="0"/>
        <w:numPr>
          <w:ilvl w:val="0"/>
          <w:numId w:val="14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ind w:left="0" w:firstLine="0"/>
        <w:jc w:val="both"/>
      </w:pPr>
      <w:proofErr w:type="spellStart"/>
      <w:r w:rsidRPr="00A41B7C">
        <w:t>Марача</w:t>
      </w:r>
      <w:proofErr w:type="spellEnd"/>
      <w:r w:rsidRPr="00A41B7C">
        <w:t xml:space="preserve"> В.Г., Розин </w:t>
      </w:r>
      <w:proofErr w:type="gramStart"/>
      <w:r w:rsidRPr="00A41B7C">
        <w:t>В.М.</w:t>
      </w:r>
      <w:proofErr w:type="gramEnd"/>
      <w:r w:rsidRPr="00A41B7C">
        <w:t xml:space="preserve"> Социальное проектирование в эпоху культурных трансформаций: [монография]. – М.: ИФ, 2008.</w:t>
      </w:r>
    </w:p>
    <w:p w14:paraId="5D108094" w14:textId="77777777" w:rsidR="00DC751F" w:rsidRPr="00A41B7C" w:rsidRDefault="00DC751F" w:rsidP="00DC751F">
      <w:pPr>
        <w:widowControl w:val="0"/>
        <w:numPr>
          <w:ilvl w:val="0"/>
          <w:numId w:val="14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ind w:left="0" w:firstLine="0"/>
        <w:jc w:val="both"/>
      </w:pPr>
      <w:proofErr w:type="spellStart"/>
      <w:r w:rsidRPr="00A41B7C">
        <w:t>Плотинский</w:t>
      </w:r>
      <w:proofErr w:type="spellEnd"/>
      <w:r w:rsidRPr="00A41B7C">
        <w:t xml:space="preserve"> Ю. М. Модели социальных процессов / Ю. М. </w:t>
      </w:r>
      <w:proofErr w:type="spellStart"/>
      <w:r w:rsidRPr="00A41B7C">
        <w:t>Плотинский</w:t>
      </w:r>
      <w:proofErr w:type="spellEnd"/>
      <w:r w:rsidRPr="00A41B7C">
        <w:t>. – М., 2001.</w:t>
      </w:r>
    </w:p>
    <w:p w14:paraId="5D21958A" w14:textId="77777777" w:rsidR="00DC751F" w:rsidRPr="00A41B7C" w:rsidRDefault="00DC751F" w:rsidP="00DC751F">
      <w:pPr>
        <w:widowControl w:val="0"/>
        <w:numPr>
          <w:ilvl w:val="0"/>
          <w:numId w:val="14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ind w:left="0" w:firstLine="0"/>
        <w:jc w:val="both"/>
      </w:pPr>
      <w:r w:rsidRPr="00A41B7C">
        <w:t>Самбуров Э. А. Система социального действия / Э. А. Самбуров. – Иркутск, 2001.</w:t>
      </w:r>
    </w:p>
    <w:p w14:paraId="6C72BEEC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0913643D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A41B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7F93F6B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A41B7C">
        <w:rPr>
          <w:bCs/>
          <w:iCs/>
        </w:rPr>
        <w:t xml:space="preserve">Волков </w:t>
      </w:r>
      <w:proofErr w:type="gramStart"/>
      <w:r w:rsidRPr="00A41B7C">
        <w:rPr>
          <w:bCs/>
          <w:iCs/>
        </w:rPr>
        <w:t>Ю.Е.</w:t>
      </w:r>
      <w:proofErr w:type="gramEnd"/>
      <w:r w:rsidRPr="00A41B7C">
        <w:rPr>
          <w:bCs/>
          <w:iCs/>
        </w:rPr>
        <w:t xml:space="preserve"> Социология. – М., 2016  </w:t>
      </w:r>
      <w:hyperlink r:id="rId45" w:history="1">
        <w:r w:rsidRPr="00A41B7C">
          <w:rPr>
            <w:bCs/>
            <w:i/>
            <w:iCs/>
            <w:color w:val="0000FF"/>
            <w:u w:val="single"/>
          </w:rPr>
          <w:t>http://biblioclub.ru/index.php?page=book_view_red&amp;book_id=453517</w:t>
        </w:r>
      </w:hyperlink>
    </w:p>
    <w:p w14:paraId="4002BBBF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</w:rPr>
      </w:pPr>
      <w:r w:rsidRPr="00A41B7C">
        <w:rPr>
          <w:bCs/>
          <w:iCs/>
        </w:rPr>
        <w:t xml:space="preserve">Зеленков </w:t>
      </w:r>
      <w:proofErr w:type="gramStart"/>
      <w:r w:rsidRPr="00A41B7C">
        <w:rPr>
          <w:bCs/>
          <w:iCs/>
        </w:rPr>
        <w:t>М.Ю.</w:t>
      </w:r>
      <w:proofErr w:type="gramEnd"/>
      <w:r w:rsidRPr="00A41B7C">
        <w:rPr>
          <w:bCs/>
          <w:iCs/>
        </w:rPr>
        <w:t xml:space="preserve"> Социология: курс лекций. – </w:t>
      </w:r>
      <w:proofErr w:type="spellStart"/>
      <w:proofErr w:type="gramStart"/>
      <w:r w:rsidRPr="00A41B7C">
        <w:rPr>
          <w:bCs/>
          <w:iCs/>
        </w:rPr>
        <w:t>М.:Юнити</w:t>
      </w:r>
      <w:proofErr w:type="gramEnd"/>
      <w:r w:rsidRPr="00A41B7C">
        <w:rPr>
          <w:bCs/>
          <w:iCs/>
        </w:rPr>
        <w:t>-Дана</w:t>
      </w:r>
      <w:proofErr w:type="spellEnd"/>
      <w:r w:rsidRPr="00A41B7C">
        <w:rPr>
          <w:bCs/>
          <w:iCs/>
        </w:rPr>
        <w:t xml:space="preserve">, 2015 </w:t>
      </w:r>
      <w:hyperlink r:id="rId46" w:history="1">
        <w:r w:rsidRPr="00A41B7C">
          <w:rPr>
            <w:bCs/>
            <w:iCs/>
            <w:color w:val="0000FF"/>
            <w:u w:val="single"/>
          </w:rPr>
          <w:t>http://biblioclub.ru/index.php?page=book_red&amp;id=426681&amp;sr=1</w:t>
        </w:r>
      </w:hyperlink>
    </w:p>
    <w:p w14:paraId="43E959FD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A41B7C">
        <w:rPr>
          <w:bCs/>
          <w:i/>
          <w:iCs/>
        </w:rPr>
        <w:t xml:space="preserve">Павленок П. </w:t>
      </w:r>
      <w:proofErr w:type="gramStart"/>
      <w:r w:rsidRPr="00A41B7C">
        <w:rPr>
          <w:bCs/>
          <w:i/>
          <w:iCs/>
        </w:rPr>
        <w:t>Д. ,</w:t>
      </w:r>
      <w:proofErr w:type="gramEnd"/>
      <w:r w:rsidRPr="00A41B7C">
        <w:rPr>
          <w:bCs/>
          <w:i/>
          <w:iCs/>
        </w:rPr>
        <w:t xml:space="preserve"> Савинов Л. И. , Журавлев Г. Т. Социология: учебное пособие. – М.: Дашков и К, 2016</w:t>
      </w:r>
      <w:hyperlink r:id="rId47" w:history="1">
        <w:r w:rsidRPr="00A41B7C">
          <w:rPr>
            <w:bCs/>
            <w:i/>
            <w:iCs/>
            <w:color w:val="0000FF"/>
            <w:u w:val="single"/>
          </w:rPr>
          <w:t>http://biblioclub.ru/index.php?page=book_view_red&amp;book_id=453055</w:t>
        </w:r>
      </w:hyperlink>
    </w:p>
    <w:p w14:paraId="6A2E2350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A41B7C">
        <w:rPr>
          <w:bCs/>
          <w:iCs/>
        </w:rPr>
        <w:t xml:space="preserve">Социология. - М.: Юнити-Дана, 2015 </w:t>
      </w:r>
      <w:hyperlink r:id="rId48" w:history="1">
        <w:r w:rsidRPr="00A41B7C">
          <w:rPr>
            <w:color w:val="0000FF"/>
            <w:u w:val="single"/>
          </w:rPr>
          <w:t>http://biblioclub.ru/index.php?page=publisher_red&amp;pub_id=2438</w:t>
        </w:r>
      </w:hyperlink>
    </w:p>
    <w:p w14:paraId="070D9D31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30540E35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  <w:r w:rsidRPr="00A41B7C">
        <w:rPr>
          <w:b/>
          <w:bCs/>
        </w:rPr>
        <w:t>8. Фонды оценочных средств</w:t>
      </w:r>
    </w:p>
    <w:p w14:paraId="23B1E3F1" w14:textId="77777777" w:rsidR="00DC751F" w:rsidRPr="00A41B7C" w:rsidRDefault="00DC751F" w:rsidP="00DC751F">
      <w:pPr>
        <w:jc w:val="both"/>
        <w:rPr>
          <w:spacing w:val="-4"/>
        </w:rPr>
      </w:pPr>
      <w:r w:rsidRPr="00A41B7C">
        <w:rPr>
          <w:spacing w:val="-4"/>
        </w:rPr>
        <w:t>Фонд оценочных средств представлен в Приложении 1.</w:t>
      </w:r>
    </w:p>
    <w:p w14:paraId="7A826279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</w:p>
    <w:p w14:paraId="7708B88F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  <w:r w:rsidRPr="00A41B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49D48DA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  <w:i/>
        </w:rPr>
      </w:pPr>
      <w:r w:rsidRPr="00A41B7C">
        <w:rPr>
          <w:bCs/>
          <w:i/>
        </w:rPr>
        <w:t>9.1. Описание материально-технической базы</w:t>
      </w:r>
    </w:p>
    <w:p w14:paraId="41009342" w14:textId="77777777" w:rsidR="00DC751F" w:rsidRPr="00A41B7C" w:rsidRDefault="00DC751F" w:rsidP="00DC751F">
      <w:pPr>
        <w:jc w:val="both"/>
      </w:pPr>
      <w:r w:rsidRPr="00A41B7C">
        <w:t>Для организации учебного процесса по курсу необходимы:</w:t>
      </w:r>
    </w:p>
    <w:p w14:paraId="4E1E306E" w14:textId="77777777" w:rsidR="00DC751F" w:rsidRPr="00A41B7C" w:rsidRDefault="00DC751F" w:rsidP="00DC751F">
      <w:pPr>
        <w:numPr>
          <w:ilvl w:val="0"/>
          <w:numId w:val="15"/>
        </w:numPr>
        <w:ind w:left="0" w:firstLine="0"/>
        <w:contextualSpacing/>
        <w:jc w:val="both"/>
      </w:pPr>
      <w:r w:rsidRPr="00A41B7C">
        <w:t>сборники нормативно-правовых законодательных актов и документов;</w:t>
      </w:r>
    </w:p>
    <w:p w14:paraId="7734C38D" w14:textId="77777777" w:rsidR="00DC751F" w:rsidRPr="00A41B7C" w:rsidRDefault="00DC751F" w:rsidP="00DC751F">
      <w:pPr>
        <w:numPr>
          <w:ilvl w:val="0"/>
          <w:numId w:val="15"/>
        </w:numPr>
        <w:ind w:left="0" w:firstLine="0"/>
        <w:contextualSpacing/>
        <w:jc w:val="both"/>
      </w:pPr>
      <w:r w:rsidRPr="00A41B7C">
        <w:t>учебные и методические пособия: учебники, учебно-методические и справочные пособия, энциклопедии;</w:t>
      </w:r>
    </w:p>
    <w:p w14:paraId="3E3EDF06" w14:textId="77777777" w:rsidR="00DC751F" w:rsidRPr="00A41B7C" w:rsidRDefault="00DC751F" w:rsidP="00DC751F">
      <w:pPr>
        <w:numPr>
          <w:ilvl w:val="0"/>
          <w:numId w:val="15"/>
        </w:numPr>
        <w:ind w:left="0" w:firstLine="0"/>
        <w:contextualSpacing/>
        <w:jc w:val="both"/>
      </w:pPr>
      <w:r w:rsidRPr="00A41B7C">
        <w:lastRenderedPageBreak/>
        <w:t>технические средства сопровождения образовательного процесса: мультимедийное оборудование.</w:t>
      </w:r>
    </w:p>
    <w:p w14:paraId="0CFECB1D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9.</w:t>
      </w:r>
      <w:proofErr w:type="gramStart"/>
      <w:r w:rsidRPr="00A41B7C">
        <w:rPr>
          <w:bCs/>
        </w:rPr>
        <w:t>2.</w:t>
      </w:r>
      <w:r w:rsidRPr="00A41B7C">
        <w:rPr>
          <w:bCs/>
          <w:i/>
        </w:rPr>
        <w:t>Перечень</w:t>
      </w:r>
      <w:proofErr w:type="gramEnd"/>
      <w:r w:rsidRPr="00A41B7C">
        <w:rPr>
          <w:bCs/>
          <w:i/>
        </w:rPr>
        <w:t xml:space="preserve">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5C2DA86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1.</w:t>
      </w:r>
      <w:r w:rsidRPr="00A41B7C">
        <w:rPr>
          <w:bCs/>
        </w:rPr>
        <w:tab/>
      </w:r>
      <w:proofErr w:type="gramStart"/>
      <w:r w:rsidRPr="00A41B7C">
        <w:rPr>
          <w:bCs/>
        </w:rPr>
        <w:t>http://sofist.socpol.ru/  СОФИСТ</w:t>
      </w:r>
      <w:proofErr w:type="gramEnd"/>
      <w:r w:rsidRPr="00A41B7C">
        <w:rPr>
          <w:bCs/>
        </w:rPr>
        <w:t xml:space="preserve"> – система организации фактографической информации по социологической тематике. Проект осуществляется при                поддержке фонда Форда с 2000 г. </w:t>
      </w:r>
    </w:p>
    <w:p w14:paraId="3F4608FE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2.</w:t>
      </w:r>
      <w:r w:rsidRPr="00A41B7C">
        <w:rPr>
          <w:bCs/>
        </w:rPr>
        <w:tab/>
        <w:t>http://www.gks.ru/ - Федеральная служба Государственной статистики РФ.</w:t>
      </w:r>
    </w:p>
    <w:p w14:paraId="7CD3C898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3.</w:t>
      </w:r>
      <w:r w:rsidRPr="00A41B7C">
        <w:rPr>
          <w:bCs/>
        </w:rPr>
        <w:tab/>
        <w:t xml:space="preserve">http://www.levada.ru/ - «ЛЕВАДА-ЦЕНТР». Аналитический центр Юрия                 Левады. </w:t>
      </w:r>
    </w:p>
    <w:p w14:paraId="63C364A1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4.</w:t>
      </w:r>
      <w:r w:rsidRPr="00A41B7C">
        <w:rPr>
          <w:bCs/>
        </w:rPr>
        <w:tab/>
        <w:t xml:space="preserve">http://wciom.ru/ - Всероссийский центр исследования общественного мнения. </w:t>
      </w:r>
    </w:p>
    <w:p w14:paraId="59F8669A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5.</w:t>
      </w:r>
      <w:r w:rsidRPr="00A41B7C">
        <w:rPr>
          <w:bCs/>
        </w:rPr>
        <w:tab/>
        <w:t xml:space="preserve">http://www.fom.ru. – Фонд Общественное Мнение. </w:t>
      </w:r>
    </w:p>
    <w:p w14:paraId="2985144A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6.</w:t>
      </w:r>
      <w:r w:rsidRPr="00A41B7C">
        <w:rPr>
          <w:bCs/>
        </w:rPr>
        <w:tab/>
        <w:t xml:space="preserve">http://www.isras.ru. – Учреждение Российской академии наук Институт                 социологии РАН. </w:t>
      </w:r>
    </w:p>
    <w:p w14:paraId="71681566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7.</w:t>
      </w:r>
      <w:r w:rsidRPr="00A41B7C">
        <w:rPr>
          <w:bCs/>
        </w:rPr>
        <w:tab/>
        <w:t>http://www.sociology.ru. Центр социологического образования.</w:t>
      </w:r>
    </w:p>
    <w:p w14:paraId="4109E4F0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8.</w:t>
      </w:r>
      <w:r w:rsidRPr="00A41B7C">
        <w:rPr>
          <w:bCs/>
        </w:rPr>
        <w:tab/>
        <w:t xml:space="preserve">http://voluntary.ru.  – Национальная социологическая энциклопедия. </w:t>
      </w:r>
    </w:p>
    <w:p w14:paraId="33A0A0D5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9.</w:t>
      </w:r>
      <w:r w:rsidRPr="00A41B7C">
        <w:rPr>
          <w:bCs/>
        </w:rPr>
        <w:tab/>
        <w:t xml:space="preserve">http://journal.socio.msu.ru. – «Социология» - журнал </w:t>
      </w:r>
      <w:proofErr w:type="gramStart"/>
      <w:r w:rsidRPr="00A41B7C">
        <w:rPr>
          <w:bCs/>
        </w:rPr>
        <w:t>Российской  социологической</w:t>
      </w:r>
      <w:proofErr w:type="gramEnd"/>
      <w:r w:rsidRPr="00A41B7C">
        <w:rPr>
          <w:bCs/>
        </w:rPr>
        <w:t xml:space="preserve"> ассоциации. </w:t>
      </w:r>
    </w:p>
    <w:p w14:paraId="3446D675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10.</w:t>
      </w:r>
      <w:r w:rsidRPr="00A41B7C">
        <w:rPr>
          <w:bCs/>
        </w:rPr>
        <w:tab/>
        <w:t>http://www.biblioclub.ruУниверситетская библиотека</w:t>
      </w:r>
    </w:p>
    <w:p w14:paraId="1C9E207F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Cs/>
        </w:rPr>
      </w:pPr>
      <w:r w:rsidRPr="00A41B7C">
        <w:rPr>
          <w:bCs/>
        </w:rPr>
        <w:t>11.</w:t>
      </w:r>
      <w:r w:rsidRPr="00A41B7C">
        <w:rPr>
          <w:bCs/>
        </w:rPr>
        <w:tab/>
        <w:t xml:space="preserve">http://school-collection.edu.ru/ Федеральное хранилище «Единая </w:t>
      </w:r>
      <w:proofErr w:type="spellStart"/>
      <w:r w:rsidRPr="00A41B7C">
        <w:rPr>
          <w:bCs/>
        </w:rPr>
        <w:t>коллекцияцифровых</w:t>
      </w:r>
      <w:proofErr w:type="spellEnd"/>
      <w:r w:rsidRPr="00A41B7C">
        <w:rPr>
          <w:bCs/>
        </w:rPr>
        <w:t xml:space="preserve"> образовательных   ресурсов».</w:t>
      </w:r>
    </w:p>
    <w:p w14:paraId="79516161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</w:rPr>
      </w:pPr>
      <w:r w:rsidRPr="00A41B7C">
        <w:rPr>
          <w:bCs/>
        </w:rPr>
        <w:t>12.</w:t>
      </w:r>
      <w:r w:rsidRPr="00A41B7C">
        <w:rPr>
          <w:bCs/>
        </w:rPr>
        <w:tab/>
        <w:t>http://www.edu.ru/ Федеральный портал «Российское образование»</w:t>
      </w:r>
    </w:p>
    <w:p w14:paraId="4211BDC0" w14:textId="77777777" w:rsidR="00DC751F" w:rsidRPr="00A41B7C" w:rsidRDefault="00DC751F" w:rsidP="00DC751F">
      <w:pPr>
        <w:rPr>
          <w:b/>
          <w:bCs/>
        </w:rPr>
      </w:pPr>
      <w:r w:rsidRPr="00A41B7C">
        <w:rPr>
          <w:b/>
          <w:bCs/>
        </w:rPr>
        <w:br w:type="page"/>
      </w:r>
    </w:p>
    <w:p w14:paraId="3DA93DCD" w14:textId="77777777" w:rsidR="00DC751F" w:rsidRPr="00A41B7C" w:rsidRDefault="00DC751F" w:rsidP="00DC751F">
      <w:pPr>
        <w:jc w:val="center"/>
        <w:rPr>
          <w:b/>
        </w:rPr>
      </w:pPr>
      <w:r w:rsidRPr="00A41B7C">
        <w:rPr>
          <w:b/>
        </w:rPr>
        <w:lastRenderedPageBreak/>
        <w:t>5.4. ПРОГРАММА ДИСЦИПЛИНЫ</w:t>
      </w:r>
    </w:p>
    <w:p w14:paraId="20B4AD27" w14:textId="77777777" w:rsidR="00DC751F" w:rsidRPr="00A41B7C" w:rsidRDefault="00DC751F" w:rsidP="00DC751F">
      <w:pPr>
        <w:autoSpaceDE w:val="0"/>
        <w:autoSpaceDN w:val="0"/>
        <w:adjustRightInd w:val="0"/>
        <w:jc w:val="center"/>
        <w:rPr>
          <w:b/>
          <w:bCs/>
        </w:rPr>
      </w:pPr>
      <w:r w:rsidRPr="00A41B7C">
        <w:rPr>
          <w:b/>
          <w:bCs/>
        </w:rPr>
        <w:t>«Русский язык и культура речи»</w:t>
      </w:r>
    </w:p>
    <w:p w14:paraId="4E63762D" w14:textId="77777777" w:rsidR="00DC751F" w:rsidRPr="00A41B7C" w:rsidRDefault="00DC751F" w:rsidP="00DC751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1. Пояснительная записка</w:t>
      </w:r>
    </w:p>
    <w:p w14:paraId="58B9815A" w14:textId="77777777" w:rsidR="00DC751F" w:rsidRPr="00A41B7C" w:rsidRDefault="00DC751F" w:rsidP="00DC751F">
      <w:pPr>
        <w:ind w:firstLine="720"/>
        <w:jc w:val="both"/>
      </w:pPr>
      <w:r w:rsidRPr="00A41B7C">
        <w:t>Совершенствование культуры речи необходимо для профессионала любой специальности и особую значимость имеет для педагога. Речевая культура выпускника педагогического направления должна быть основана на знании структуры и системы языка, но включает не только овладение нормами современного русского литературного языка в его стилевых разновидностях. Особую важность имеет сформированная коммуникативная компетенция, которая выражается в умении эффективно (а значит, ясно, точно, красиво, убедительно, толерантно и в соответствии с этикетом) строить общение в профессиональной сфере.</w:t>
      </w:r>
    </w:p>
    <w:p w14:paraId="5FA42DD7" w14:textId="77777777" w:rsidR="00DC751F" w:rsidRPr="00A41B7C" w:rsidRDefault="00DC751F" w:rsidP="00DC751F">
      <w:pPr>
        <w:ind w:firstLine="720"/>
        <w:jc w:val="both"/>
      </w:pPr>
      <w:r w:rsidRPr="00A41B7C">
        <w:t xml:space="preserve">Коммуникативная компетентность педагога определяет и возможность трансляции речевой и коммуникативной культуры учащимся, а также формированию у них толерантности и навыков поведение в изменяющейся поликультурной среде. </w:t>
      </w:r>
    </w:p>
    <w:p w14:paraId="387F6A4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B1CB8C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2. Место в структуре модуля</w:t>
      </w:r>
    </w:p>
    <w:p w14:paraId="67E875D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  <w:r w:rsidRPr="00A41B7C">
        <w:rPr>
          <w:bCs/>
          <w:iCs/>
        </w:rPr>
        <w:t>Дисциплина является базовой в модуле «Человек, общество, культура».</w:t>
      </w:r>
    </w:p>
    <w:p w14:paraId="5BFE908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3. Цели и задачи</w:t>
      </w:r>
    </w:p>
    <w:p w14:paraId="4FFA69F2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  <w:r w:rsidRPr="00A41B7C">
        <w:rPr>
          <w:i/>
          <w:iCs/>
        </w:rPr>
        <w:t xml:space="preserve">Цель дисциплины </w:t>
      </w:r>
      <w:r w:rsidRPr="00A41B7C">
        <w:rPr>
          <w:spacing w:val="3"/>
        </w:rPr>
        <w:t xml:space="preserve">– сформировать у студентов </w:t>
      </w:r>
      <w:r w:rsidRPr="00A41B7C">
        <w:t>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</w:p>
    <w:p w14:paraId="54BF54E3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</w:p>
    <w:p w14:paraId="4B28587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A41B7C">
        <w:rPr>
          <w:i/>
          <w:iCs/>
        </w:rPr>
        <w:t xml:space="preserve">Задачи дисциплины: </w:t>
      </w:r>
    </w:p>
    <w:p w14:paraId="65D78CF3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A41B7C">
        <w:rPr>
          <w:iCs/>
        </w:rPr>
        <w:t xml:space="preserve">- актуализировать знания студентов о системе и структуре </w:t>
      </w:r>
      <w:proofErr w:type="gramStart"/>
      <w:r w:rsidRPr="00A41B7C">
        <w:rPr>
          <w:iCs/>
        </w:rPr>
        <w:t>современного  русского</w:t>
      </w:r>
      <w:proofErr w:type="gramEnd"/>
      <w:r w:rsidRPr="00A41B7C">
        <w:rPr>
          <w:iCs/>
        </w:rPr>
        <w:t xml:space="preserve">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14:paraId="1947227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A41B7C">
        <w:rPr>
          <w:iCs/>
        </w:rPr>
        <w:t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информативность;</w:t>
      </w:r>
    </w:p>
    <w:p w14:paraId="59010C8F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A41B7C">
        <w:rPr>
          <w:iCs/>
        </w:rPr>
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</w:r>
    </w:p>
    <w:p w14:paraId="184BBD0B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CA00279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4. Образовательные результаты</w:t>
      </w:r>
    </w:p>
    <w:p w14:paraId="5395027B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8"/>
        <w:gridCol w:w="1809"/>
        <w:gridCol w:w="1453"/>
        <w:gridCol w:w="1453"/>
      </w:tblGrid>
      <w:tr w:rsidR="00DC751F" w:rsidRPr="00A41B7C" w14:paraId="1C5E4B2E" w14:textId="77777777" w:rsidTr="0057306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D1B1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575EF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  <w:jc w:val="center"/>
            </w:pPr>
            <w:r w:rsidRPr="00A41B7C"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A223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FBAB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B392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</w:t>
            </w:r>
          </w:p>
          <w:p w14:paraId="4BDB6C5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959F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Средства оценивания ОР</w:t>
            </w:r>
          </w:p>
        </w:tc>
      </w:tr>
      <w:tr w:rsidR="00DC751F" w:rsidRPr="00A41B7C" w14:paraId="0BD6F661" w14:textId="77777777" w:rsidTr="0057306E">
        <w:trPr>
          <w:trHeight w:val="2938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876D86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ОР-3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581C0B" w14:textId="77777777" w:rsidR="00DC751F" w:rsidRPr="00A41B7C" w:rsidRDefault="00DC751F" w:rsidP="00C300AB">
            <w:pPr>
              <w:suppressAutoHyphens/>
              <w:jc w:val="both"/>
            </w:pPr>
            <w:r w:rsidRPr="00A41B7C">
              <w:t>Демонстрирует способность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41B7C">
              <w:t>ых</w:t>
            </w:r>
            <w:proofErr w:type="spellEnd"/>
            <w:r w:rsidRPr="00A41B7C">
              <w:t>) языке(ах)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388FCF" w14:textId="77777777" w:rsidR="00DC751F" w:rsidRPr="00A41B7C" w:rsidRDefault="00DC751F" w:rsidP="00C300AB">
            <w:pPr>
              <w:autoSpaceDE w:val="0"/>
              <w:autoSpaceDN w:val="0"/>
              <w:adjustRightInd w:val="0"/>
              <w:jc w:val="both"/>
            </w:pPr>
            <w:r w:rsidRPr="00A41B7C">
              <w:t>ОР-3-2-1</w:t>
            </w:r>
          </w:p>
          <w:p w14:paraId="09F1F2C9" w14:textId="77777777" w:rsidR="00DC751F" w:rsidRPr="00A41B7C" w:rsidRDefault="00DC751F" w:rsidP="00C300A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FBC2CB" w14:textId="77777777" w:rsidR="00DC751F" w:rsidRPr="00A41B7C" w:rsidRDefault="00DC751F" w:rsidP="00C300AB">
            <w:pPr>
              <w:autoSpaceDE w:val="0"/>
              <w:autoSpaceDN w:val="0"/>
              <w:adjustRightInd w:val="0"/>
              <w:jc w:val="both"/>
            </w:pPr>
            <w:r w:rsidRPr="00A41B7C">
              <w:rPr>
                <w:iCs/>
              </w:rPr>
              <w:t xml:space="preserve">Студент знает структуру </w:t>
            </w:r>
            <w:proofErr w:type="gramStart"/>
            <w:r w:rsidRPr="00A41B7C">
              <w:rPr>
                <w:iCs/>
              </w:rPr>
              <w:t>современного  русского</w:t>
            </w:r>
            <w:proofErr w:type="gramEnd"/>
            <w:r w:rsidRPr="00A41B7C">
              <w:rPr>
                <w:iCs/>
              </w:rPr>
              <w:t xml:space="preserve"> литературного языка и его нормы, способен правильно оценивать свою и чужую речь на </w:t>
            </w:r>
            <w:r w:rsidRPr="00A41B7C">
              <w:rPr>
                <w:iCs/>
              </w:rPr>
              <w:lastRenderedPageBreak/>
              <w:t>соответствие литературной норме</w:t>
            </w:r>
            <w:r w:rsidRPr="00A41B7C">
              <w:rPr>
                <w:color w:val="000000"/>
                <w:lang w:bidi="ru-RU"/>
              </w:rPr>
              <w:t xml:space="preserve"> и личностных качеств и методов их формирования у занимающихся</w:t>
            </w:r>
            <w:r w:rsidRPr="00A41B7C">
              <w:rPr>
                <w:iCs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6C9AF2" w14:textId="77777777" w:rsidR="00DC751F" w:rsidRPr="00A41B7C" w:rsidRDefault="00DC751F" w:rsidP="0057306E">
            <w:pPr>
              <w:jc w:val="center"/>
            </w:pPr>
            <w:r w:rsidRPr="00A41B7C">
              <w:lastRenderedPageBreak/>
              <w:t>УК-4.1</w:t>
            </w:r>
          </w:p>
          <w:p w14:paraId="2B810E68" w14:textId="77777777" w:rsidR="00DC751F" w:rsidRPr="00A41B7C" w:rsidRDefault="00DC751F" w:rsidP="0057306E">
            <w:pPr>
              <w:jc w:val="center"/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12731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 xml:space="preserve">Тест </w:t>
            </w:r>
          </w:p>
        </w:tc>
      </w:tr>
      <w:tr w:rsidR="00DC751F" w:rsidRPr="00A41B7C" w14:paraId="4682B1E3" w14:textId="77777777" w:rsidTr="0057306E">
        <w:trPr>
          <w:trHeight w:val="35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B6AEB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59ADA0" w14:textId="77777777" w:rsidR="00DC751F" w:rsidRPr="00A41B7C" w:rsidRDefault="00DC751F" w:rsidP="00C300AB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66925E" w14:textId="77777777" w:rsidR="00DC751F" w:rsidRPr="00A41B7C" w:rsidRDefault="00DC751F" w:rsidP="00C300AB">
            <w:pPr>
              <w:autoSpaceDE w:val="0"/>
              <w:autoSpaceDN w:val="0"/>
              <w:adjustRightInd w:val="0"/>
              <w:jc w:val="both"/>
            </w:pPr>
            <w:r w:rsidRPr="00A41B7C">
              <w:t>ОР-3-2-2</w:t>
            </w:r>
          </w:p>
          <w:p w14:paraId="1C09DF51" w14:textId="77777777" w:rsidR="00DC751F" w:rsidRPr="00A41B7C" w:rsidRDefault="00DC751F" w:rsidP="00C300A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C8DE9F" w14:textId="77777777" w:rsidR="00DC751F" w:rsidRPr="00A41B7C" w:rsidRDefault="00DC751F" w:rsidP="00C300A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A41B7C">
              <w:rPr>
                <w:iCs/>
              </w:rPr>
              <w:t xml:space="preserve">Студент </w:t>
            </w:r>
            <w:proofErr w:type="gramStart"/>
            <w:r w:rsidRPr="00A41B7C">
              <w:rPr>
                <w:iCs/>
              </w:rPr>
              <w:t>способен  самостоятельно</w:t>
            </w:r>
            <w:proofErr w:type="gramEnd"/>
            <w:r w:rsidRPr="00A41B7C">
              <w:rPr>
                <w:iCs/>
              </w:rPr>
              <w:t xml:space="preserve"> строить устную монологическую речь в соответствии с задачами коммуникации и нормами современного русского литературного языка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115C71" w14:textId="77777777" w:rsidR="00DC751F" w:rsidRPr="00A41B7C" w:rsidRDefault="00DC751F" w:rsidP="0057306E">
            <w:pPr>
              <w:jc w:val="center"/>
            </w:pPr>
            <w:r w:rsidRPr="00A41B7C">
              <w:t>УК-4.2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143D5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Устное выступление</w:t>
            </w:r>
          </w:p>
        </w:tc>
      </w:tr>
      <w:tr w:rsidR="00DC751F" w:rsidRPr="00A41B7C" w14:paraId="0E4476A7" w14:textId="77777777" w:rsidTr="00C300AB">
        <w:trPr>
          <w:trHeight w:val="699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F259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2AAD6" w14:textId="77777777" w:rsidR="00DC751F" w:rsidRPr="00A41B7C" w:rsidRDefault="00DC751F" w:rsidP="00C300AB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0B36D" w14:textId="77777777" w:rsidR="00DC751F" w:rsidRPr="00A41B7C" w:rsidRDefault="00DC751F" w:rsidP="00C300AB">
            <w:pPr>
              <w:autoSpaceDE w:val="0"/>
              <w:autoSpaceDN w:val="0"/>
              <w:adjustRightInd w:val="0"/>
              <w:jc w:val="both"/>
            </w:pPr>
            <w:r w:rsidRPr="00A41B7C">
              <w:t>ОР-3-2-3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034B7" w14:textId="77777777" w:rsidR="00DC751F" w:rsidRPr="00A41B7C" w:rsidRDefault="00DC751F" w:rsidP="00C300AB">
            <w:pPr>
              <w:jc w:val="both"/>
              <w:rPr>
                <w:iCs/>
              </w:rPr>
            </w:pPr>
            <w:r w:rsidRPr="00A41B7C">
              <w:rPr>
                <w:iCs/>
              </w:rPr>
              <w:t>Студент знает нормы речевого этикета, владеет техниками противостояния речевой агрессии и умеет вести конструктивный диалог в соответствии с требованиями речевой толерантности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31B5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УК-4.3</w:t>
            </w:r>
          </w:p>
          <w:p w14:paraId="633C775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УК-4.4.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972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Кейс-задание</w:t>
            </w:r>
          </w:p>
        </w:tc>
      </w:tr>
    </w:tbl>
    <w:p w14:paraId="738897D7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</w:p>
    <w:p w14:paraId="3938DE3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5. Содержание дисциплины</w:t>
      </w:r>
    </w:p>
    <w:p w14:paraId="55B1900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45"/>
        <w:gridCol w:w="817"/>
        <w:gridCol w:w="816"/>
        <w:gridCol w:w="1347"/>
        <w:gridCol w:w="1178"/>
        <w:gridCol w:w="842"/>
      </w:tblGrid>
      <w:tr w:rsidR="00DC751F" w:rsidRPr="00A41B7C" w14:paraId="44F93895" w14:textId="77777777" w:rsidTr="00C300AB">
        <w:trPr>
          <w:trHeight w:val="203"/>
        </w:trPr>
        <w:tc>
          <w:tcPr>
            <w:tcW w:w="4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EFA1F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Наименование темы</w:t>
            </w:r>
          </w:p>
        </w:tc>
        <w:tc>
          <w:tcPr>
            <w:tcW w:w="29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25E58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E494D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Самостоятельная работа</w:t>
            </w:r>
          </w:p>
        </w:tc>
        <w:tc>
          <w:tcPr>
            <w:tcW w:w="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B2DBEB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Всего часов по дисциплине</w:t>
            </w:r>
          </w:p>
        </w:tc>
      </w:tr>
      <w:tr w:rsidR="00DC751F" w:rsidRPr="00A41B7C" w14:paraId="09AFF931" w14:textId="77777777" w:rsidTr="00C300AB">
        <w:trPr>
          <w:trHeight w:val="533"/>
        </w:trPr>
        <w:tc>
          <w:tcPr>
            <w:tcW w:w="4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FC9362" w14:textId="77777777" w:rsidR="00DC751F" w:rsidRPr="00A41B7C" w:rsidRDefault="00DC751F" w:rsidP="0057306E"/>
        </w:tc>
        <w:tc>
          <w:tcPr>
            <w:tcW w:w="16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AED59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45DF06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 xml:space="preserve">Контактная СР (в </w:t>
            </w:r>
            <w:proofErr w:type="gramStart"/>
            <w:r w:rsidRPr="00A41B7C">
              <w:t>т.ч.</w:t>
            </w:r>
            <w:proofErr w:type="gramEnd"/>
            <w:r w:rsidRPr="00A41B7C">
              <w:t xml:space="preserve"> </w:t>
            </w:r>
          </w:p>
          <w:p w14:paraId="4089ADB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 ЭИОС)</w:t>
            </w: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DB0D37" w14:textId="77777777" w:rsidR="00DC751F" w:rsidRPr="00A41B7C" w:rsidRDefault="00DC751F" w:rsidP="0057306E"/>
        </w:tc>
        <w:tc>
          <w:tcPr>
            <w:tcW w:w="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96E3D9" w14:textId="77777777" w:rsidR="00DC751F" w:rsidRPr="00A41B7C" w:rsidRDefault="00DC751F" w:rsidP="0057306E"/>
        </w:tc>
      </w:tr>
      <w:tr w:rsidR="00DC751F" w:rsidRPr="00A41B7C" w14:paraId="4067B639" w14:textId="77777777" w:rsidTr="00C300AB">
        <w:trPr>
          <w:trHeight w:val="1"/>
        </w:trPr>
        <w:tc>
          <w:tcPr>
            <w:tcW w:w="4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F77BEE" w14:textId="77777777" w:rsidR="00DC751F" w:rsidRPr="00A41B7C" w:rsidRDefault="00DC751F" w:rsidP="0057306E"/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5A3CF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Лекции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E1B1F7" w14:textId="24D88BA0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 xml:space="preserve">Семинар 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75093A" w14:textId="77777777" w:rsidR="00DC751F" w:rsidRPr="00A41B7C" w:rsidRDefault="00DC751F" w:rsidP="0057306E"/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EFCE42" w14:textId="77777777" w:rsidR="00DC751F" w:rsidRPr="00A41B7C" w:rsidRDefault="00DC751F" w:rsidP="0057306E"/>
        </w:tc>
        <w:tc>
          <w:tcPr>
            <w:tcW w:w="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C8B22A" w14:textId="77777777" w:rsidR="00DC751F" w:rsidRPr="00A41B7C" w:rsidRDefault="00DC751F" w:rsidP="0057306E"/>
        </w:tc>
      </w:tr>
      <w:tr w:rsidR="00DC751F" w:rsidRPr="00A41B7C" w14:paraId="60889F0F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C66EB0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/>
              </w:rPr>
            </w:pPr>
            <w:r w:rsidRPr="00A41B7C">
              <w:rPr>
                <w:b/>
                <w:bCs/>
              </w:rPr>
              <w:t xml:space="preserve">Раздел 1. Система и структура современного русского </w:t>
            </w:r>
            <w:r w:rsidRPr="00A41B7C">
              <w:rPr>
                <w:b/>
                <w:bCs/>
              </w:rPr>
              <w:lastRenderedPageBreak/>
              <w:t>литературного языка.  Нормативный компонент речевой культуры.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148CE" w14:textId="66E6E355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A2CBC5" w14:textId="4A9239C2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70229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6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EC463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24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4E5E6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38</w:t>
            </w:r>
          </w:p>
        </w:tc>
      </w:tr>
      <w:tr w:rsidR="00DC751F" w:rsidRPr="00A41B7C" w14:paraId="2D74C855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4AF62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 xml:space="preserve">Тема 1.1 Русский язык как система и структура. Понятие литературного языка и литературной нормы. 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187EF" w14:textId="42AC0EFE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D954" w14:textId="22713C1D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964EF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5F752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1F225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</w:t>
            </w:r>
          </w:p>
        </w:tc>
      </w:tr>
      <w:tr w:rsidR="00DC751F" w:rsidRPr="00A41B7C" w14:paraId="02114DB0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363A38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>Тема 1.2 Фонетический уровень современного русского литературного языка. Произносительные нормы.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4724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0D20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0728C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B3E49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54175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7</w:t>
            </w:r>
          </w:p>
        </w:tc>
      </w:tr>
      <w:tr w:rsidR="00DC751F" w:rsidRPr="00A41B7C" w14:paraId="6015FEAC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DE18ED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>Тема 1.3 Графика и орфография современного русского литературного языка. Нормы правописания.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F1A96" w14:textId="5DC7FB51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BB8D9" w14:textId="523F7135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CF13D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38924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511EC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</w:tr>
      <w:tr w:rsidR="00DC751F" w:rsidRPr="00A41B7C" w14:paraId="2D614F87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D7F289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>Тема 1.4 Лексика современного русского литературного языка. Лексические нормы.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05ABE" w14:textId="5C01327C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61739" w14:textId="6D1BE6D8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55A44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8BDE9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E7BD9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</w:t>
            </w:r>
          </w:p>
        </w:tc>
      </w:tr>
      <w:tr w:rsidR="00DC751F" w:rsidRPr="00A41B7C" w14:paraId="6EBE3105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34C9AF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>Тема 1.5 Грамматика современного русского литературного языка Грамматические нормы.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9F7AB" w14:textId="34FA93A4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F44B1" w14:textId="12DE4495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CB37E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2B9D1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353EF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12</w:t>
            </w:r>
          </w:p>
        </w:tc>
      </w:tr>
      <w:tr w:rsidR="00DC751F" w:rsidRPr="00A41B7C" w14:paraId="06199189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6B871A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>Тема 1.6 Функциональные стили современного русского литературного языка Стилистические нормы.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AB4B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3497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0524A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5CFCA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54890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</w:t>
            </w:r>
          </w:p>
        </w:tc>
      </w:tr>
      <w:tr w:rsidR="00DC751F" w:rsidRPr="00A41B7C" w14:paraId="00CE6FFA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F0ECE5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41B7C">
              <w:rPr>
                <w:b/>
                <w:bCs/>
              </w:rPr>
              <w:t>Раздел 2. Коммуникативный компонент речевой культуры.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CC28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800E8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BB696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C76C0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24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876F8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32</w:t>
            </w:r>
          </w:p>
        </w:tc>
      </w:tr>
      <w:tr w:rsidR="00DC751F" w:rsidRPr="00A41B7C" w14:paraId="22555FAF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AA8CCF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>Тема 2.1 Коммуникативные свойства речи: точность, ясность, понятность.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8A38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5B46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77242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B3616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ACC02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9</w:t>
            </w:r>
          </w:p>
        </w:tc>
      </w:tr>
      <w:tr w:rsidR="00DC751F" w:rsidRPr="00A41B7C" w14:paraId="165B85D0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446E41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>Тема 2.2 Богатство речи: использование ресурсов русского языка в коммуникативных и эстетических целях.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6778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332B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9D0EF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54D37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40F74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7</w:t>
            </w:r>
          </w:p>
        </w:tc>
      </w:tr>
      <w:tr w:rsidR="00DC751F" w:rsidRPr="00A41B7C" w14:paraId="19F78F92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292B51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Тема 2.3 Устная монологическая речь: этапы подготовки и реализации.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FA97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4979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F93F0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F38C9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664F2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8</w:t>
            </w:r>
          </w:p>
        </w:tc>
      </w:tr>
      <w:tr w:rsidR="00DC751F" w:rsidRPr="00A41B7C" w14:paraId="312EC0E5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4B85F1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Тема 2.4 Техника речи: основные компоненты.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E475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3B7C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0F6CE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D262B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21DD2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8</w:t>
            </w:r>
          </w:p>
        </w:tc>
      </w:tr>
      <w:tr w:rsidR="00DC751F" w:rsidRPr="00A41B7C" w14:paraId="42E2547C" w14:textId="77777777" w:rsidTr="00C300AB">
        <w:trPr>
          <w:trHeight w:val="448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AAD7D9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/>
              </w:rPr>
            </w:pPr>
            <w:r w:rsidRPr="00A41B7C">
              <w:rPr>
                <w:b/>
                <w:bCs/>
              </w:rPr>
              <w:t>Раздел 3. Этический компонент речевой культуры.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784A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A1A2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69DED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6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9709C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24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5E835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38</w:t>
            </w:r>
          </w:p>
        </w:tc>
      </w:tr>
      <w:tr w:rsidR="00DC751F" w:rsidRPr="00A41B7C" w14:paraId="2908FB70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D000BE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Тема 3.1 Этика и этикет в общении.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9883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B5DF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40276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34FC2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BB2F0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14</w:t>
            </w:r>
          </w:p>
        </w:tc>
      </w:tr>
      <w:tr w:rsidR="00DC751F" w:rsidRPr="00A41B7C" w14:paraId="5DD04BF8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A2B8F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Тема 3.2 Понятие речевой агрессии и техники противостояния ей.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E242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D0EB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8B08C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DD9DC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F9C39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12</w:t>
            </w:r>
          </w:p>
        </w:tc>
      </w:tr>
      <w:tr w:rsidR="00DC751F" w:rsidRPr="00A41B7C" w14:paraId="526F5A9B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FF4F1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Тема 3.3 Понятие речевой толерантности.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9478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A8FD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BC031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D0669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FCC71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12</w:t>
            </w:r>
          </w:p>
        </w:tc>
      </w:tr>
      <w:tr w:rsidR="00DC751F" w:rsidRPr="00A41B7C" w14:paraId="5D3C851B" w14:textId="77777777" w:rsidTr="00C300AB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3FB7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right"/>
            </w:pPr>
            <w:r w:rsidRPr="00A41B7C">
              <w:rPr>
                <w:bCs/>
              </w:rPr>
              <w:t>Итого: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359DA" w14:textId="3A539131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AD491" w14:textId="4DE37C69" w:rsidR="00DC751F" w:rsidRPr="00A41B7C" w:rsidRDefault="00C300AB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D9866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0530E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72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32A6F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108</w:t>
            </w:r>
          </w:p>
        </w:tc>
      </w:tr>
    </w:tbl>
    <w:p w14:paraId="75CB572A" w14:textId="77777777" w:rsidR="00DC751F" w:rsidRPr="00A41B7C" w:rsidRDefault="00DC751F" w:rsidP="00DC751F">
      <w:pPr>
        <w:rPr>
          <w:bCs/>
          <w:i/>
        </w:rPr>
      </w:pPr>
    </w:p>
    <w:p w14:paraId="14DBD7D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5.2. Методы обучения</w:t>
      </w:r>
    </w:p>
    <w:p w14:paraId="50F487C2" w14:textId="77777777" w:rsidR="00DC751F" w:rsidRPr="00A41B7C" w:rsidRDefault="00DC751F" w:rsidP="00DC751F">
      <w:pPr>
        <w:ind w:firstLine="709"/>
        <w:jc w:val="both"/>
      </w:pPr>
      <w:r w:rsidRPr="00A41B7C">
        <w:t xml:space="preserve">Освоение курса строится на поисковом и эвристическом методах обучения. Аудиторные занятия проходят в форме семинаров, круглых столов, практикумов, презентаций. Работа в ЭИОС включает знакомство с медиа материалами курса, решение тестовых задач. </w:t>
      </w:r>
    </w:p>
    <w:p w14:paraId="5008F4D8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02A5D45F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8"/>
        <w:gridCol w:w="1253"/>
        <w:gridCol w:w="1741"/>
        <w:gridCol w:w="1376"/>
        <w:gridCol w:w="1211"/>
        <w:gridCol w:w="1077"/>
        <w:gridCol w:w="977"/>
        <w:gridCol w:w="1042"/>
      </w:tblGrid>
      <w:tr w:rsidR="00DC751F" w:rsidRPr="00A41B7C" w14:paraId="733B290D" w14:textId="77777777" w:rsidTr="0057306E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D0E21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lastRenderedPageBreak/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7E017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C22A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Виды учебной деятельности</w:t>
            </w:r>
          </w:p>
          <w:p w14:paraId="639A3F6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обучающегося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7E367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D59D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Балл за конкретное задание</w:t>
            </w:r>
          </w:p>
          <w:p w14:paraId="6D6C4D5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(</w:t>
            </w:r>
            <w:r w:rsidRPr="00A41B7C">
              <w:rPr>
                <w:lang w:val="en-US"/>
              </w:rPr>
              <w:t>min</w:t>
            </w:r>
            <w:r w:rsidRPr="00A41B7C">
              <w:t>-</w:t>
            </w:r>
            <w:r w:rsidRPr="00A41B7C">
              <w:rPr>
                <w:lang w:val="en-US"/>
              </w:rPr>
              <w:t>max</w:t>
            </w:r>
            <w:r w:rsidRPr="00A41B7C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F0FD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Число заданий за семестр</w:t>
            </w:r>
          </w:p>
        </w:tc>
        <w:tc>
          <w:tcPr>
            <w:tcW w:w="20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6E944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Баллы</w:t>
            </w:r>
          </w:p>
        </w:tc>
      </w:tr>
      <w:tr w:rsidR="00DC751F" w:rsidRPr="00A41B7C" w14:paraId="304A27A4" w14:textId="77777777" w:rsidTr="0057306E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2E004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8E2E0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49B05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BDB05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E1E3E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AF8AE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9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17301F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Минимальный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41FBAB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Максимальный</w:t>
            </w:r>
          </w:p>
        </w:tc>
      </w:tr>
      <w:tr w:rsidR="00DC751F" w:rsidRPr="00A41B7C" w14:paraId="2F5DC0D8" w14:textId="77777777" w:rsidTr="0057306E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F846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E7951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rPr>
                <w:i/>
              </w:rPr>
              <w:t>ОР.3-4-1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EC71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Выполнение теста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8278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Тестирование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22B8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CF30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E4B32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B92F7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20</w:t>
            </w:r>
          </w:p>
        </w:tc>
      </w:tr>
      <w:tr w:rsidR="00DC751F" w:rsidRPr="00A41B7C" w14:paraId="1A5D9B41" w14:textId="77777777" w:rsidTr="0057306E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BDA3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AE345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rPr>
                <w:i/>
              </w:rPr>
              <w:t>ОР.3-4-2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B8DD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Подготовка и реализация публичного выступления на заданную тему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DDBA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Устное выступление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F9DD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7C9C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63B9D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20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DE61E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30</w:t>
            </w:r>
          </w:p>
        </w:tc>
      </w:tr>
      <w:tr w:rsidR="00DC751F" w:rsidRPr="00A41B7C" w14:paraId="10CDF14A" w14:textId="77777777" w:rsidTr="0057306E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9CE0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01ABF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rPr>
                <w:i/>
              </w:rPr>
              <w:t>ОР.3-4-3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F499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Решение кейс-задания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739C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Кейс-задание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FDD1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24AE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70173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15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37ABF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20</w:t>
            </w:r>
          </w:p>
        </w:tc>
      </w:tr>
      <w:tr w:rsidR="00DC751F" w:rsidRPr="00A41B7C" w14:paraId="5C1900A7" w14:textId="77777777" w:rsidTr="0057306E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E585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7F946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D70A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8E30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Экзамен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A949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A3CAF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AE123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FE83F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30</w:t>
            </w:r>
          </w:p>
        </w:tc>
      </w:tr>
      <w:tr w:rsidR="00DC751F" w:rsidRPr="00A41B7C" w14:paraId="044F2C61" w14:textId="77777777" w:rsidTr="0057306E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AFEC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CF8A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BE8C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Итого: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DC00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DC7E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ADB8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45D35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55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C99B1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100</w:t>
            </w:r>
          </w:p>
        </w:tc>
      </w:tr>
    </w:tbl>
    <w:p w14:paraId="6C663E1B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29698CD8" w14:textId="77777777" w:rsidR="00DC751F" w:rsidRPr="00A41B7C" w:rsidRDefault="00DC751F" w:rsidP="00DC751F">
      <w:pPr>
        <w:jc w:val="both"/>
      </w:pPr>
    </w:p>
    <w:p w14:paraId="514CF7D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7. Учебно-методическое и информационное обеспечение</w:t>
      </w:r>
    </w:p>
    <w:p w14:paraId="10CC9D85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41B7C">
        <w:rPr>
          <w:bCs/>
          <w:i/>
        </w:rPr>
        <w:t xml:space="preserve">7.1. </w:t>
      </w:r>
      <w:r w:rsidRPr="00A41B7C">
        <w:rPr>
          <w:bCs/>
          <w:i/>
          <w:iCs/>
        </w:rPr>
        <w:t>Основная литература</w:t>
      </w:r>
    </w:p>
    <w:p w14:paraId="14C3A374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A41B7C">
        <w:t xml:space="preserve">1. </w:t>
      </w:r>
      <w:proofErr w:type="spellStart"/>
      <w:r w:rsidRPr="00A41B7C">
        <w:t>Боженкова</w:t>
      </w:r>
      <w:proofErr w:type="spellEnd"/>
      <w:r w:rsidRPr="00A41B7C">
        <w:t xml:space="preserve">, Р.К. Русский язык и культура речи: учебник / </w:t>
      </w:r>
      <w:proofErr w:type="gramStart"/>
      <w:r w:rsidRPr="00A41B7C">
        <w:t>Р.К.</w:t>
      </w:r>
      <w:proofErr w:type="gramEnd"/>
      <w:r w:rsidRPr="00A41B7C">
        <w:t xml:space="preserve"> </w:t>
      </w:r>
      <w:proofErr w:type="spellStart"/>
      <w:r w:rsidRPr="00A41B7C">
        <w:t>Боженкова</w:t>
      </w:r>
      <w:proofErr w:type="spellEnd"/>
      <w:r w:rsidRPr="00A41B7C">
        <w:t xml:space="preserve">, Н.А. </w:t>
      </w:r>
      <w:proofErr w:type="spellStart"/>
      <w:r w:rsidRPr="00A41B7C">
        <w:t>Боженкова</w:t>
      </w:r>
      <w:proofErr w:type="spellEnd"/>
      <w:r w:rsidRPr="00A41B7C">
        <w:t xml:space="preserve">, В.М. </w:t>
      </w:r>
      <w:proofErr w:type="spellStart"/>
      <w:r w:rsidRPr="00A41B7C">
        <w:t>Шаклеин</w:t>
      </w:r>
      <w:proofErr w:type="spellEnd"/>
      <w:r w:rsidRPr="00A41B7C">
        <w:t xml:space="preserve">. - 4-е изд., стереотип. - Москва: Издательство «Флинта», 2016. - 607 с. - </w:t>
      </w:r>
      <w:proofErr w:type="spellStart"/>
      <w:r w:rsidRPr="00A41B7C">
        <w:t>Библиогр</w:t>
      </w:r>
      <w:proofErr w:type="spellEnd"/>
      <w:r w:rsidRPr="00A41B7C">
        <w:t xml:space="preserve">.: с. </w:t>
      </w:r>
      <w:proofErr w:type="gramStart"/>
      <w:r w:rsidRPr="00A41B7C">
        <w:t>548-552</w:t>
      </w:r>
      <w:proofErr w:type="gramEnd"/>
      <w:r w:rsidRPr="00A41B7C">
        <w:t xml:space="preserve"> - ISBN 978-5-9765-1004-3; То же [Электронный ресурс]. - URL: </w:t>
      </w:r>
      <w:hyperlink r:id="rId49" w:history="1">
        <w:r w:rsidRPr="00A41B7C">
          <w:t>http://biblioclub.ru/index.php?page=book&amp;id=83539</w:t>
        </w:r>
      </w:hyperlink>
    </w:p>
    <w:p w14:paraId="30624C18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A41B7C">
        <w:t>2.</w:t>
      </w:r>
      <w:r w:rsidRPr="00A41B7C">
        <w:tab/>
        <w:t xml:space="preserve">Мандель, Б.Р. Современный русский язык: история, теория, практика и культура </w:t>
      </w:r>
      <w:proofErr w:type="gramStart"/>
      <w:r w:rsidRPr="00A41B7C">
        <w:t>речи :</w:t>
      </w:r>
      <w:proofErr w:type="gramEnd"/>
      <w:r w:rsidRPr="00A41B7C">
        <w:t xml:space="preserve"> учебник / Б.Р. Мандель. - Москва: Директ-Медиа, 2014. - Кн. 2. Иллюстрированный учебник. - 451 с. - ISBN 978-5-4458-8099-8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 http://biblioclub.ru/index.php?page=book&amp;id=231842</w:t>
      </w:r>
    </w:p>
    <w:p w14:paraId="460DFBFA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A41B7C">
        <w:t>3.</w:t>
      </w:r>
      <w:r w:rsidRPr="00A41B7C">
        <w:tab/>
        <w:t xml:space="preserve">Мандель, Б.Р. Современный русский язык: история, теория, практика и культура </w:t>
      </w:r>
      <w:proofErr w:type="gramStart"/>
      <w:r w:rsidRPr="00A41B7C">
        <w:t>речи :</w:t>
      </w:r>
      <w:proofErr w:type="gramEnd"/>
      <w:r w:rsidRPr="00A41B7C">
        <w:t xml:space="preserve"> учебник / Б.Р. Мандель. - Москва: Директ-Медиа, 2014. - Кн. 1. Иллюстрированный учебник. - 490 с. - ISBN 978-5-4458-8098-1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 http://biblioclub.ru/index.php?page=book&amp;id=231841</w:t>
      </w:r>
    </w:p>
    <w:p w14:paraId="218875B2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41B7C">
        <w:t xml:space="preserve">4. Русский язык и культура речи: учебное пособие / </w:t>
      </w:r>
      <w:proofErr w:type="gramStart"/>
      <w:r w:rsidRPr="00A41B7C">
        <w:t>М.В.</w:t>
      </w:r>
      <w:proofErr w:type="gramEnd"/>
      <w:r w:rsidRPr="00A41B7C">
        <w:t xml:space="preserve"> Невежина, Е.В. </w:t>
      </w:r>
      <w:proofErr w:type="spellStart"/>
      <w:r w:rsidRPr="00A41B7C">
        <w:t>Шарохина</w:t>
      </w:r>
      <w:proofErr w:type="spellEnd"/>
      <w:r w:rsidRPr="00A41B7C">
        <w:t xml:space="preserve">, Е.Б. Михайлова и др. - Москва: Юнити-Дана, 2015. - 351 с. - </w:t>
      </w:r>
      <w:proofErr w:type="spellStart"/>
      <w:r w:rsidRPr="00A41B7C">
        <w:t>Библиогр</w:t>
      </w:r>
      <w:proofErr w:type="spellEnd"/>
      <w:r w:rsidRPr="00A41B7C">
        <w:t>. в кн. - ISBN 5-238-00860-0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 http://biblioclub.ru/index.php?page=book&amp;id=117759</w:t>
      </w:r>
    </w:p>
    <w:p w14:paraId="0B17F945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31C28A1C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41B7C">
        <w:rPr>
          <w:bCs/>
          <w:i/>
          <w:iCs/>
        </w:rPr>
        <w:t>7.2. Дополнительная литература</w:t>
      </w:r>
    </w:p>
    <w:p w14:paraId="0F3916F0" w14:textId="77777777" w:rsidR="00DC751F" w:rsidRPr="00A41B7C" w:rsidRDefault="00DC751F" w:rsidP="00DC751F">
      <w:pPr>
        <w:numPr>
          <w:ilvl w:val="0"/>
          <w:numId w:val="10"/>
        </w:numPr>
        <w:tabs>
          <w:tab w:val="clear" w:pos="720"/>
          <w:tab w:val="num" w:pos="0"/>
          <w:tab w:val="num" w:pos="426"/>
        </w:tabs>
        <w:ind w:left="0" w:firstLine="360"/>
        <w:jc w:val="both"/>
      </w:pPr>
      <w:r w:rsidRPr="00A41B7C">
        <w:t xml:space="preserve">Акимова, Н.В. Русский язык и культура речи в интерактивных упражнениях: теория и практика: учебно-методическое пособие / </w:t>
      </w:r>
      <w:proofErr w:type="gramStart"/>
      <w:r w:rsidRPr="00A41B7C">
        <w:t>Н.В.</w:t>
      </w:r>
      <w:proofErr w:type="gramEnd"/>
      <w:r w:rsidRPr="00A41B7C">
        <w:t xml:space="preserve"> Акимова, Ю.А. Бессонова. - Москва: Директ-Медиа, 2015. - 128 с. - </w:t>
      </w:r>
      <w:proofErr w:type="spellStart"/>
      <w:r w:rsidRPr="00A41B7C">
        <w:t>Библиогр</w:t>
      </w:r>
      <w:proofErr w:type="spellEnd"/>
      <w:r w:rsidRPr="00A41B7C">
        <w:t>.: с. 126 - ISBN 978-5-4475-5822-2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 </w:t>
      </w:r>
      <w:hyperlink r:id="rId50" w:history="1">
        <w:r w:rsidRPr="00A41B7C">
          <w:t>http://biblioclub.ru/index.php?page=book&amp;id=363677</w:t>
        </w:r>
      </w:hyperlink>
    </w:p>
    <w:p w14:paraId="1C31A299" w14:textId="77777777" w:rsidR="00DC751F" w:rsidRPr="00A41B7C" w:rsidRDefault="00DC751F" w:rsidP="00DC751F">
      <w:pPr>
        <w:numPr>
          <w:ilvl w:val="0"/>
          <w:numId w:val="10"/>
        </w:numPr>
        <w:tabs>
          <w:tab w:val="clear" w:pos="720"/>
          <w:tab w:val="num" w:pos="0"/>
          <w:tab w:val="num" w:pos="426"/>
        </w:tabs>
        <w:ind w:left="0" w:firstLine="360"/>
        <w:jc w:val="both"/>
      </w:pPr>
      <w:proofErr w:type="spellStart"/>
      <w:r w:rsidRPr="00A41B7C">
        <w:t>Болотнова</w:t>
      </w:r>
      <w:proofErr w:type="spellEnd"/>
      <w:r w:rsidRPr="00A41B7C">
        <w:t xml:space="preserve">, Н.С. Современный русский язык: Лексикология. Фразеология. Лексикография. Контрольно-тренировочные задания: учебное пособие / </w:t>
      </w:r>
      <w:proofErr w:type="gramStart"/>
      <w:r w:rsidRPr="00A41B7C">
        <w:t>Н.С.</w:t>
      </w:r>
      <w:proofErr w:type="gramEnd"/>
      <w:r w:rsidRPr="00A41B7C">
        <w:t xml:space="preserve"> </w:t>
      </w:r>
      <w:proofErr w:type="spellStart"/>
      <w:r w:rsidRPr="00A41B7C">
        <w:t>Болотнова</w:t>
      </w:r>
      <w:proofErr w:type="spellEnd"/>
      <w:r w:rsidRPr="00A41B7C">
        <w:t xml:space="preserve">, А.В. </w:t>
      </w:r>
      <w:proofErr w:type="spellStart"/>
      <w:r w:rsidRPr="00A41B7C">
        <w:t>Болотнов</w:t>
      </w:r>
      <w:proofErr w:type="spellEnd"/>
      <w:r w:rsidRPr="00A41B7C">
        <w:t>. - 3-е изд. стереотип. - Москва: Издательство «Флинта», 2016. - 222 с. - ISBN 978-5-9765-0739-5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 http://biblioclub.ru/index.php?page=book&amp;id=83070 </w:t>
      </w:r>
    </w:p>
    <w:p w14:paraId="37377DE8" w14:textId="77777777" w:rsidR="00DC751F" w:rsidRPr="00A41B7C" w:rsidRDefault="00DC751F" w:rsidP="00DC751F">
      <w:pPr>
        <w:numPr>
          <w:ilvl w:val="0"/>
          <w:numId w:val="10"/>
        </w:numPr>
        <w:tabs>
          <w:tab w:val="clear" w:pos="720"/>
          <w:tab w:val="num" w:pos="0"/>
        </w:tabs>
        <w:ind w:left="0" w:firstLine="360"/>
        <w:jc w:val="both"/>
      </w:pPr>
      <w:r w:rsidRPr="00A41B7C">
        <w:t xml:space="preserve">В.А. </w:t>
      </w:r>
      <w:proofErr w:type="spellStart"/>
      <w:r w:rsidRPr="00A41B7C">
        <w:t>Салимовский</w:t>
      </w:r>
      <w:proofErr w:type="spellEnd"/>
      <w:r w:rsidRPr="00A41B7C">
        <w:t xml:space="preserve">. - 6-е изд., стер. - Москва: Издательство «Флинта», 2016. - 464 с. - </w:t>
      </w:r>
      <w:proofErr w:type="spellStart"/>
      <w:r w:rsidRPr="00A41B7C">
        <w:t>Библиогр</w:t>
      </w:r>
      <w:proofErr w:type="spellEnd"/>
      <w:r w:rsidRPr="00A41B7C">
        <w:t>. в кн. - ISBN 978-5-9765-0256-7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 </w:t>
      </w:r>
      <w:hyperlink r:id="rId51" w:history="1">
        <w:r w:rsidRPr="00A41B7C">
          <w:t>http://biblioclub.ru/index.php?page=book&amp;id=83211</w:t>
        </w:r>
      </w:hyperlink>
    </w:p>
    <w:p w14:paraId="66E5FB34" w14:textId="77777777" w:rsidR="00DC751F" w:rsidRPr="00A41B7C" w:rsidRDefault="00DC751F" w:rsidP="00DC751F">
      <w:pPr>
        <w:numPr>
          <w:ilvl w:val="0"/>
          <w:numId w:val="10"/>
        </w:numPr>
        <w:tabs>
          <w:tab w:val="clear" w:pos="720"/>
          <w:tab w:val="num" w:pos="0"/>
        </w:tabs>
        <w:ind w:left="0" w:firstLine="360"/>
        <w:jc w:val="both"/>
      </w:pPr>
      <w:r w:rsidRPr="00A41B7C">
        <w:lastRenderedPageBreak/>
        <w:t xml:space="preserve">Костромина, Е.А. Русский язык и культура речи: учебное пособие / </w:t>
      </w:r>
      <w:proofErr w:type="gramStart"/>
      <w:r w:rsidRPr="00A41B7C">
        <w:t>Е.А.</w:t>
      </w:r>
      <w:proofErr w:type="gramEnd"/>
      <w:r w:rsidRPr="00A41B7C">
        <w:t xml:space="preserve"> Костромина, Ю.В. </w:t>
      </w:r>
      <w:proofErr w:type="spellStart"/>
      <w:r w:rsidRPr="00A41B7C">
        <w:t>Барковская</w:t>
      </w:r>
      <w:proofErr w:type="spellEnd"/>
      <w:r w:rsidRPr="00A41B7C">
        <w:t xml:space="preserve">. - Москва; Берлин: Директ-Медиа, 2014. - 156 </w:t>
      </w:r>
      <w:proofErr w:type="gramStart"/>
      <w:r w:rsidRPr="00A41B7C">
        <w:t>с. :</w:t>
      </w:r>
      <w:proofErr w:type="gramEnd"/>
      <w:r w:rsidRPr="00A41B7C">
        <w:t xml:space="preserve"> ил. - </w:t>
      </w:r>
      <w:proofErr w:type="spellStart"/>
      <w:r w:rsidRPr="00A41B7C">
        <w:t>Библиогр</w:t>
      </w:r>
      <w:proofErr w:type="spellEnd"/>
      <w:r w:rsidRPr="00A41B7C">
        <w:t>. в кн. - ISBN 978-5-4475-3085-3; То же [Электронный ресурс]. - URL: http://biblioclub.ru/index.php?page=book&amp;id=272559</w:t>
      </w:r>
    </w:p>
    <w:p w14:paraId="1FE2F680" w14:textId="77777777" w:rsidR="00DC751F" w:rsidRPr="00A41B7C" w:rsidRDefault="00DC751F" w:rsidP="00DC751F">
      <w:pPr>
        <w:numPr>
          <w:ilvl w:val="0"/>
          <w:numId w:val="10"/>
        </w:numPr>
        <w:tabs>
          <w:tab w:val="clear" w:pos="720"/>
          <w:tab w:val="num" w:pos="0"/>
        </w:tabs>
        <w:ind w:left="0" w:firstLine="360"/>
        <w:jc w:val="both"/>
      </w:pPr>
      <w:r w:rsidRPr="00A41B7C">
        <w:t xml:space="preserve">Кожина, М.Н. Стилистика русского языка: учебник / </w:t>
      </w:r>
      <w:proofErr w:type="gramStart"/>
      <w:r w:rsidRPr="00A41B7C">
        <w:t>М.Н.</w:t>
      </w:r>
      <w:proofErr w:type="gramEnd"/>
      <w:r w:rsidRPr="00A41B7C">
        <w:t xml:space="preserve"> Кожина, Л.Р. </w:t>
      </w:r>
      <w:proofErr w:type="spellStart"/>
      <w:r w:rsidRPr="00A41B7C">
        <w:t>Дускаева</w:t>
      </w:r>
      <w:proofErr w:type="spellEnd"/>
      <w:r w:rsidRPr="00A41B7C">
        <w:t xml:space="preserve">, </w:t>
      </w:r>
    </w:p>
    <w:p w14:paraId="61174299" w14:textId="77777777" w:rsidR="00DC751F" w:rsidRPr="00A41B7C" w:rsidRDefault="00DC751F" w:rsidP="00DC751F">
      <w:pPr>
        <w:numPr>
          <w:ilvl w:val="0"/>
          <w:numId w:val="10"/>
        </w:numPr>
        <w:tabs>
          <w:tab w:val="clear" w:pos="720"/>
          <w:tab w:val="num" w:pos="0"/>
        </w:tabs>
        <w:ind w:left="0" w:firstLine="360"/>
        <w:jc w:val="both"/>
      </w:pPr>
      <w:r w:rsidRPr="00A41B7C">
        <w:t xml:space="preserve">Лыткина, О.И. Практическая стилистика русского языка: учебное пособие / </w:t>
      </w:r>
      <w:proofErr w:type="gramStart"/>
      <w:r w:rsidRPr="00A41B7C">
        <w:t>О.И.</w:t>
      </w:r>
      <w:proofErr w:type="gramEnd"/>
      <w:r w:rsidRPr="00A41B7C">
        <w:t xml:space="preserve"> Лыткина, Л.В. Селезнева, Е.Ю. Скороходова. - 4-е изд., стер. - </w:t>
      </w:r>
      <w:proofErr w:type="gramStart"/>
      <w:r w:rsidRPr="00A41B7C">
        <w:t>Москва :</w:t>
      </w:r>
      <w:proofErr w:type="gramEnd"/>
      <w:r w:rsidRPr="00A41B7C">
        <w:t xml:space="preserve"> Издательство «Флинта», 2016. - 209 с. - ISBN 978-5-9765-0821-7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 </w:t>
      </w:r>
      <w:hyperlink r:id="rId52" w:history="1">
        <w:r w:rsidRPr="00A41B7C">
          <w:t>http://biblioclub.ru/index.php?page=book&amp;id=69158</w:t>
        </w:r>
      </w:hyperlink>
    </w:p>
    <w:p w14:paraId="5462C6F7" w14:textId="77777777" w:rsidR="00DC751F" w:rsidRPr="00A41B7C" w:rsidRDefault="00DC751F" w:rsidP="00DC751F">
      <w:pPr>
        <w:numPr>
          <w:ilvl w:val="0"/>
          <w:numId w:val="10"/>
        </w:numPr>
        <w:tabs>
          <w:tab w:val="clear" w:pos="720"/>
          <w:tab w:val="num" w:pos="0"/>
        </w:tabs>
        <w:ind w:left="0" w:firstLine="360"/>
        <w:jc w:val="both"/>
      </w:pPr>
      <w:r w:rsidRPr="00A41B7C">
        <w:t xml:space="preserve">Селезнёва, Л.Б. Орфография и пунктуация русского языка: три способа писать без </w:t>
      </w:r>
      <w:proofErr w:type="gramStart"/>
      <w:r w:rsidRPr="00A41B7C">
        <w:t>ошибок :</w:t>
      </w:r>
      <w:proofErr w:type="gramEnd"/>
      <w:r w:rsidRPr="00A41B7C">
        <w:t xml:space="preserve"> учебное пособие / Л.Б. Селезнёва. - 2-е изд., стер. - Москва: Издательство «Флинта», 2016. - 176 с. - ISBN 978-5-9765-2363-0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 http://biblioclub.ru/index.php?page=book&amp;id=463893 </w:t>
      </w:r>
    </w:p>
    <w:p w14:paraId="6C77D455" w14:textId="77777777" w:rsidR="00DC751F" w:rsidRPr="00A41B7C" w:rsidRDefault="00DC751F" w:rsidP="00DC751F">
      <w:pPr>
        <w:numPr>
          <w:ilvl w:val="0"/>
          <w:numId w:val="10"/>
        </w:numPr>
        <w:tabs>
          <w:tab w:val="clear" w:pos="720"/>
          <w:tab w:val="num" w:pos="0"/>
        </w:tabs>
        <w:ind w:left="0" w:firstLine="360"/>
        <w:jc w:val="both"/>
      </w:pPr>
      <w:proofErr w:type="spellStart"/>
      <w:r w:rsidRPr="00A41B7C">
        <w:t>Сульдина</w:t>
      </w:r>
      <w:proofErr w:type="spellEnd"/>
      <w:r w:rsidRPr="00A41B7C">
        <w:t xml:space="preserve">, Л.Г. Русский язык и культура речи: практикум / Л.Г. </w:t>
      </w:r>
      <w:proofErr w:type="spellStart"/>
      <w:r w:rsidRPr="00A41B7C">
        <w:t>Сульдина</w:t>
      </w:r>
      <w:proofErr w:type="spellEnd"/>
      <w:r w:rsidRPr="00A41B7C">
        <w:t xml:space="preserve">, М.И. Шигаева. - Йошкар-Ола: ПГТУ, 2014. - 124 </w:t>
      </w:r>
      <w:proofErr w:type="gramStart"/>
      <w:r w:rsidRPr="00A41B7C">
        <w:t>с. :</w:t>
      </w:r>
      <w:proofErr w:type="gramEnd"/>
      <w:r w:rsidRPr="00A41B7C">
        <w:t xml:space="preserve"> ил. - </w:t>
      </w:r>
      <w:proofErr w:type="spellStart"/>
      <w:r w:rsidRPr="00A41B7C">
        <w:t>Библиогр</w:t>
      </w:r>
      <w:proofErr w:type="spellEnd"/>
      <w:r w:rsidRPr="00A41B7C">
        <w:t>. в кн.; То же [Электронный ресурс]. - URL: http://biblioclub.ru/index.php?page=book&amp;id=277054</w:t>
      </w:r>
    </w:p>
    <w:p w14:paraId="4C19C294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34A91CB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41B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EC7CD0C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41B7C">
        <w:rPr>
          <w:bCs/>
          <w:iCs/>
        </w:rPr>
        <w:t xml:space="preserve">1. Бакланова, И.И. Тематические тесты и диктанты по русской орфографии и </w:t>
      </w:r>
      <w:proofErr w:type="gramStart"/>
      <w:r w:rsidRPr="00A41B7C">
        <w:rPr>
          <w:bCs/>
          <w:iCs/>
        </w:rPr>
        <w:t>пунктуации :</w:t>
      </w:r>
      <w:proofErr w:type="gramEnd"/>
      <w:r w:rsidRPr="00A41B7C">
        <w:rPr>
          <w:bCs/>
          <w:iCs/>
        </w:rPr>
        <w:t xml:space="preserve"> учебное пособие / И.И. Бакланова ; отв. ред. М.Ю. </w:t>
      </w:r>
      <w:proofErr w:type="spellStart"/>
      <w:r w:rsidRPr="00A41B7C">
        <w:rPr>
          <w:bCs/>
          <w:iCs/>
        </w:rPr>
        <w:t>Федосюк</w:t>
      </w:r>
      <w:proofErr w:type="spellEnd"/>
      <w:r w:rsidRPr="00A41B7C">
        <w:rPr>
          <w:bCs/>
          <w:iCs/>
        </w:rPr>
        <w:t xml:space="preserve">. - 2-е изд., стер. - </w:t>
      </w:r>
      <w:proofErr w:type="gramStart"/>
      <w:r w:rsidRPr="00A41B7C">
        <w:rPr>
          <w:bCs/>
          <w:iCs/>
        </w:rPr>
        <w:t>Москва :</w:t>
      </w:r>
      <w:proofErr w:type="gramEnd"/>
      <w:r w:rsidRPr="00A41B7C">
        <w:rPr>
          <w:bCs/>
          <w:iCs/>
        </w:rPr>
        <w:t xml:space="preserve"> Издательство «Флинта», 2016. - 113 с. - ISBN 978-5-9765-0924-</w:t>
      </w:r>
      <w:proofErr w:type="gramStart"/>
      <w:r w:rsidRPr="00A41B7C">
        <w:rPr>
          <w:bCs/>
          <w:iCs/>
        </w:rPr>
        <w:t>5 ;</w:t>
      </w:r>
      <w:proofErr w:type="gramEnd"/>
      <w:r w:rsidRPr="00A41B7C">
        <w:rPr>
          <w:bCs/>
          <w:iCs/>
        </w:rPr>
        <w:t xml:space="preserve"> То же [Электронный ресурс]. - URL: </w:t>
      </w:r>
      <w:hyperlink r:id="rId53" w:history="1">
        <w:r w:rsidRPr="00A41B7C">
          <w:rPr>
            <w:bCs/>
            <w:iCs/>
          </w:rPr>
          <w:t>http://biblioclub.ru/index.php?page=book&amp;id=69097</w:t>
        </w:r>
      </w:hyperlink>
    </w:p>
    <w:p w14:paraId="421216F5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41B7C">
        <w:rPr>
          <w:bCs/>
          <w:iCs/>
        </w:rPr>
        <w:t xml:space="preserve">2. Перепелицына, Ю.Р. Практикум по культуре русской устной и письменной речи (нормативный аспект русского языка): учебное пособие / Ю.Р. </w:t>
      </w:r>
      <w:proofErr w:type="gramStart"/>
      <w:r w:rsidRPr="00A41B7C">
        <w:rPr>
          <w:bCs/>
          <w:iCs/>
        </w:rPr>
        <w:t>Перепелицына ;</w:t>
      </w:r>
      <w:proofErr w:type="gramEnd"/>
      <w:r w:rsidRPr="00A41B7C">
        <w:rPr>
          <w:bCs/>
          <w:iCs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A41B7C">
        <w:rPr>
          <w:bCs/>
          <w:iCs/>
        </w:rPr>
        <w:t>Ставрополь :</w:t>
      </w:r>
      <w:proofErr w:type="gramEnd"/>
      <w:r w:rsidRPr="00A41B7C">
        <w:rPr>
          <w:bCs/>
          <w:iCs/>
        </w:rPr>
        <w:t xml:space="preserve"> СКФУ, 2016. - 243 с. - </w:t>
      </w:r>
      <w:proofErr w:type="spellStart"/>
      <w:r w:rsidRPr="00A41B7C">
        <w:rPr>
          <w:bCs/>
          <w:iCs/>
        </w:rPr>
        <w:t>Библиогр</w:t>
      </w:r>
      <w:proofErr w:type="spellEnd"/>
      <w:r w:rsidRPr="00A41B7C">
        <w:rPr>
          <w:bCs/>
          <w:iCs/>
        </w:rPr>
        <w:t>. в кн.</w:t>
      </w:r>
      <w:proofErr w:type="gramStart"/>
      <w:r w:rsidRPr="00A41B7C">
        <w:rPr>
          <w:bCs/>
          <w:iCs/>
        </w:rPr>
        <w:t>; То</w:t>
      </w:r>
      <w:proofErr w:type="gramEnd"/>
      <w:r w:rsidRPr="00A41B7C">
        <w:rPr>
          <w:bCs/>
          <w:iCs/>
        </w:rPr>
        <w:t xml:space="preserve"> же [Электронный ресурс]. - URL: http://biblioclub.ru/index.php?page=book&amp;id=459203 </w:t>
      </w:r>
    </w:p>
    <w:p w14:paraId="4B07876D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7AE332F1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A41B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926394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proofErr w:type="spellStart"/>
      <w:r w:rsidRPr="00A41B7C">
        <w:rPr>
          <w:bCs/>
        </w:rPr>
        <w:t>Комышкова</w:t>
      </w:r>
      <w:proofErr w:type="spellEnd"/>
      <w:r w:rsidRPr="00A41B7C">
        <w:rPr>
          <w:bCs/>
        </w:rPr>
        <w:t xml:space="preserve"> </w:t>
      </w:r>
      <w:proofErr w:type="gramStart"/>
      <w:r w:rsidRPr="00A41B7C">
        <w:rPr>
          <w:bCs/>
        </w:rPr>
        <w:t>А.Д.</w:t>
      </w:r>
      <w:proofErr w:type="gramEnd"/>
      <w:r w:rsidRPr="00A41B7C">
        <w:rPr>
          <w:bCs/>
        </w:rPr>
        <w:t xml:space="preserve"> Курс в ЭИОС «Русский язык и культура речи» </w:t>
      </w:r>
      <w:r w:rsidRPr="00A41B7C">
        <w:rPr>
          <w:bCs/>
          <w:lang w:val="en-US"/>
        </w:rPr>
        <w:t>URL</w:t>
      </w:r>
      <w:r w:rsidRPr="00A41B7C">
        <w:rPr>
          <w:bCs/>
        </w:rPr>
        <w:t>:</w:t>
      </w:r>
      <w:r w:rsidRPr="00A41B7C">
        <w:rPr>
          <w:b/>
          <w:bCs/>
        </w:rPr>
        <w:t xml:space="preserve"> </w:t>
      </w:r>
      <w:hyperlink r:id="rId54" w:history="1">
        <w:r w:rsidRPr="00A41B7C">
          <w:t>https://edu.mininuniver.ru/course/view.php?id=49</w:t>
        </w:r>
      </w:hyperlink>
    </w:p>
    <w:p w14:paraId="4A70C1E5" w14:textId="77777777" w:rsidR="00DC751F" w:rsidRPr="00A41B7C" w:rsidRDefault="00F4328E" w:rsidP="00DC751F">
      <w:pPr>
        <w:ind w:left="360"/>
        <w:jc w:val="both"/>
        <w:rPr>
          <w:u w:val="single"/>
        </w:rPr>
      </w:pPr>
      <w:hyperlink r:id="rId55" w:history="1">
        <w:r w:rsidR="00DC751F" w:rsidRPr="00A41B7C">
          <w:rPr>
            <w:u w:val="single"/>
            <w:lang w:val="en-US"/>
          </w:rPr>
          <w:t>http</w:t>
        </w:r>
        <w:r w:rsidR="00DC751F" w:rsidRPr="00A41B7C">
          <w:rPr>
            <w:u w:val="single"/>
          </w:rPr>
          <w:t>://</w:t>
        </w:r>
        <w:r w:rsidR="00DC751F" w:rsidRPr="00A41B7C">
          <w:rPr>
            <w:u w:val="single"/>
            <w:lang w:val="en-US"/>
          </w:rPr>
          <w:t>www</w:t>
        </w:r>
        <w:r w:rsidR="00DC751F" w:rsidRPr="00A41B7C">
          <w:rPr>
            <w:u w:val="single"/>
          </w:rPr>
          <w:t>.</w:t>
        </w:r>
        <w:proofErr w:type="spellStart"/>
        <w:r w:rsidR="00DC751F" w:rsidRPr="00A41B7C">
          <w:rPr>
            <w:u w:val="single"/>
            <w:lang w:val="en-US"/>
          </w:rPr>
          <w:t>slovari</w:t>
        </w:r>
        <w:proofErr w:type="spellEnd"/>
        <w:r w:rsidR="00DC751F" w:rsidRPr="00A41B7C">
          <w:rPr>
            <w:u w:val="single"/>
          </w:rPr>
          <w:t>.</w:t>
        </w:r>
        <w:proofErr w:type="spellStart"/>
        <w:r w:rsidR="00DC751F" w:rsidRPr="00A41B7C">
          <w:rPr>
            <w:u w:val="single"/>
            <w:lang w:val="en-US"/>
          </w:rPr>
          <w:t>ru</w:t>
        </w:r>
        <w:proofErr w:type="spellEnd"/>
      </w:hyperlink>
    </w:p>
    <w:p w14:paraId="62CB4B53" w14:textId="77777777" w:rsidR="00DC751F" w:rsidRPr="00A41B7C" w:rsidRDefault="00F4328E" w:rsidP="00DC751F">
      <w:pPr>
        <w:ind w:left="360"/>
        <w:jc w:val="both"/>
        <w:rPr>
          <w:u w:val="single"/>
        </w:rPr>
      </w:pPr>
      <w:hyperlink r:id="rId56" w:history="1">
        <w:r w:rsidR="00DC751F" w:rsidRPr="00A41B7C">
          <w:rPr>
            <w:u w:val="single"/>
            <w:lang w:val="en-US"/>
          </w:rPr>
          <w:t>http</w:t>
        </w:r>
        <w:r w:rsidR="00DC751F" w:rsidRPr="00A41B7C">
          <w:rPr>
            <w:u w:val="single"/>
          </w:rPr>
          <w:t>://</w:t>
        </w:r>
        <w:r w:rsidR="00DC751F" w:rsidRPr="00A41B7C">
          <w:rPr>
            <w:u w:val="single"/>
            <w:lang w:val="en-US"/>
          </w:rPr>
          <w:t>www</w:t>
        </w:r>
        <w:r w:rsidR="00DC751F" w:rsidRPr="00A41B7C">
          <w:rPr>
            <w:u w:val="single"/>
          </w:rPr>
          <w:t>.</w:t>
        </w:r>
        <w:proofErr w:type="spellStart"/>
        <w:r w:rsidR="00DC751F" w:rsidRPr="00A41B7C">
          <w:rPr>
            <w:u w:val="single"/>
            <w:lang w:val="en-US"/>
          </w:rPr>
          <w:t>gramota</w:t>
        </w:r>
        <w:proofErr w:type="spellEnd"/>
        <w:r w:rsidR="00DC751F" w:rsidRPr="00A41B7C">
          <w:rPr>
            <w:u w:val="single"/>
          </w:rPr>
          <w:t>.</w:t>
        </w:r>
        <w:proofErr w:type="spellStart"/>
        <w:r w:rsidR="00DC751F" w:rsidRPr="00A41B7C">
          <w:rPr>
            <w:u w:val="single"/>
            <w:lang w:val="en-US"/>
          </w:rPr>
          <w:t>ru</w:t>
        </w:r>
        <w:proofErr w:type="spellEnd"/>
      </w:hyperlink>
    </w:p>
    <w:p w14:paraId="2C15A6E4" w14:textId="77777777" w:rsidR="00DC751F" w:rsidRPr="00A41B7C" w:rsidRDefault="00F4328E" w:rsidP="00DC751F">
      <w:pPr>
        <w:ind w:left="360"/>
        <w:jc w:val="both"/>
        <w:rPr>
          <w:u w:val="single"/>
        </w:rPr>
      </w:pPr>
      <w:hyperlink r:id="rId57" w:history="1">
        <w:r w:rsidR="00DC751F" w:rsidRPr="00A41B7C">
          <w:rPr>
            <w:u w:val="single"/>
            <w:lang w:val="en-US"/>
          </w:rPr>
          <w:t>http</w:t>
        </w:r>
        <w:r w:rsidR="00DC751F" w:rsidRPr="00A41B7C">
          <w:rPr>
            <w:u w:val="single"/>
          </w:rPr>
          <w:t>://</w:t>
        </w:r>
        <w:r w:rsidR="00DC751F" w:rsidRPr="00A41B7C">
          <w:rPr>
            <w:u w:val="single"/>
            <w:lang w:val="en-US"/>
          </w:rPr>
          <w:t>www</w:t>
        </w:r>
        <w:r w:rsidR="00DC751F" w:rsidRPr="00A41B7C">
          <w:rPr>
            <w:u w:val="single"/>
          </w:rPr>
          <w:t>.</w:t>
        </w:r>
        <w:proofErr w:type="spellStart"/>
        <w:r w:rsidR="00DC751F" w:rsidRPr="00A41B7C">
          <w:rPr>
            <w:u w:val="single"/>
            <w:lang w:val="en-US"/>
          </w:rPr>
          <w:t>edu</w:t>
        </w:r>
        <w:proofErr w:type="spellEnd"/>
        <w:r w:rsidR="00DC751F" w:rsidRPr="00A41B7C">
          <w:rPr>
            <w:u w:val="single"/>
          </w:rPr>
          <w:t>.</w:t>
        </w:r>
        <w:proofErr w:type="spellStart"/>
        <w:r w:rsidR="00DC751F" w:rsidRPr="00A41B7C">
          <w:rPr>
            <w:u w:val="single"/>
            <w:lang w:val="en-US"/>
          </w:rPr>
          <w:t>ru</w:t>
        </w:r>
        <w:proofErr w:type="spellEnd"/>
      </w:hyperlink>
    </w:p>
    <w:p w14:paraId="55B03658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421ACA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8. Фонды оценочных средств</w:t>
      </w:r>
    </w:p>
    <w:p w14:paraId="7AEA5976" w14:textId="77777777" w:rsidR="00DC751F" w:rsidRPr="00A41B7C" w:rsidRDefault="00DC751F" w:rsidP="00DC751F">
      <w:pPr>
        <w:ind w:firstLine="709"/>
        <w:jc w:val="both"/>
        <w:rPr>
          <w:spacing w:val="-4"/>
        </w:rPr>
      </w:pPr>
      <w:r w:rsidRPr="00A41B7C">
        <w:rPr>
          <w:spacing w:val="-4"/>
        </w:rPr>
        <w:t>Фонд оценочных средств представлен в Приложении 1.</w:t>
      </w:r>
    </w:p>
    <w:p w14:paraId="0B77044C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FEC97F8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28F066B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9.1. Описание материально-технической базы</w:t>
      </w:r>
    </w:p>
    <w:p w14:paraId="23F6247E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 xml:space="preserve">Реализация дисциплины предполагает наличие учебной аудитории, оборудованной ПК (система </w:t>
      </w:r>
      <w:proofErr w:type="spellStart"/>
      <w:r w:rsidRPr="00A41B7C">
        <w:rPr>
          <w:bCs/>
          <w:lang w:val="en-US"/>
        </w:rPr>
        <w:t>WindowsVista</w:t>
      </w:r>
      <w:proofErr w:type="spellEnd"/>
      <w:r w:rsidRPr="00A41B7C">
        <w:rPr>
          <w:bCs/>
        </w:rPr>
        <w:t xml:space="preserve"> – 10, пакет программ </w:t>
      </w:r>
      <w:proofErr w:type="spellStart"/>
      <w:r w:rsidRPr="00A41B7C">
        <w:rPr>
          <w:bCs/>
          <w:lang w:val="en-US"/>
        </w:rPr>
        <w:t>MicrosoftOffice</w:t>
      </w:r>
      <w:proofErr w:type="spellEnd"/>
      <w:r w:rsidRPr="00A41B7C">
        <w:rPr>
          <w:bCs/>
        </w:rPr>
        <w:t xml:space="preserve">), </w:t>
      </w:r>
      <w:proofErr w:type="gramStart"/>
      <w:r w:rsidRPr="00A41B7C">
        <w:rPr>
          <w:bCs/>
        </w:rPr>
        <w:t>медиа-проектором</w:t>
      </w:r>
      <w:proofErr w:type="gramEnd"/>
      <w:r w:rsidRPr="00A41B7C">
        <w:rPr>
          <w:bCs/>
        </w:rPr>
        <w:t xml:space="preserve">, звуковыми колонками и экраном. </w:t>
      </w:r>
    </w:p>
    <w:p w14:paraId="34E2C5A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7AC53CE7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BBE74AF" w14:textId="77777777" w:rsidR="00DC751F" w:rsidRPr="00A41B7C" w:rsidRDefault="00DC751F" w:rsidP="00DC751F">
      <w:pPr>
        <w:rPr>
          <w:b/>
          <w:bCs/>
        </w:rPr>
      </w:pPr>
      <w:r w:rsidRPr="00A41B7C">
        <w:rPr>
          <w:bCs/>
        </w:rPr>
        <w:lastRenderedPageBreak/>
        <w:t>Дисциплина включает такие информационные технологии, как: воспроизведение аудио- и видеозаписей, презентаций.</w:t>
      </w:r>
      <w:r w:rsidRPr="00A41B7C">
        <w:rPr>
          <w:b/>
          <w:bCs/>
        </w:rPr>
        <w:br w:type="page"/>
      </w:r>
    </w:p>
    <w:p w14:paraId="548F46B3" w14:textId="77777777" w:rsidR="00DC751F" w:rsidRPr="00A41B7C" w:rsidRDefault="00DC751F" w:rsidP="00DC751F">
      <w:pPr>
        <w:jc w:val="center"/>
        <w:rPr>
          <w:b/>
        </w:rPr>
      </w:pPr>
      <w:r w:rsidRPr="00A41B7C">
        <w:rPr>
          <w:b/>
        </w:rPr>
        <w:lastRenderedPageBreak/>
        <w:t>5.5. ПРОГРАММА ДИСЦИПЛИНЫ</w:t>
      </w:r>
    </w:p>
    <w:p w14:paraId="179814E0" w14:textId="77777777" w:rsidR="00DC751F" w:rsidRPr="00A41B7C" w:rsidRDefault="00DC751F" w:rsidP="00DC751F">
      <w:pPr>
        <w:autoSpaceDE w:val="0"/>
        <w:autoSpaceDN w:val="0"/>
        <w:adjustRightInd w:val="0"/>
        <w:jc w:val="center"/>
        <w:rPr>
          <w:b/>
          <w:bCs/>
        </w:rPr>
      </w:pPr>
      <w:r w:rsidRPr="00DC751F">
        <w:rPr>
          <w:b/>
          <w:bCs/>
        </w:rPr>
        <w:t>«Правоведение»</w:t>
      </w:r>
    </w:p>
    <w:p w14:paraId="406592AB" w14:textId="77777777" w:rsidR="00DC751F" w:rsidRPr="00A41B7C" w:rsidRDefault="00DC751F" w:rsidP="00DC751F">
      <w:pPr>
        <w:ind w:firstLine="709"/>
        <w:jc w:val="both"/>
        <w:rPr>
          <w:b/>
        </w:rPr>
      </w:pPr>
      <w:r w:rsidRPr="00A41B7C">
        <w:rPr>
          <w:b/>
        </w:rPr>
        <w:t>1. Пояснительная записка</w:t>
      </w:r>
    </w:p>
    <w:p w14:paraId="13B873EE" w14:textId="77777777" w:rsidR="00DC751F" w:rsidRPr="00A41B7C" w:rsidRDefault="00DC751F" w:rsidP="00DC751F">
      <w:pPr>
        <w:ind w:firstLine="709"/>
        <w:jc w:val="both"/>
      </w:pPr>
      <w:r w:rsidRPr="00A41B7C">
        <w:t xml:space="preserve">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специалистов. </w:t>
      </w:r>
    </w:p>
    <w:p w14:paraId="264421B7" w14:textId="77777777" w:rsidR="00DC751F" w:rsidRPr="00A41B7C" w:rsidRDefault="00DC751F" w:rsidP="00DC751F">
      <w:pPr>
        <w:ind w:firstLine="709"/>
        <w:jc w:val="both"/>
      </w:pPr>
      <w:r w:rsidRPr="00A41B7C">
        <w:t xml:space="preserve">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деятельности. </w:t>
      </w:r>
    </w:p>
    <w:p w14:paraId="1ECE426C" w14:textId="77777777" w:rsidR="00DC751F" w:rsidRPr="00A41B7C" w:rsidRDefault="00DC751F" w:rsidP="00DC751F">
      <w:pPr>
        <w:ind w:firstLine="709"/>
        <w:jc w:val="both"/>
      </w:pPr>
      <w:r w:rsidRPr="00A41B7C"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деятельности.</w:t>
      </w:r>
    </w:p>
    <w:p w14:paraId="69D6F403" w14:textId="77777777" w:rsidR="00DC751F" w:rsidRPr="00A41B7C" w:rsidRDefault="00DC751F" w:rsidP="00DC751F">
      <w:pPr>
        <w:ind w:firstLine="709"/>
        <w:jc w:val="both"/>
        <w:rPr>
          <w:b/>
        </w:rPr>
      </w:pPr>
    </w:p>
    <w:p w14:paraId="765BFB91" w14:textId="77777777" w:rsidR="00DC751F" w:rsidRPr="00A41B7C" w:rsidRDefault="00DC751F" w:rsidP="00DC751F">
      <w:pPr>
        <w:ind w:firstLine="709"/>
        <w:jc w:val="both"/>
        <w:rPr>
          <w:b/>
        </w:rPr>
      </w:pPr>
      <w:r w:rsidRPr="00A41B7C">
        <w:rPr>
          <w:b/>
        </w:rPr>
        <w:t>2. Место в структуре образовательного модуля</w:t>
      </w:r>
    </w:p>
    <w:p w14:paraId="41CED9C5" w14:textId="77777777" w:rsidR="00DC751F" w:rsidRPr="00A41B7C" w:rsidRDefault="00DC751F" w:rsidP="00DC751F">
      <w:pPr>
        <w:tabs>
          <w:tab w:val="left" w:pos="567"/>
        </w:tabs>
        <w:ind w:firstLine="709"/>
        <w:jc w:val="both"/>
      </w:pPr>
      <w:r w:rsidRPr="00A41B7C"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Федерации.</w:t>
      </w:r>
    </w:p>
    <w:p w14:paraId="37852A37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</w:p>
    <w:p w14:paraId="0AB15D0C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3. Цели и задачи</w:t>
      </w:r>
    </w:p>
    <w:p w14:paraId="514B3966" w14:textId="77777777" w:rsidR="00DC751F" w:rsidRPr="00A41B7C" w:rsidRDefault="00DC751F" w:rsidP="00DC751F">
      <w:pPr>
        <w:tabs>
          <w:tab w:val="num" w:pos="0"/>
        </w:tabs>
        <w:ind w:firstLine="709"/>
        <w:jc w:val="both"/>
      </w:pPr>
      <w:r w:rsidRPr="00A41B7C">
        <w:rPr>
          <w:i/>
          <w:iCs/>
        </w:rPr>
        <w:t>Цель</w:t>
      </w:r>
      <w:r w:rsidRPr="00A41B7C">
        <w:rPr>
          <w:b/>
          <w:bCs/>
          <w:i/>
          <w:iCs/>
        </w:rPr>
        <w:t xml:space="preserve"> </w:t>
      </w:r>
      <w:r w:rsidRPr="00A41B7C">
        <w:rPr>
          <w:i/>
          <w:iCs/>
        </w:rPr>
        <w:t>дисциплины</w:t>
      </w:r>
      <w:r w:rsidRPr="00A41B7C">
        <w:t xml:space="preserve"> </w:t>
      </w:r>
      <w:r w:rsidRPr="00A41B7C">
        <w:rPr>
          <w:spacing w:val="3"/>
        </w:rPr>
        <w:t xml:space="preserve">- </w:t>
      </w:r>
      <w:r w:rsidRPr="00A41B7C">
        <w:t>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деятельности, создание условий для формирования у студентов умений толкования и применения правовых норм.</w:t>
      </w:r>
    </w:p>
    <w:p w14:paraId="4DE5E60E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</w:pPr>
    </w:p>
    <w:p w14:paraId="07B7856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A41B7C">
        <w:rPr>
          <w:i/>
          <w:iCs/>
        </w:rPr>
        <w:t>Задачи дисциплины:</w:t>
      </w:r>
    </w:p>
    <w:p w14:paraId="26864E03" w14:textId="77777777" w:rsidR="00DC751F" w:rsidRPr="00A41B7C" w:rsidRDefault="00DC751F" w:rsidP="00DC751F">
      <w:pPr>
        <w:numPr>
          <w:ilvl w:val="0"/>
          <w:numId w:val="16"/>
        </w:numPr>
        <w:ind w:firstLine="709"/>
        <w:jc w:val="both"/>
      </w:pPr>
      <w:r w:rsidRPr="00A41B7C">
        <w:t>достижение всестороннего понимания студентами природы и сущности основных юридических понятий и статуса субъектов правоотношений, а также их конкретного законодательного оформления;</w:t>
      </w:r>
    </w:p>
    <w:p w14:paraId="096B9166" w14:textId="77777777" w:rsidR="00DC751F" w:rsidRPr="00A41B7C" w:rsidRDefault="00DC751F" w:rsidP="00DC751F">
      <w:pPr>
        <w:numPr>
          <w:ilvl w:val="0"/>
          <w:numId w:val="16"/>
        </w:numPr>
        <w:ind w:firstLine="709"/>
        <w:jc w:val="both"/>
      </w:pPr>
      <w:r w:rsidRPr="00A41B7C">
        <w:t>формирование представления о понятийном аппарате важнейших правовых институтов, регулирующих сферу профессиональной деятельности</w:t>
      </w:r>
    </w:p>
    <w:p w14:paraId="7EB5B464" w14:textId="77777777" w:rsidR="00DC751F" w:rsidRPr="00A41B7C" w:rsidRDefault="00DC751F" w:rsidP="00DC751F">
      <w:pPr>
        <w:numPr>
          <w:ilvl w:val="0"/>
          <w:numId w:val="16"/>
        </w:numPr>
        <w:ind w:firstLine="709"/>
        <w:jc w:val="both"/>
      </w:pPr>
      <w:r w:rsidRPr="00A41B7C">
        <w:t>формирование умений анализировать и давать правовое толкование нормативно-правовым актам;</w:t>
      </w:r>
    </w:p>
    <w:p w14:paraId="1BD66554" w14:textId="77777777" w:rsidR="00DC751F" w:rsidRPr="00A41B7C" w:rsidRDefault="00DC751F" w:rsidP="00DC751F">
      <w:pPr>
        <w:numPr>
          <w:ilvl w:val="0"/>
          <w:numId w:val="16"/>
        </w:numPr>
        <w:ind w:firstLine="709"/>
        <w:jc w:val="both"/>
      </w:pPr>
      <w:r w:rsidRPr="00A41B7C">
        <w:t>формирование профессионального правосознания и правовой культуры будущих специалистов.</w:t>
      </w:r>
    </w:p>
    <w:p w14:paraId="3AE159F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4. Образовательные результаты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"/>
        <w:gridCol w:w="2108"/>
        <w:gridCol w:w="1276"/>
        <w:gridCol w:w="2302"/>
        <w:gridCol w:w="1276"/>
        <w:gridCol w:w="1700"/>
      </w:tblGrid>
      <w:tr w:rsidR="00DC751F" w:rsidRPr="00A41B7C" w14:paraId="214A4989" w14:textId="77777777" w:rsidTr="0057306E">
        <w:trPr>
          <w:trHeight w:val="38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B4E" w14:textId="77777777" w:rsidR="00DC751F" w:rsidRPr="00A41B7C" w:rsidRDefault="00DC751F" w:rsidP="0057306E">
            <w:pPr>
              <w:jc w:val="center"/>
            </w:pPr>
            <w:r w:rsidRPr="00A41B7C">
              <w:t>Код ОР модуля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077D" w14:textId="77777777" w:rsidR="00DC751F" w:rsidRPr="00A41B7C" w:rsidRDefault="00DC751F" w:rsidP="0057306E">
            <w:pPr>
              <w:suppressAutoHyphens/>
              <w:jc w:val="center"/>
            </w:pPr>
            <w:r w:rsidRPr="00A41B7C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0C78" w14:textId="77777777" w:rsidR="00DC751F" w:rsidRPr="00A41B7C" w:rsidRDefault="00DC751F" w:rsidP="0057306E">
            <w:pPr>
              <w:jc w:val="center"/>
            </w:pPr>
            <w:r w:rsidRPr="00A41B7C">
              <w:t>Код ОР дисциплины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2B11" w14:textId="77777777" w:rsidR="00DC751F" w:rsidRPr="00A41B7C" w:rsidRDefault="00DC751F" w:rsidP="0057306E">
            <w:pPr>
              <w:jc w:val="center"/>
              <w:rPr>
                <w:b/>
              </w:rPr>
            </w:pPr>
            <w:r w:rsidRPr="00A41B7C"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FEBFC" w14:textId="77777777" w:rsidR="00DC751F" w:rsidRPr="00A41B7C" w:rsidRDefault="00DC751F" w:rsidP="0057306E">
            <w:pPr>
              <w:jc w:val="center"/>
            </w:pPr>
            <w:r w:rsidRPr="00A41B7C">
              <w:t>Код ИДК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2752" w14:textId="77777777" w:rsidR="00DC751F" w:rsidRPr="00A41B7C" w:rsidRDefault="00DC751F" w:rsidP="0057306E">
            <w:pPr>
              <w:jc w:val="center"/>
            </w:pPr>
            <w:r w:rsidRPr="00A41B7C">
              <w:t>Средства оценивания ОР</w:t>
            </w:r>
          </w:p>
        </w:tc>
      </w:tr>
      <w:tr w:rsidR="00DC751F" w:rsidRPr="00A41B7C" w14:paraId="6FCF1FC6" w14:textId="77777777" w:rsidTr="0057306E">
        <w:trPr>
          <w:trHeight w:val="22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0F4" w14:textId="77777777" w:rsidR="00DC751F" w:rsidRPr="00A41B7C" w:rsidRDefault="00DC751F" w:rsidP="0057306E">
            <w:pPr>
              <w:jc w:val="both"/>
              <w:rPr>
                <w:i/>
              </w:rPr>
            </w:pPr>
            <w:r w:rsidRPr="00A41B7C">
              <w:rPr>
                <w:i/>
              </w:rPr>
              <w:t>ОР.4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05B8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both"/>
            </w:pPr>
            <w:r w:rsidRPr="00A41B7C">
              <w:t xml:space="preserve">Демонстрирует </w:t>
            </w:r>
            <w:proofErr w:type="gramStart"/>
            <w:r w:rsidRPr="00A41B7C">
              <w:t>способность  применять</w:t>
            </w:r>
            <w:proofErr w:type="gramEnd"/>
            <w:r w:rsidRPr="00A41B7C">
              <w:t xml:space="preserve"> нормативно-правовую базу в соответствии с Законодательством РФ и международного </w:t>
            </w:r>
            <w:r w:rsidRPr="00A41B7C">
              <w:lastRenderedPageBreak/>
              <w:t>права при осуществлении профессиональной деятельности,  определяя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3EF6" w14:textId="77777777" w:rsidR="00DC751F" w:rsidRPr="00A41B7C" w:rsidRDefault="00DC751F" w:rsidP="0057306E">
            <w:r w:rsidRPr="00A41B7C">
              <w:rPr>
                <w:i/>
              </w:rPr>
              <w:lastRenderedPageBreak/>
              <w:t>ОР.4-5-1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20D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both"/>
            </w:pPr>
            <w:r w:rsidRPr="00A41B7C">
              <w:t xml:space="preserve">Демонстрирует </w:t>
            </w:r>
            <w:proofErr w:type="gramStart"/>
            <w:r w:rsidRPr="00A41B7C">
              <w:t>способность  применять</w:t>
            </w:r>
            <w:proofErr w:type="gramEnd"/>
            <w:r w:rsidRPr="00A41B7C">
              <w:t xml:space="preserve"> нормативно-правовую базу в соответствии с Законодательством РФ и международного </w:t>
            </w:r>
            <w:r w:rsidRPr="00A41B7C">
              <w:lastRenderedPageBreak/>
              <w:t>права при осуществлении профессиональной деятельности,  определяя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9366B" w14:textId="7BC7AF74" w:rsidR="00DC751F" w:rsidRDefault="00DC751F" w:rsidP="0057306E">
            <w:pPr>
              <w:tabs>
                <w:tab w:val="left" w:pos="318"/>
              </w:tabs>
              <w:jc w:val="center"/>
            </w:pPr>
            <w:r w:rsidRPr="00A41B7C">
              <w:lastRenderedPageBreak/>
              <w:t>УК-2.2</w:t>
            </w:r>
          </w:p>
          <w:p w14:paraId="36A2DC65" w14:textId="2269C004" w:rsidR="00034DC1" w:rsidRDefault="00034DC1" w:rsidP="0057306E">
            <w:pPr>
              <w:tabs>
                <w:tab w:val="left" w:pos="318"/>
              </w:tabs>
              <w:jc w:val="center"/>
            </w:pPr>
            <w:r>
              <w:t>УК-10.1</w:t>
            </w:r>
          </w:p>
          <w:p w14:paraId="4DF811CC" w14:textId="48E8E655" w:rsidR="00034DC1" w:rsidRDefault="00034DC1" w:rsidP="0057306E">
            <w:pPr>
              <w:tabs>
                <w:tab w:val="left" w:pos="318"/>
              </w:tabs>
              <w:jc w:val="center"/>
            </w:pPr>
            <w:r>
              <w:t>УК-10.2</w:t>
            </w:r>
          </w:p>
          <w:p w14:paraId="29D922C5" w14:textId="7C87BE3B" w:rsidR="00034DC1" w:rsidRPr="00A41B7C" w:rsidRDefault="00034DC1" w:rsidP="00034DC1">
            <w:pPr>
              <w:tabs>
                <w:tab w:val="left" w:pos="318"/>
              </w:tabs>
            </w:pPr>
            <w:r>
              <w:t>УК-10.3</w:t>
            </w:r>
          </w:p>
          <w:p w14:paraId="40197B77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ОПК-6.1</w:t>
            </w:r>
          </w:p>
          <w:p w14:paraId="2CA260D8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ОПК-6.2</w:t>
            </w:r>
          </w:p>
          <w:p w14:paraId="6C6A056C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ОПК.6.3</w:t>
            </w:r>
          </w:p>
          <w:p w14:paraId="3A5F00F6" w14:textId="77777777" w:rsidR="00DC751F" w:rsidRPr="00A41B7C" w:rsidRDefault="00DC751F" w:rsidP="0057306E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99A" w14:textId="77777777" w:rsidR="00DC751F" w:rsidRPr="00A41B7C" w:rsidRDefault="00DC751F" w:rsidP="0057306E">
            <w:r w:rsidRPr="00A41B7C">
              <w:t>практическое задание</w:t>
            </w:r>
          </w:p>
          <w:p w14:paraId="554139C9" w14:textId="77777777" w:rsidR="00DC751F" w:rsidRPr="00A41B7C" w:rsidRDefault="00DC751F" w:rsidP="0057306E">
            <w:r w:rsidRPr="00A41B7C">
              <w:t>тестовое задание</w:t>
            </w:r>
          </w:p>
          <w:p w14:paraId="4252C2FD" w14:textId="77777777" w:rsidR="00DC751F" w:rsidRPr="00A41B7C" w:rsidRDefault="00DC751F" w:rsidP="0057306E">
            <w:r w:rsidRPr="00A41B7C">
              <w:t>контрольные вопросы</w:t>
            </w:r>
          </w:p>
          <w:p w14:paraId="7C0F3E1F" w14:textId="77777777" w:rsidR="00DC751F" w:rsidRPr="00A41B7C" w:rsidRDefault="00DC751F" w:rsidP="0057306E">
            <w:r w:rsidRPr="00A41B7C">
              <w:t>Реферат</w:t>
            </w:r>
          </w:p>
        </w:tc>
      </w:tr>
    </w:tbl>
    <w:p w14:paraId="7802DA26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2077E15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5. Содержание дисциплины</w:t>
      </w:r>
    </w:p>
    <w:p w14:paraId="320B772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5.1. Тематический план</w:t>
      </w:r>
    </w:p>
    <w:tbl>
      <w:tblPr>
        <w:tblW w:w="93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DC751F" w:rsidRPr="00A41B7C" w14:paraId="359593AE" w14:textId="77777777" w:rsidTr="00373572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6083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7623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0495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69D17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Всего часов по дисциплине</w:t>
            </w:r>
          </w:p>
        </w:tc>
      </w:tr>
      <w:tr w:rsidR="00DC751F" w:rsidRPr="00A41B7C" w14:paraId="7E83E17E" w14:textId="77777777" w:rsidTr="00373572">
        <w:trPr>
          <w:trHeight w:val="533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F3EB2" w14:textId="77777777" w:rsidR="00DC751F" w:rsidRPr="00A41B7C" w:rsidRDefault="00DC751F" w:rsidP="0057306E"/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50D4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41B7C">
              <w:t>Аудиторнаяработа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7A413E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 xml:space="preserve">Контактная СР (в </w:t>
            </w:r>
            <w:proofErr w:type="gramStart"/>
            <w:r w:rsidRPr="00A41B7C">
              <w:t>т.ч.</w:t>
            </w:r>
            <w:proofErr w:type="gramEnd"/>
            <w:r w:rsidRPr="00A41B7C">
              <w:t xml:space="preserve"> </w:t>
            </w:r>
          </w:p>
          <w:p w14:paraId="6625BE1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96426" w14:textId="77777777" w:rsidR="00DC751F" w:rsidRPr="00A41B7C" w:rsidRDefault="00DC751F" w:rsidP="0057306E"/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3D4B5" w14:textId="77777777" w:rsidR="00DC751F" w:rsidRPr="00A41B7C" w:rsidRDefault="00DC751F" w:rsidP="0057306E"/>
        </w:tc>
      </w:tr>
      <w:tr w:rsidR="00DC751F" w:rsidRPr="00A41B7C" w14:paraId="6E75D79D" w14:textId="77777777" w:rsidTr="00373572">
        <w:trPr>
          <w:trHeight w:val="1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E9264" w14:textId="77777777" w:rsidR="00DC751F" w:rsidRPr="00A41B7C" w:rsidRDefault="00DC751F" w:rsidP="0057306E"/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2C44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1536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41B7C">
              <w:t>Практич</w:t>
            </w:r>
            <w:proofErr w:type="spellEnd"/>
            <w:r w:rsidRPr="00A41B7C">
              <w:t>.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96E4E" w14:textId="77777777" w:rsidR="00DC751F" w:rsidRPr="00A41B7C" w:rsidRDefault="00DC751F" w:rsidP="0057306E"/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9A903" w14:textId="77777777" w:rsidR="00DC751F" w:rsidRPr="00A41B7C" w:rsidRDefault="00DC751F" w:rsidP="0057306E"/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5A989" w14:textId="77777777" w:rsidR="00DC751F" w:rsidRPr="00A41B7C" w:rsidRDefault="00DC751F" w:rsidP="0057306E"/>
        </w:tc>
      </w:tr>
      <w:tr w:rsidR="00DC751F" w:rsidRPr="00A41B7C" w14:paraId="06C28E9E" w14:textId="77777777" w:rsidTr="00373572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DA2F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  <w:bCs/>
              </w:rPr>
              <w:t>Раздел 1. Механизм правового регулирования</w:t>
            </w:r>
          </w:p>
        </w:tc>
      </w:tr>
      <w:tr w:rsidR="00DC751F" w:rsidRPr="00A41B7C" w14:paraId="3F6496D7" w14:textId="77777777" w:rsidTr="0037357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5FA8B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Тема 1.1 Право: понятие, нормы, отрасли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99AB6" w14:textId="08BFA39C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1077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C847C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769EB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B2E0BD" w14:textId="0FC22925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373572">
              <w:t>1</w:t>
            </w:r>
          </w:p>
        </w:tc>
      </w:tr>
      <w:tr w:rsidR="00DC751F" w:rsidRPr="00A41B7C" w14:paraId="4AFE6B4B" w14:textId="77777777" w:rsidTr="0037357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B8A54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 xml:space="preserve">Тема 1.2 </w:t>
            </w:r>
            <w:r w:rsidRPr="00A41B7C">
              <w:t>Правоотношения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6724A" w14:textId="4AA8AED2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B361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A69C1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C0189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7C560F" w14:textId="784AF70B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373572">
              <w:t>1</w:t>
            </w:r>
          </w:p>
        </w:tc>
      </w:tr>
      <w:tr w:rsidR="00DC751F" w:rsidRPr="00A41B7C" w14:paraId="461686F2" w14:textId="77777777" w:rsidTr="0037357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70107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Cs/>
              </w:rPr>
            </w:pPr>
            <w:r w:rsidRPr="00A41B7C">
              <w:rPr>
                <w:bCs/>
              </w:rPr>
              <w:t xml:space="preserve">Тема 1.3. </w:t>
            </w:r>
            <w:r w:rsidRPr="00A41B7C">
              <w:t>Правонарушение и юридическая ответственность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F28C9" w14:textId="054A022B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C662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18F7A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E0E48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AC17B6" w14:textId="2FE2D79E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373572">
              <w:t>1</w:t>
            </w:r>
          </w:p>
        </w:tc>
      </w:tr>
      <w:tr w:rsidR="00DC751F" w:rsidRPr="00A41B7C" w14:paraId="680F26BE" w14:textId="77777777" w:rsidTr="00373572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3C5F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 w:rsidRPr="00A41B7C">
              <w:rPr>
                <w:b/>
                <w:bCs/>
              </w:rPr>
              <w:t>Раздел 2. Правовое регулирование в профессиональной деятельности</w:t>
            </w:r>
          </w:p>
        </w:tc>
      </w:tr>
      <w:tr w:rsidR="00DC751F" w:rsidRPr="00A41B7C" w14:paraId="36C0A25F" w14:textId="77777777" w:rsidTr="0037357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E2AD4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Тема 2.1 Конституционные и административно-правовые основы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DDEC1" w14:textId="0F4128F7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786DA" w14:textId="5C87B059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2D32E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05F23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297029" w14:textId="5DA5568E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373572">
              <w:t>3</w:t>
            </w:r>
          </w:p>
        </w:tc>
      </w:tr>
      <w:tr w:rsidR="00DC751F" w:rsidRPr="00A41B7C" w14:paraId="66901283" w14:textId="77777777" w:rsidTr="0037357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1E94F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Тема 2.2. Гражданско-правовые отношения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04A8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7D3D1" w14:textId="7CA86D33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C5CA4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EEA97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E8FF1E" w14:textId="4C04C43F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373572">
              <w:t>4</w:t>
            </w:r>
          </w:p>
        </w:tc>
      </w:tr>
      <w:tr w:rsidR="00DC751F" w:rsidRPr="00A41B7C" w14:paraId="788C7F88" w14:textId="77777777" w:rsidTr="0037357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32C04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Тема 2.3. Трудовые отношения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C7C0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F0BE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499F2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6C428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415CA9" w14:textId="34055C58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373572">
              <w:t>6</w:t>
            </w:r>
          </w:p>
        </w:tc>
      </w:tr>
      <w:tr w:rsidR="00DC751F" w:rsidRPr="00A41B7C" w14:paraId="705D2E86" w14:textId="77777777" w:rsidTr="00373572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A9EA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right"/>
            </w:pPr>
            <w:r w:rsidRPr="00A41B7C">
              <w:rPr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57CD5" w14:textId="4D79D4D6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2BD23" w14:textId="1A19FAEE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</w:t>
            </w:r>
            <w:r w:rsidR="00373572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4EC5A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024F2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36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A31B5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72</w:t>
            </w:r>
          </w:p>
        </w:tc>
      </w:tr>
    </w:tbl>
    <w:p w14:paraId="41CEBAEC" w14:textId="77777777" w:rsidR="00DC751F" w:rsidRPr="00A41B7C" w:rsidRDefault="00DC751F" w:rsidP="00DC751F">
      <w:pPr>
        <w:rPr>
          <w:bCs/>
          <w:i/>
        </w:rPr>
      </w:pPr>
    </w:p>
    <w:p w14:paraId="32E5CD79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5.2. Методы обучения</w:t>
      </w:r>
    </w:p>
    <w:p w14:paraId="3508575A" w14:textId="77777777" w:rsidR="00DC751F" w:rsidRPr="00A41B7C" w:rsidRDefault="00DC751F" w:rsidP="00DC751F">
      <w:pPr>
        <w:ind w:firstLine="720"/>
        <w:jc w:val="both"/>
      </w:pPr>
      <w:r w:rsidRPr="00A41B7C">
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стол, метод проектов.</w:t>
      </w:r>
    </w:p>
    <w:p w14:paraId="1C0BDA9C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0DCE4E0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6. Рейтинг-план</w:t>
      </w:r>
    </w:p>
    <w:p w14:paraId="3E93C3E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"/>
        <w:gridCol w:w="1523"/>
        <w:gridCol w:w="2009"/>
        <w:gridCol w:w="1513"/>
        <w:gridCol w:w="1272"/>
        <w:gridCol w:w="965"/>
        <w:gridCol w:w="829"/>
        <w:gridCol w:w="794"/>
      </w:tblGrid>
      <w:tr w:rsidR="00DC751F" w:rsidRPr="00A41B7C" w14:paraId="6A6A0327" w14:textId="77777777" w:rsidTr="0057306E">
        <w:trPr>
          <w:trHeight w:val="60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CF1D3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lastRenderedPageBreak/>
              <w:t>№ п/п</w:t>
            </w:r>
          </w:p>
        </w:tc>
        <w:tc>
          <w:tcPr>
            <w:tcW w:w="1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12FA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дисциплины</w:t>
            </w:r>
          </w:p>
        </w:tc>
        <w:tc>
          <w:tcPr>
            <w:tcW w:w="2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D337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Виды учебной деятельности</w:t>
            </w:r>
          </w:p>
          <w:p w14:paraId="269C3F5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обучающегося</w:t>
            </w:r>
          </w:p>
        </w:tc>
        <w:tc>
          <w:tcPr>
            <w:tcW w:w="15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7922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Средства оценивания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F957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Балл за конкретное задание</w:t>
            </w:r>
          </w:p>
          <w:p w14:paraId="2345331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(</w:t>
            </w:r>
            <w:r w:rsidRPr="00A41B7C">
              <w:rPr>
                <w:lang w:val="en-US"/>
              </w:rPr>
              <w:t>min</w:t>
            </w:r>
            <w:r w:rsidRPr="00A41B7C">
              <w:t>-</w:t>
            </w:r>
            <w:r w:rsidRPr="00A41B7C">
              <w:rPr>
                <w:lang w:val="en-US"/>
              </w:rPr>
              <w:t>max</w:t>
            </w:r>
            <w:r w:rsidRPr="00A41B7C"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6032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73A41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Баллы</w:t>
            </w:r>
          </w:p>
        </w:tc>
      </w:tr>
      <w:tr w:rsidR="00DC751F" w:rsidRPr="00A41B7C" w14:paraId="4B876C02" w14:textId="77777777" w:rsidTr="0057306E">
        <w:trPr>
          <w:trHeight w:val="300"/>
        </w:trPr>
        <w:tc>
          <w:tcPr>
            <w:tcW w:w="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7ED5A" w14:textId="77777777" w:rsidR="00DC751F" w:rsidRPr="00A41B7C" w:rsidRDefault="00DC751F" w:rsidP="0057306E"/>
        </w:tc>
        <w:tc>
          <w:tcPr>
            <w:tcW w:w="1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944AD" w14:textId="77777777" w:rsidR="00DC751F" w:rsidRPr="00A41B7C" w:rsidRDefault="00DC751F" w:rsidP="0057306E"/>
        </w:tc>
        <w:tc>
          <w:tcPr>
            <w:tcW w:w="20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C766C" w14:textId="77777777" w:rsidR="00DC751F" w:rsidRPr="00A41B7C" w:rsidRDefault="00DC751F" w:rsidP="0057306E"/>
        </w:tc>
        <w:tc>
          <w:tcPr>
            <w:tcW w:w="15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7B89E" w14:textId="77777777" w:rsidR="00DC751F" w:rsidRPr="00A41B7C" w:rsidRDefault="00DC751F" w:rsidP="0057306E"/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265C2" w14:textId="77777777" w:rsidR="00DC751F" w:rsidRPr="00A41B7C" w:rsidRDefault="00DC751F" w:rsidP="0057306E"/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68DBB" w14:textId="77777777" w:rsidR="00DC751F" w:rsidRPr="00A41B7C" w:rsidRDefault="00DC751F" w:rsidP="0057306E"/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88190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33D53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Максимальный</w:t>
            </w:r>
          </w:p>
        </w:tc>
      </w:tr>
      <w:tr w:rsidR="00DC751F" w:rsidRPr="00A41B7C" w14:paraId="1BB56DEC" w14:textId="77777777" w:rsidTr="0057306E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25475814" w14:textId="77777777" w:rsidR="00DC751F" w:rsidRPr="00A41B7C" w:rsidRDefault="00DC751F" w:rsidP="0057306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</w:pPr>
          </w:p>
        </w:tc>
        <w:tc>
          <w:tcPr>
            <w:tcW w:w="1523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3D0AB874" w14:textId="77777777" w:rsidR="00DC751F" w:rsidRPr="00A41B7C" w:rsidRDefault="00DC751F" w:rsidP="0057306E">
            <w:r w:rsidRPr="00A41B7C">
              <w:rPr>
                <w:i/>
              </w:rPr>
              <w:t>ОР.4-5-1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531507" w14:textId="77777777" w:rsidR="00DC751F" w:rsidRPr="00A41B7C" w:rsidRDefault="00DC751F" w:rsidP="0057306E">
            <w:r w:rsidRPr="00A41B7C">
              <w:t>Анализ нормативно-правовых актов</w:t>
            </w: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5A940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практическое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EE566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761A5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DD62C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23711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50</w:t>
            </w:r>
          </w:p>
        </w:tc>
      </w:tr>
      <w:tr w:rsidR="00DC751F" w:rsidRPr="00A41B7C" w14:paraId="03CB8D4E" w14:textId="77777777" w:rsidTr="0057306E">
        <w:trPr>
          <w:trHeight w:val="1264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A46BAEC" w14:textId="77777777" w:rsidR="00DC751F" w:rsidRPr="00A41B7C" w:rsidRDefault="00DC751F" w:rsidP="0057306E"/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267DAE74" w14:textId="77777777" w:rsidR="00DC751F" w:rsidRPr="00A41B7C" w:rsidRDefault="00DC751F" w:rsidP="0057306E"/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9A4CE4" w14:textId="77777777" w:rsidR="00DC751F" w:rsidRPr="00A41B7C" w:rsidRDefault="00DC751F" w:rsidP="0057306E">
            <w:r w:rsidRPr="00A41B7C">
              <w:t>Тестирование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849BD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тестовое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5C9A1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8F792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26E9F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EA6FA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20</w:t>
            </w:r>
          </w:p>
        </w:tc>
      </w:tr>
      <w:tr w:rsidR="00DC751F" w:rsidRPr="00A41B7C" w14:paraId="03EDECF9" w14:textId="77777777" w:rsidTr="0057306E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2F89F36" w14:textId="77777777" w:rsidR="00DC751F" w:rsidRPr="00A41B7C" w:rsidRDefault="00DC751F" w:rsidP="0057306E"/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0700A51A" w14:textId="77777777" w:rsidR="00DC751F" w:rsidRPr="00A41B7C" w:rsidRDefault="00DC751F" w:rsidP="0057306E"/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CA78B0" w14:textId="77777777" w:rsidR="00DC751F" w:rsidRPr="00A41B7C" w:rsidRDefault="00DC751F" w:rsidP="0057306E">
            <w:r w:rsidRPr="00A41B7C">
              <w:t>Собеседование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84D22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контрольные вопросы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7EF05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D63EA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2E3D5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F541E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20</w:t>
            </w:r>
          </w:p>
        </w:tc>
      </w:tr>
      <w:tr w:rsidR="00DC751F" w:rsidRPr="00A41B7C" w14:paraId="3C9E86F6" w14:textId="77777777" w:rsidTr="0057306E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9A8CCD2" w14:textId="77777777" w:rsidR="00DC751F" w:rsidRPr="00A41B7C" w:rsidRDefault="00DC751F" w:rsidP="0057306E"/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BC66F41" w14:textId="77777777" w:rsidR="00DC751F" w:rsidRPr="00A41B7C" w:rsidRDefault="00DC751F" w:rsidP="0057306E"/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A6D7B8" w14:textId="77777777" w:rsidR="00DC751F" w:rsidRPr="00A41B7C" w:rsidRDefault="00DC751F" w:rsidP="0057306E">
            <w:r w:rsidRPr="00A41B7C">
              <w:t>Реферат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AE962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Реферат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C2DD4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5-10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B01D2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5C112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0ADBC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</w:tr>
      <w:tr w:rsidR="00DC751F" w:rsidRPr="00A41B7C" w14:paraId="58BBB577" w14:textId="77777777" w:rsidTr="0057306E">
        <w:trPr>
          <w:trHeight w:val="300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AC563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748DC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706A5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Итого: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ACF52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45E01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B3978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C9959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7DE4B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100</w:t>
            </w:r>
          </w:p>
        </w:tc>
      </w:tr>
    </w:tbl>
    <w:p w14:paraId="342D7B89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4FE9006C" w14:textId="77777777" w:rsidR="00DC751F" w:rsidRPr="00A41B7C" w:rsidRDefault="00DC751F" w:rsidP="00DC751F">
      <w:pPr>
        <w:autoSpaceDE w:val="0"/>
        <w:autoSpaceDN w:val="0"/>
        <w:adjustRightInd w:val="0"/>
        <w:ind w:firstLine="709"/>
        <w:rPr>
          <w:b/>
          <w:bCs/>
        </w:rPr>
      </w:pPr>
      <w:r w:rsidRPr="00A41B7C">
        <w:rPr>
          <w:b/>
          <w:bCs/>
        </w:rPr>
        <w:t>7. Учебно-методическое и информационное обеспечение</w:t>
      </w:r>
    </w:p>
    <w:p w14:paraId="38C21E47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jc w:val="both"/>
        <w:rPr>
          <w:bCs/>
          <w:i/>
          <w:iCs/>
        </w:rPr>
      </w:pPr>
      <w:r w:rsidRPr="00A41B7C">
        <w:rPr>
          <w:bCs/>
          <w:i/>
        </w:rPr>
        <w:t xml:space="preserve">7.1. </w:t>
      </w:r>
      <w:r w:rsidRPr="00A41B7C">
        <w:rPr>
          <w:bCs/>
          <w:i/>
          <w:iCs/>
        </w:rPr>
        <w:t>Основная литература</w:t>
      </w:r>
    </w:p>
    <w:p w14:paraId="0A106AFB" w14:textId="77777777" w:rsidR="00DC751F" w:rsidRPr="00A41B7C" w:rsidRDefault="00DC751F" w:rsidP="00DC751F">
      <w:pPr>
        <w:numPr>
          <w:ilvl w:val="0"/>
          <w:numId w:val="17"/>
        </w:numPr>
        <w:tabs>
          <w:tab w:val="num" w:pos="-180"/>
          <w:tab w:val="num" w:pos="0"/>
        </w:tabs>
        <w:ind w:left="0" w:firstLine="709"/>
        <w:jc w:val="both"/>
        <w:rPr>
          <w:color w:val="000000"/>
        </w:rPr>
      </w:pPr>
      <w:proofErr w:type="gramStart"/>
      <w:r w:rsidRPr="00A41B7C">
        <w:t>Правоведение :</w:t>
      </w:r>
      <w:proofErr w:type="gramEnd"/>
      <w:r w:rsidRPr="00A41B7C">
        <w:t xml:space="preserve"> учебное пособие / под общ. ред. Н.Н. Косаренко. - 4-е изд., стер. - Москва: Издательство «Флинта», 2016. - 358 с. - (Экономика и право). - ISBN 978-5-89349-929-2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 </w:t>
      </w:r>
      <w:hyperlink r:id="rId58" w:history="1">
        <w:r w:rsidRPr="00A41B7C">
          <w:t>http://biblioclub.ru/index.php?page=book&amp;id=83215</w:t>
        </w:r>
      </w:hyperlink>
    </w:p>
    <w:p w14:paraId="32E4C2DA" w14:textId="77777777" w:rsidR="00DC751F" w:rsidRPr="00A41B7C" w:rsidRDefault="00DC751F" w:rsidP="00DC751F">
      <w:pPr>
        <w:numPr>
          <w:ilvl w:val="0"/>
          <w:numId w:val="17"/>
        </w:numPr>
        <w:tabs>
          <w:tab w:val="num" w:pos="-180"/>
          <w:tab w:val="num" w:pos="0"/>
        </w:tabs>
        <w:ind w:left="0" w:firstLine="709"/>
        <w:jc w:val="both"/>
        <w:rPr>
          <w:color w:val="000000"/>
        </w:rPr>
      </w:pPr>
      <w:r w:rsidRPr="00A41B7C">
        <w:rPr>
          <w:color w:val="000000"/>
        </w:rPr>
        <w:t xml:space="preserve">Правоведение: учебник / </w:t>
      </w:r>
      <w:proofErr w:type="gramStart"/>
      <w:r w:rsidRPr="00A41B7C">
        <w:rPr>
          <w:color w:val="000000"/>
        </w:rPr>
        <w:t>С.В.</w:t>
      </w:r>
      <w:proofErr w:type="gramEnd"/>
      <w:r w:rsidRPr="00A41B7C">
        <w:rPr>
          <w:color w:val="000000"/>
        </w:rPr>
        <w:t xml:space="preserve"> </w:t>
      </w:r>
      <w:proofErr w:type="spellStart"/>
      <w:r w:rsidRPr="00A41B7C">
        <w:rPr>
          <w:color w:val="000000"/>
        </w:rPr>
        <w:t>Барабанова</w:t>
      </w:r>
      <w:proofErr w:type="spellEnd"/>
      <w:r w:rsidRPr="00A41B7C">
        <w:rPr>
          <w:color w:val="000000"/>
        </w:rPr>
        <w:t xml:space="preserve">, Ю.Н. Богданова, С.Б. Верещак и др.; под ред. С.В. </w:t>
      </w:r>
      <w:proofErr w:type="spellStart"/>
      <w:r w:rsidRPr="00A41B7C">
        <w:rPr>
          <w:color w:val="000000"/>
        </w:rPr>
        <w:t>Барабановой</w:t>
      </w:r>
      <w:proofErr w:type="spellEnd"/>
      <w:r w:rsidRPr="00A41B7C">
        <w:rPr>
          <w:color w:val="000000"/>
        </w:rPr>
        <w:t>. - Москва: Прометей, 2018. - 390 с. - ISBN 978-5-907003-67-5</w:t>
      </w:r>
      <w:proofErr w:type="gramStart"/>
      <w:r w:rsidRPr="00A41B7C">
        <w:rPr>
          <w:color w:val="000000"/>
        </w:rPr>
        <w:t>; То</w:t>
      </w:r>
      <w:proofErr w:type="gramEnd"/>
      <w:r w:rsidRPr="00A41B7C">
        <w:rPr>
          <w:color w:val="000000"/>
        </w:rPr>
        <w:t xml:space="preserve"> же [Электронный ресурс]. - URL: </w:t>
      </w:r>
      <w:hyperlink r:id="rId59" w:history="1">
        <w:r w:rsidRPr="00A41B7C">
          <w:t>http://biblioclub.ru/index.php?page=book&amp;id=495777</w:t>
        </w:r>
      </w:hyperlink>
    </w:p>
    <w:p w14:paraId="0D13EA5C" w14:textId="77777777" w:rsidR="00DC751F" w:rsidRPr="00A41B7C" w:rsidRDefault="00DC751F" w:rsidP="00DC751F">
      <w:pPr>
        <w:numPr>
          <w:ilvl w:val="0"/>
          <w:numId w:val="17"/>
        </w:numPr>
        <w:tabs>
          <w:tab w:val="num" w:pos="-180"/>
          <w:tab w:val="num" w:pos="0"/>
        </w:tabs>
        <w:ind w:left="0" w:firstLine="709"/>
        <w:jc w:val="both"/>
        <w:rPr>
          <w:color w:val="000000"/>
        </w:rPr>
      </w:pPr>
      <w:proofErr w:type="spellStart"/>
      <w:r w:rsidRPr="00A41B7C">
        <w:t>Рузакова</w:t>
      </w:r>
      <w:proofErr w:type="spellEnd"/>
      <w:r w:rsidRPr="00A41B7C">
        <w:t xml:space="preserve">, О.А. Правоведение: учебник / </w:t>
      </w:r>
      <w:proofErr w:type="gramStart"/>
      <w:r w:rsidRPr="00A41B7C">
        <w:t>О.А.</w:t>
      </w:r>
      <w:proofErr w:type="gramEnd"/>
      <w:r w:rsidRPr="00A41B7C">
        <w:t> </w:t>
      </w:r>
      <w:proofErr w:type="spellStart"/>
      <w:r w:rsidRPr="00A41B7C">
        <w:t>Рузакова</w:t>
      </w:r>
      <w:proofErr w:type="spellEnd"/>
      <w:r w:rsidRPr="00A41B7C">
        <w:t>, А.Б. </w:t>
      </w:r>
      <w:proofErr w:type="spellStart"/>
      <w:r w:rsidRPr="00A41B7C">
        <w:t>Рузаков</w:t>
      </w:r>
      <w:proofErr w:type="spellEnd"/>
      <w:r w:rsidRPr="00A41B7C">
        <w:t xml:space="preserve">. - 3-е изд., стер. - Москва: Университет «Синергия», 2018. - 208 с.: ил. - (Легкий учебник). - </w:t>
      </w:r>
      <w:proofErr w:type="spellStart"/>
      <w:r w:rsidRPr="00A41B7C">
        <w:t>Библиогр</w:t>
      </w:r>
      <w:proofErr w:type="spellEnd"/>
      <w:r w:rsidRPr="00A41B7C">
        <w:t>. в кн. - ISBN 978-5-4257-0343-9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 </w:t>
      </w:r>
      <w:hyperlink r:id="rId60" w:history="1">
        <w:r w:rsidRPr="00A41B7C">
          <w:t>http://biblioclub.ru/index.php?page=book&amp;id=490826</w:t>
        </w:r>
      </w:hyperlink>
    </w:p>
    <w:p w14:paraId="501271A2" w14:textId="77777777" w:rsidR="00DC751F" w:rsidRPr="00A41B7C" w:rsidRDefault="00DC751F" w:rsidP="00DC751F">
      <w:pPr>
        <w:tabs>
          <w:tab w:val="num" w:pos="0"/>
        </w:tabs>
        <w:ind w:firstLine="709"/>
        <w:rPr>
          <w:i/>
          <w:color w:val="000000"/>
        </w:rPr>
      </w:pPr>
      <w:r w:rsidRPr="00A41B7C">
        <w:rPr>
          <w:i/>
          <w:color w:val="000000"/>
        </w:rPr>
        <w:t>7.2. Дополнительная литература</w:t>
      </w:r>
    </w:p>
    <w:p w14:paraId="6E9E461D" w14:textId="77777777" w:rsidR="00DC751F" w:rsidRPr="00A41B7C" w:rsidRDefault="00DC751F" w:rsidP="00DC751F">
      <w:pPr>
        <w:numPr>
          <w:ilvl w:val="0"/>
          <w:numId w:val="18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/>
          <w:iCs/>
        </w:rPr>
      </w:pPr>
      <w:r w:rsidRPr="00A41B7C">
        <w:t>Балаян, Э.Ю. Основы государства и права. Учебное пособие для студентов дневной и заочной форм обучения неюридических специальностей / Э.Ю. Балаян. - Кемерово: Кемеровский государственный университет, 2012. - 184 с. - ISBN 978-5-8353-1244-3</w:t>
      </w:r>
      <w:proofErr w:type="gramStart"/>
      <w:r w:rsidRPr="00A41B7C">
        <w:t>; То</w:t>
      </w:r>
      <w:proofErr w:type="gramEnd"/>
      <w:r w:rsidRPr="00A41B7C">
        <w:t xml:space="preserve"> же [Электронный ресурс]. - URL: </w:t>
      </w:r>
      <w:hyperlink r:id="rId61" w:history="1">
        <w:r w:rsidRPr="00A41B7C">
          <w:t>http://biblioclub.ru/index.php?page=book&amp;id=232212</w:t>
        </w:r>
      </w:hyperlink>
      <w:r w:rsidRPr="00A41B7C">
        <w:t xml:space="preserve"> </w:t>
      </w:r>
    </w:p>
    <w:p w14:paraId="48F4C6D0" w14:textId="77777777" w:rsidR="00DC751F" w:rsidRPr="00A41B7C" w:rsidRDefault="00DC751F" w:rsidP="00DC751F">
      <w:pPr>
        <w:numPr>
          <w:ilvl w:val="0"/>
          <w:numId w:val="18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A41B7C">
        <w:rPr>
          <w:bCs/>
          <w:iCs/>
        </w:rPr>
        <w:t xml:space="preserve">Малахов, В.П. Философия права: Идеи и </w:t>
      </w:r>
      <w:proofErr w:type="gramStart"/>
      <w:r w:rsidRPr="00A41B7C">
        <w:rPr>
          <w:bCs/>
          <w:iCs/>
        </w:rPr>
        <w:t>предположения :</w:t>
      </w:r>
      <w:proofErr w:type="gramEnd"/>
      <w:r w:rsidRPr="00A41B7C">
        <w:rPr>
          <w:bCs/>
          <w:iCs/>
        </w:rPr>
        <w:t xml:space="preserve"> учебное пособие / В.П. Малахов. - </w:t>
      </w:r>
      <w:proofErr w:type="gramStart"/>
      <w:r w:rsidRPr="00A41B7C">
        <w:rPr>
          <w:bCs/>
          <w:iCs/>
        </w:rPr>
        <w:t>Москва :</w:t>
      </w:r>
      <w:proofErr w:type="gramEnd"/>
      <w:r w:rsidRPr="00A41B7C">
        <w:rPr>
          <w:bCs/>
          <w:iCs/>
        </w:rPr>
        <w:t xml:space="preserve"> Юнити-Дана, 2012. - 392 с. - (</w:t>
      </w:r>
      <w:proofErr w:type="spellStart"/>
      <w:r w:rsidRPr="00A41B7C">
        <w:rPr>
          <w:bCs/>
          <w:iCs/>
        </w:rPr>
        <w:t>Cogito</w:t>
      </w:r>
      <w:proofErr w:type="spellEnd"/>
      <w:r w:rsidRPr="00A41B7C">
        <w:rPr>
          <w:bCs/>
          <w:iCs/>
        </w:rPr>
        <w:t xml:space="preserve"> </w:t>
      </w:r>
      <w:proofErr w:type="spellStart"/>
      <w:r w:rsidRPr="00A41B7C">
        <w:rPr>
          <w:bCs/>
          <w:iCs/>
        </w:rPr>
        <w:t>ergo</w:t>
      </w:r>
      <w:proofErr w:type="spellEnd"/>
      <w:r w:rsidRPr="00A41B7C">
        <w:rPr>
          <w:bCs/>
          <w:iCs/>
        </w:rPr>
        <w:t xml:space="preserve"> </w:t>
      </w:r>
      <w:proofErr w:type="spellStart"/>
      <w:r w:rsidRPr="00A41B7C">
        <w:rPr>
          <w:bCs/>
          <w:iCs/>
        </w:rPr>
        <w:t>sum</w:t>
      </w:r>
      <w:proofErr w:type="spellEnd"/>
      <w:r w:rsidRPr="00A41B7C">
        <w:rPr>
          <w:bCs/>
          <w:iCs/>
        </w:rPr>
        <w:t>). - ISBN 978-5-238-01427-2</w:t>
      </w:r>
      <w:proofErr w:type="gramStart"/>
      <w:r w:rsidRPr="00A41B7C">
        <w:rPr>
          <w:bCs/>
          <w:iCs/>
        </w:rPr>
        <w:t>; То</w:t>
      </w:r>
      <w:proofErr w:type="gramEnd"/>
      <w:r w:rsidRPr="00A41B7C">
        <w:rPr>
          <w:bCs/>
          <w:iCs/>
        </w:rPr>
        <w:t xml:space="preserve"> же [Электронный ресурс]. - URL: </w:t>
      </w:r>
      <w:hyperlink r:id="rId62" w:history="1">
        <w:r w:rsidRPr="00A41B7C">
          <w:rPr>
            <w:bCs/>
            <w:iCs/>
          </w:rPr>
          <w:t>http://biblioclub.ru/index.php?page=book&amp;id=117904</w:t>
        </w:r>
      </w:hyperlink>
    </w:p>
    <w:p w14:paraId="717BF233" w14:textId="77777777" w:rsidR="00DC751F" w:rsidRPr="00A41B7C" w:rsidRDefault="00DC751F" w:rsidP="00DC751F">
      <w:pPr>
        <w:numPr>
          <w:ilvl w:val="0"/>
          <w:numId w:val="18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bCs/>
          <w:i/>
          <w:iCs/>
        </w:rPr>
      </w:pPr>
      <w:r w:rsidRPr="00A41B7C">
        <w:t xml:space="preserve"> </w:t>
      </w:r>
      <w:proofErr w:type="spellStart"/>
      <w:r w:rsidRPr="00A41B7C">
        <w:t>Мухаев</w:t>
      </w:r>
      <w:proofErr w:type="spellEnd"/>
      <w:r w:rsidRPr="00A41B7C">
        <w:t>, Р.Т. Правоведение: учебник / Р.Т. </w:t>
      </w:r>
      <w:proofErr w:type="spellStart"/>
      <w:r w:rsidRPr="00A41B7C">
        <w:t>Мухаев</w:t>
      </w:r>
      <w:proofErr w:type="spellEnd"/>
      <w:r w:rsidRPr="00A41B7C">
        <w:t xml:space="preserve">. - 3-е изд., </w:t>
      </w:r>
      <w:proofErr w:type="spellStart"/>
      <w:r w:rsidRPr="00A41B7C">
        <w:t>перераб</w:t>
      </w:r>
      <w:proofErr w:type="spellEnd"/>
      <w:proofErr w:type="gramStart"/>
      <w:r w:rsidRPr="00A41B7C">
        <w:t>.</w:t>
      </w:r>
      <w:proofErr w:type="gramEnd"/>
      <w:r w:rsidRPr="00A41B7C">
        <w:t xml:space="preserve"> и доп. - Москва: Юнити-Дана, 2015. - 431 с. - </w:t>
      </w:r>
      <w:proofErr w:type="spellStart"/>
      <w:r w:rsidRPr="00A41B7C">
        <w:t>Библиогр</w:t>
      </w:r>
      <w:proofErr w:type="spellEnd"/>
      <w:r w:rsidRPr="00A41B7C">
        <w:t>. в кн. - ISBN 978-5-238-02199-</w:t>
      </w:r>
      <w:proofErr w:type="gramStart"/>
      <w:r w:rsidRPr="00A41B7C">
        <w:t>7 ;</w:t>
      </w:r>
      <w:proofErr w:type="gramEnd"/>
      <w:r w:rsidRPr="00A41B7C">
        <w:t xml:space="preserve"> То же [Электронный ресурс]. - URL: </w:t>
      </w:r>
      <w:hyperlink r:id="rId63" w:history="1">
        <w:r w:rsidRPr="00A41B7C">
          <w:t>http://biblioclub.ru/index.php?page=book&amp;id=119461</w:t>
        </w:r>
      </w:hyperlink>
    </w:p>
    <w:p w14:paraId="3B078A29" w14:textId="77777777" w:rsidR="00DC751F" w:rsidRPr="00A41B7C" w:rsidRDefault="00DC751F" w:rsidP="00DC751F">
      <w:pPr>
        <w:numPr>
          <w:ilvl w:val="0"/>
          <w:numId w:val="18"/>
        </w:numPr>
        <w:tabs>
          <w:tab w:val="num" w:pos="0"/>
        </w:tabs>
        <w:ind w:left="0" w:firstLine="709"/>
        <w:jc w:val="both"/>
      </w:pPr>
      <w:r w:rsidRPr="00A41B7C">
        <w:t>Солопова, Н.С. Правоведение: учебное пособие / Н.С. </w:t>
      </w:r>
      <w:proofErr w:type="gramStart"/>
      <w:r w:rsidRPr="00A41B7C">
        <w:t>Солопова ;</w:t>
      </w:r>
      <w:proofErr w:type="gramEnd"/>
      <w:r w:rsidRPr="00A41B7C">
        <w:t xml:space="preserve"> Министерство образования и науки Российской Федерации, «Уральский государственный архитектурно-художественный университет» (</w:t>
      </w:r>
      <w:proofErr w:type="spellStart"/>
      <w:r w:rsidRPr="00A41B7C">
        <w:t>УрГАХУ</w:t>
      </w:r>
      <w:proofErr w:type="spellEnd"/>
      <w:r w:rsidRPr="00A41B7C">
        <w:t xml:space="preserve">). - </w:t>
      </w:r>
      <w:proofErr w:type="gramStart"/>
      <w:r w:rsidRPr="00A41B7C">
        <w:t>Екатеринбург :</w:t>
      </w:r>
      <w:proofErr w:type="gramEnd"/>
      <w:r w:rsidRPr="00A41B7C">
        <w:t xml:space="preserve"> </w:t>
      </w:r>
      <w:proofErr w:type="spellStart"/>
      <w:r w:rsidRPr="00A41B7C">
        <w:t>Архитектон</w:t>
      </w:r>
      <w:proofErr w:type="spellEnd"/>
      <w:r w:rsidRPr="00A41B7C">
        <w:t xml:space="preserve">, 2016. - 150 с. - </w:t>
      </w:r>
      <w:proofErr w:type="spellStart"/>
      <w:r w:rsidRPr="00A41B7C">
        <w:t>Библиогр</w:t>
      </w:r>
      <w:proofErr w:type="spellEnd"/>
      <w:r w:rsidRPr="00A41B7C">
        <w:t>. в кн. - ISBN 978-5-7408-0174-</w:t>
      </w:r>
      <w:proofErr w:type="gramStart"/>
      <w:r w:rsidRPr="00A41B7C">
        <w:t>2 ;</w:t>
      </w:r>
      <w:proofErr w:type="gramEnd"/>
      <w:r w:rsidRPr="00A41B7C">
        <w:t xml:space="preserve"> То же [Электронный ресурс]. - URL: </w:t>
      </w:r>
      <w:hyperlink r:id="rId64" w:history="1">
        <w:r w:rsidRPr="00A41B7C">
          <w:t>http://biblioclub.ru/index.php?page=book&amp;id=455475</w:t>
        </w:r>
      </w:hyperlink>
    </w:p>
    <w:p w14:paraId="2B4C15A5" w14:textId="77777777" w:rsidR="00DC751F" w:rsidRPr="00A41B7C" w:rsidRDefault="00DC751F" w:rsidP="00DC751F">
      <w:pPr>
        <w:jc w:val="both"/>
      </w:pPr>
    </w:p>
    <w:p w14:paraId="20E7311C" w14:textId="77777777" w:rsidR="00DC751F" w:rsidRPr="00A41B7C" w:rsidRDefault="00DC751F" w:rsidP="00DC751F">
      <w:pPr>
        <w:jc w:val="both"/>
      </w:pPr>
      <w:r w:rsidRPr="00A41B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053D4AA" w14:textId="77777777" w:rsidR="00DC751F" w:rsidRPr="00A41B7C" w:rsidRDefault="00DC751F" w:rsidP="00DC751F">
      <w:pPr>
        <w:ind w:firstLine="919"/>
        <w:jc w:val="both"/>
      </w:pPr>
      <w:r w:rsidRPr="00A41B7C">
        <w:lastRenderedPageBreak/>
        <w:t xml:space="preserve">Текущая самостоятельная работа по дисциплине «Нормативно-правовое регулирование профессиональной деятельности», направлена на углубление и закрепление знаний студента, на развитие практических умений. </w:t>
      </w:r>
    </w:p>
    <w:p w14:paraId="0B126144" w14:textId="77777777" w:rsidR="00DC751F" w:rsidRPr="00A41B7C" w:rsidRDefault="00DC751F" w:rsidP="00DC751F">
      <w:pPr>
        <w:ind w:firstLine="919"/>
        <w:jc w:val="both"/>
      </w:pPr>
      <w:r w:rsidRPr="00A41B7C">
        <w:t xml:space="preserve">Самостоятельная работа студента включает в </w:t>
      </w:r>
      <w:proofErr w:type="gramStart"/>
      <w:r w:rsidRPr="00A41B7C">
        <w:t>себя:  изучение</w:t>
      </w:r>
      <w:proofErr w:type="gramEnd"/>
      <w:r w:rsidRPr="00A41B7C">
        <w:t xml:space="preserve">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14:paraId="5B2A2992" w14:textId="77777777" w:rsidR="00DC751F" w:rsidRPr="00A41B7C" w:rsidRDefault="00DC751F" w:rsidP="00DC751F">
      <w:pPr>
        <w:ind w:firstLine="919"/>
        <w:jc w:val="both"/>
      </w:pPr>
      <w:r w:rsidRPr="00A41B7C"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7B89A4E5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jc w:val="both"/>
        <w:rPr>
          <w:bCs/>
          <w:i/>
          <w:iCs/>
        </w:rPr>
      </w:pPr>
      <w:r w:rsidRPr="00A41B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627"/>
      </w:tblGrid>
      <w:tr w:rsidR="00DC751F" w:rsidRPr="00A41B7C" w14:paraId="74340073" w14:textId="77777777" w:rsidTr="0057306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E3BE" w14:textId="77777777" w:rsidR="00DC751F" w:rsidRPr="00A41B7C" w:rsidRDefault="00F4328E" w:rsidP="0057306E">
            <w:pPr>
              <w:ind w:firstLine="919"/>
              <w:jc w:val="both"/>
              <w:rPr>
                <w:lang w:val="en-US"/>
              </w:rPr>
            </w:pPr>
            <w:hyperlink r:id="rId65" w:history="1">
              <w:r w:rsidR="00DC751F" w:rsidRPr="00A41B7C">
                <w:rPr>
                  <w:lang w:val="en-US"/>
                </w:rPr>
                <w:t>www.edu.ru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E848" w14:textId="77777777" w:rsidR="00DC751F" w:rsidRPr="00A41B7C" w:rsidRDefault="00DC751F" w:rsidP="0057306E">
            <w:pPr>
              <w:ind w:firstLine="919"/>
              <w:jc w:val="both"/>
            </w:pPr>
            <w:r w:rsidRPr="00A41B7C">
              <w:t>Российское образование – Федеральный портал</w:t>
            </w:r>
          </w:p>
        </w:tc>
      </w:tr>
      <w:tr w:rsidR="00DC751F" w:rsidRPr="00A41B7C" w14:paraId="272176CF" w14:textId="77777777" w:rsidTr="0057306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2402" w14:textId="77777777" w:rsidR="00DC751F" w:rsidRPr="00A41B7C" w:rsidRDefault="00F4328E" w:rsidP="0057306E">
            <w:pPr>
              <w:ind w:firstLine="919"/>
              <w:jc w:val="both"/>
              <w:rPr>
                <w:lang w:val="en-US"/>
              </w:rPr>
            </w:pPr>
            <w:hyperlink r:id="rId66" w:history="1">
              <w:r w:rsidR="00DC751F" w:rsidRPr="00A41B7C">
                <w:rPr>
                  <w:lang w:val="en-US"/>
                </w:rPr>
                <w:t>www.consultant.ru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751" w14:textId="77777777" w:rsidR="00DC751F" w:rsidRPr="00A41B7C" w:rsidRDefault="00DC751F" w:rsidP="0057306E">
            <w:pPr>
              <w:ind w:firstLine="919"/>
              <w:jc w:val="both"/>
            </w:pPr>
            <w:r w:rsidRPr="00A41B7C">
              <w:t>Справочно-правовая система</w:t>
            </w:r>
          </w:p>
        </w:tc>
      </w:tr>
      <w:tr w:rsidR="00DC751F" w:rsidRPr="00A41B7C" w14:paraId="4BE105AF" w14:textId="77777777" w:rsidTr="0057306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882" w14:textId="77777777" w:rsidR="00DC751F" w:rsidRPr="00A41B7C" w:rsidRDefault="00F4328E" w:rsidP="0057306E">
            <w:pPr>
              <w:ind w:firstLine="919"/>
              <w:jc w:val="both"/>
              <w:rPr>
                <w:lang w:val="en-US"/>
              </w:rPr>
            </w:pPr>
            <w:hyperlink r:id="rId67" w:history="1">
              <w:r w:rsidR="00DC751F" w:rsidRPr="00A41B7C">
                <w:rPr>
                  <w:lang w:val="en-US"/>
                </w:rPr>
                <w:t>www.garant.ru</w:t>
              </w:r>
            </w:hyperlink>
            <w:r w:rsidR="00DC751F" w:rsidRPr="00A41B7C">
              <w:rPr>
                <w:lang w:val="en-US"/>
              </w:rPr>
              <w:t xml:space="preserve"> 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5DBD" w14:textId="77777777" w:rsidR="00DC751F" w:rsidRPr="00A41B7C" w:rsidRDefault="00DC751F" w:rsidP="0057306E">
            <w:pPr>
              <w:ind w:firstLine="919"/>
              <w:jc w:val="both"/>
            </w:pPr>
            <w:r w:rsidRPr="00A41B7C">
              <w:t>Справочно-правовая система</w:t>
            </w:r>
          </w:p>
        </w:tc>
      </w:tr>
    </w:tbl>
    <w:p w14:paraId="12A3E551" w14:textId="77777777" w:rsidR="00DC751F" w:rsidRPr="00A41B7C" w:rsidRDefault="00DC751F" w:rsidP="00DC751F">
      <w:pPr>
        <w:autoSpaceDE w:val="0"/>
        <w:autoSpaceDN w:val="0"/>
        <w:adjustRightInd w:val="0"/>
        <w:ind w:firstLine="919"/>
        <w:jc w:val="both"/>
        <w:rPr>
          <w:b/>
          <w:bCs/>
        </w:rPr>
      </w:pPr>
      <w:r w:rsidRPr="00A41B7C">
        <w:rPr>
          <w:b/>
          <w:bCs/>
        </w:rPr>
        <w:t>8. Фонды оценочных средств</w:t>
      </w:r>
    </w:p>
    <w:p w14:paraId="34A106A1" w14:textId="77777777" w:rsidR="00DC751F" w:rsidRPr="00A41B7C" w:rsidRDefault="00DC751F" w:rsidP="00DC751F">
      <w:pPr>
        <w:ind w:firstLine="919"/>
        <w:jc w:val="both"/>
        <w:rPr>
          <w:spacing w:val="-4"/>
        </w:rPr>
      </w:pPr>
      <w:r w:rsidRPr="00A41B7C">
        <w:rPr>
          <w:spacing w:val="-4"/>
        </w:rPr>
        <w:t>Фонд оценочных средств представлен в Приложении 1.</w:t>
      </w:r>
    </w:p>
    <w:p w14:paraId="20881CCA" w14:textId="77777777" w:rsidR="00DC751F" w:rsidRPr="00A41B7C" w:rsidRDefault="00DC751F" w:rsidP="00DC751F">
      <w:pPr>
        <w:autoSpaceDE w:val="0"/>
        <w:autoSpaceDN w:val="0"/>
        <w:adjustRightInd w:val="0"/>
        <w:ind w:firstLine="919"/>
        <w:jc w:val="both"/>
        <w:rPr>
          <w:b/>
          <w:bCs/>
        </w:rPr>
      </w:pPr>
      <w:r w:rsidRPr="00A41B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0C5441B" w14:textId="77777777" w:rsidR="00DC751F" w:rsidRPr="00A41B7C" w:rsidRDefault="00DC751F" w:rsidP="00DC751F">
      <w:pPr>
        <w:autoSpaceDE w:val="0"/>
        <w:autoSpaceDN w:val="0"/>
        <w:adjustRightInd w:val="0"/>
        <w:ind w:firstLine="919"/>
        <w:jc w:val="both"/>
        <w:rPr>
          <w:bCs/>
          <w:i/>
        </w:rPr>
      </w:pPr>
      <w:r w:rsidRPr="00A41B7C">
        <w:rPr>
          <w:bCs/>
          <w:i/>
        </w:rPr>
        <w:t>9.1. Описание материально-технической базы</w:t>
      </w:r>
    </w:p>
    <w:p w14:paraId="4AD287AA" w14:textId="77777777" w:rsidR="00DC751F" w:rsidRPr="00A41B7C" w:rsidRDefault="00DC751F" w:rsidP="00DC751F">
      <w:pPr>
        <w:ind w:firstLine="919"/>
        <w:jc w:val="both"/>
      </w:pPr>
      <w:r w:rsidRPr="00A41B7C">
        <w:t>Для проведения занятий по дисциплине «Нормативно-правовое обеспечение профессиональной деятельности»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14:paraId="09AB6605" w14:textId="77777777" w:rsidR="00DC751F" w:rsidRPr="00A41B7C" w:rsidRDefault="00DC751F" w:rsidP="00DC751F">
      <w:pPr>
        <w:autoSpaceDE w:val="0"/>
        <w:autoSpaceDN w:val="0"/>
        <w:adjustRightInd w:val="0"/>
        <w:ind w:firstLine="919"/>
        <w:jc w:val="both"/>
        <w:rPr>
          <w:bCs/>
          <w:i/>
        </w:rPr>
      </w:pPr>
      <w:r w:rsidRPr="00A41B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F757874" w14:textId="77777777" w:rsidR="00DC751F" w:rsidRPr="00A41B7C" w:rsidRDefault="00DC751F" w:rsidP="00DC751F">
      <w:pPr>
        <w:ind w:firstLine="919"/>
        <w:jc w:val="both"/>
      </w:pPr>
      <w:r w:rsidRPr="00A41B7C">
        <w:t>Программное обеспечение:</w:t>
      </w:r>
    </w:p>
    <w:p w14:paraId="289ABB2E" w14:textId="77777777" w:rsidR="00DC751F" w:rsidRPr="00A41B7C" w:rsidRDefault="00DC751F" w:rsidP="00DC751F">
      <w:pPr>
        <w:ind w:firstLine="919"/>
        <w:jc w:val="both"/>
      </w:pPr>
      <w:proofErr w:type="spellStart"/>
      <w:r w:rsidRPr="00A41B7C">
        <w:t>MicrosoftWord</w:t>
      </w:r>
      <w:proofErr w:type="spellEnd"/>
      <w:r w:rsidRPr="00A41B7C">
        <w:t xml:space="preserve">, PowerPoint, </w:t>
      </w:r>
      <w:proofErr w:type="spellStart"/>
      <w:r w:rsidRPr="00A41B7C">
        <w:t>MicrosoftInternetExplorer</w:t>
      </w:r>
      <w:proofErr w:type="spellEnd"/>
      <w:r w:rsidRPr="00A41B7C">
        <w:t xml:space="preserve">, СПС «Консультант+», «Гарант», </w:t>
      </w:r>
    </w:p>
    <w:p w14:paraId="530BA0A9" w14:textId="77777777" w:rsidR="00DC751F" w:rsidRPr="00A41B7C" w:rsidRDefault="00DC751F" w:rsidP="00DC751F">
      <w:pPr>
        <w:ind w:firstLine="919"/>
        <w:jc w:val="both"/>
      </w:pPr>
      <w:proofErr w:type="gramStart"/>
      <w:r w:rsidRPr="00A41B7C">
        <w:t>Интернет ресурсы</w:t>
      </w:r>
      <w:proofErr w:type="gramEnd"/>
      <w:r w:rsidRPr="00A41B7C">
        <w:t>:</w:t>
      </w:r>
    </w:p>
    <w:p w14:paraId="001F6225" w14:textId="77777777" w:rsidR="00DC751F" w:rsidRPr="00A41B7C" w:rsidRDefault="00DC751F" w:rsidP="00DC751F">
      <w:pPr>
        <w:numPr>
          <w:ilvl w:val="0"/>
          <w:numId w:val="19"/>
        </w:numPr>
        <w:tabs>
          <w:tab w:val="num" w:pos="0"/>
        </w:tabs>
        <w:ind w:left="0" w:firstLine="993"/>
        <w:jc w:val="both"/>
      </w:pPr>
      <w:r w:rsidRPr="00A41B7C"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</w:t>
      </w:r>
      <w:proofErr w:type="spellStart"/>
      <w:r w:rsidRPr="00A41B7C">
        <w:t>cайт</w:t>
      </w:r>
      <w:proofErr w:type="spellEnd"/>
      <w:r w:rsidRPr="00A41B7C">
        <w:t xml:space="preserve">]. – </w:t>
      </w:r>
      <w:proofErr w:type="spellStart"/>
      <w:r w:rsidRPr="00A41B7C">
        <w:t>Электрон</w:t>
      </w:r>
      <w:proofErr w:type="gramStart"/>
      <w:r w:rsidRPr="00A41B7C">
        <w:t>.</w:t>
      </w:r>
      <w:proofErr w:type="gramEnd"/>
      <w:r w:rsidRPr="00A41B7C">
        <w:t>дан</w:t>
      </w:r>
      <w:proofErr w:type="spellEnd"/>
      <w:r w:rsidRPr="00A41B7C">
        <w:t xml:space="preserve">. – [М.], 2019. – Режим доступа: </w:t>
      </w:r>
      <w:r w:rsidRPr="00A41B7C">
        <w:rPr>
          <w:u w:val="single"/>
        </w:rPr>
        <w:t>www.garant.ru</w:t>
      </w:r>
      <w:r w:rsidRPr="00A41B7C">
        <w:t xml:space="preserve">, свободный </w:t>
      </w:r>
    </w:p>
    <w:p w14:paraId="4F04C463" w14:textId="77777777" w:rsidR="00DC751F" w:rsidRPr="00A41B7C" w:rsidRDefault="00DC751F" w:rsidP="00DC751F">
      <w:pPr>
        <w:numPr>
          <w:ilvl w:val="0"/>
          <w:numId w:val="19"/>
        </w:numPr>
        <w:tabs>
          <w:tab w:val="num" w:pos="0"/>
        </w:tabs>
        <w:ind w:left="0" w:firstLine="993"/>
        <w:jc w:val="both"/>
      </w:pPr>
      <w:r w:rsidRPr="00A41B7C">
        <w:t>Официальный сайт компании «Консультант Плюс» [Электронный ресурс]: [</w:t>
      </w:r>
      <w:proofErr w:type="spellStart"/>
      <w:r w:rsidRPr="00A41B7C">
        <w:t>cайт</w:t>
      </w:r>
      <w:proofErr w:type="spellEnd"/>
      <w:r w:rsidRPr="00A41B7C">
        <w:t>]. –</w:t>
      </w:r>
      <w:proofErr w:type="spellStart"/>
      <w:r w:rsidRPr="00A41B7C">
        <w:t>Электрон</w:t>
      </w:r>
      <w:proofErr w:type="gramStart"/>
      <w:r w:rsidRPr="00A41B7C">
        <w:t>.</w:t>
      </w:r>
      <w:proofErr w:type="gramEnd"/>
      <w:r w:rsidRPr="00A41B7C">
        <w:t>дан</w:t>
      </w:r>
      <w:proofErr w:type="spellEnd"/>
      <w:r w:rsidRPr="00A41B7C">
        <w:t xml:space="preserve">. – [М.], 2019. – Режим доступа: </w:t>
      </w:r>
      <w:r w:rsidRPr="00A41B7C">
        <w:rPr>
          <w:u w:val="single"/>
        </w:rPr>
        <w:t>www.consultant.ru</w:t>
      </w:r>
      <w:r w:rsidRPr="00A41B7C">
        <w:t xml:space="preserve">, свободный </w:t>
      </w:r>
    </w:p>
    <w:p w14:paraId="04EEE47C" w14:textId="77777777" w:rsidR="00DC751F" w:rsidRPr="00A41B7C" w:rsidRDefault="00DC751F" w:rsidP="00DC751F">
      <w:pPr>
        <w:numPr>
          <w:ilvl w:val="0"/>
          <w:numId w:val="19"/>
        </w:numPr>
        <w:tabs>
          <w:tab w:val="num" w:pos="0"/>
        </w:tabs>
        <w:ind w:left="0" w:firstLine="993"/>
        <w:jc w:val="both"/>
      </w:pPr>
      <w:r w:rsidRPr="00A41B7C">
        <w:t xml:space="preserve">Официальный Интернет-портал правовой информации. Государственная система правовой информации [Электронный ресурс]: [офиц. </w:t>
      </w:r>
      <w:proofErr w:type="spellStart"/>
      <w:r w:rsidRPr="00A41B7C">
        <w:t>Cайт</w:t>
      </w:r>
      <w:proofErr w:type="spellEnd"/>
      <w:r w:rsidRPr="00A41B7C">
        <w:t xml:space="preserve">] / </w:t>
      </w:r>
      <w:proofErr w:type="spellStart"/>
      <w:r w:rsidRPr="00A41B7C">
        <w:t>Федер</w:t>
      </w:r>
      <w:proofErr w:type="spellEnd"/>
      <w:r w:rsidRPr="00A41B7C">
        <w:t xml:space="preserve">. Служба охраны Рос. Федерации. – </w:t>
      </w:r>
      <w:proofErr w:type="spellStart"/>
      <w:proofErr w:type="gramStart"/>
      <w:r w:rsidRPr="00A41B7C">
        <w:t>Электрон.дан</w:t>
      </w:r>
      <w:proofErr w:type="spellEnd"/>
      <w:r w:rsidRPr="00A41B7C">
        <w:t>.–</w:t>
      </w:r>
      <w:proofErr w:type="gramEnd"/>
      <w:r w:rsidRPr="00A41B7C">
        <w:t xml:space="preserve"> [М.], 2005 – 2019. – Режим доступа: </w:t>
      </w:r>
      <w:r w:rsidRPr="00A41B7C">
        <w:rPr>
          <w:u w:val="single"/>
        </w:rPr>
        <w:t>www.pravo.gov.ru</w:t>
      </w:r>
      <w:r w:rsidRPr="00A41B7C">
        <w:t xml:space="preserve">, свободный </w:t>
      </w:r>
    </w:p>
    <w:p w14:paraId="5BC014BB" w14:textId="77777777" w:rsidR="00DC751F" w:rsidRPr="00A41B7C" w:rsidRDefault="00DC751F" w:rsidP="00DC751F">
      <w:pPr>
        <w:numPr>
          <w:ilvl w:val="0"/>
          <w:numId w:val="19"/>
        </w:numPr>
        <w:tabs>
          <w:tab w:val="num" w:pos="0"/>
        </w:tabs>
        <w:ind w:left="0" w:firstLine="993"/>
        <w:jc w:val="both"/>
      </w:pPr>
      <w:r w:rsidRPr="00A41B7C">
        <w:t xml:space="preserve">Юридическая Россия [Электронный ресурс]: [сайт]. – </w:t>
      </w:r>
      <w:proofErr w:type="spellStart"/>
      <w:proofErr w:type="gramStart"/>
      <w:r w:rsidRPr="00A41B7C">
        <w:t>Электрон.дан</w:t>
      </w:r>
      <w:proofErr w:type="spellEnd"/>
      <w:r w:rsidRPr="00A41B7C">
        <w:t>.–</w:t>
      </w:r>
      <w:proofErr w:type="gramEnd"/>
      <w:r w:rsidRPr="00A41B7C">
        <w:t xml:space="preserve"> [М.], 2019. – Режим доступа: </w:t>
      </w:r>
      <w:r w:rsidRPr="00A41B7C">
        <w:rPr>
          <w:u w:val="single"/>
        </w:rPr>
        <w:t>http://law.edu.ru/</w:t>
      </w:r>
      <w:r w:rsidRPr="00A41B7C">
        <w:t xml:space="preserve">, свободный </w:t>
      </w:r>
    </w:p>
    <w:p w14:paraId="72E81FCC" w14:textId="77777777" w:rsidR="00DC751F" w:rsidRPr="00A41B7C" w:rsidRDefault="00DC751F" w:rsidP="00DC751F">
      <w:pPr>
        <w:numPr>
          <w:ilvl w:val="0"/>
          <w:numId w:val="19"/>
        </w:numPr>
        <w:tabs>
          <w:tab w:val="num" w:pos="0"/>
        </w:tabs>
        <w:ind w:left="0" w:firstLine="993"/>
        <w:jc w:val="both"/>
      </w:pPr>
      <w:r w:rsidRPr="00A41B7C">
        <w:t xml:space="preserve">RG.ru: Российская газета [Электронный ресурс]: Интернет-портал «Российской газеты»: [сайт] / «Российская газета». – [М.], </w:t>
      </w:r>
      <w:proofErr w:type="gramStart"/>
      <w:r w:rsidRPr="00A41B7C">
        <w:t>1998 – 2019</w:t>
      </w:r>
      <w:proofErr w:type="gramEnd"/>
      <w:r w:rsidRPr="00A41B7C">
        <w:t xml:space="preserve">. – Режим доступа: </w:t>
      </w:r>
      <w:r w:rsidRPr="00A41B7C">
        <w:rPr>
          <w:u w:val="single"/>
        </w:rPr>
        <w:t>http://www.rg.ru</w:t>
      </w:r>
      <w:r w:rsidRPr="00A41B7C">
        <w:t xml:space="preserve">, свободный </w:t>
      </w:r>
    </w:p>
    <w:p w14:paraId="0610E398" w14:textId="4012EF26" w:rsidR="00DC751F" w:rsidRPr="00A41B7C" w:rsidRDefault="00DC751F" w:rsidP="00373572">
      <w:pPr>
        <w:ind w:firstLine="919"/>
        <w:jc w:val="both"/>
        <w:rPr>
          <w:bCs/>
        </w:rPr>
      </w:pPr>
      <w:r w:rsidRPr="00A41B7C"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  <w:r w:rsidRPr="00A41B7C">
        <w:rPr>
          <w:bCs/>
        </w:rPr>
        <w:br w:type="page"/>
      </w:r>
    </w:p>
    <w:p w14:paraId="50F800AE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553EF178" w14:textId="77777777" w:rsidR="00DC751F" w:rsidRPr="00A41B7C" w:rsidRDefault="00DC751F" w:rsidP="00DC751F">
      <w:pPr>
        <w:jc w:val="center"/>
        <w:rPr>
          <w:b/>
        </w:rPr>
      </w:pPr>
      <w:r w:rsidRPr="00A41B7C">
        <w:rPr>
          <w:b/>
        </w:rPr>
        <w:t>5.6. ПРОГРАММА ДИСЦИПЛИНЫ</w:t>
      </w:r>
    </w:p>
    <w:p w14:paraId="6AC275C3" w14:textId="77777777" w:rsidR="00DC751F" w:rsidRPr="00A41B7C" w:rsidRDefault="00DC751F" w:rsidP="00DC751F">
      <w:pPr>
        <w:autoSpaceDE w:val="0"/>
        <w:autoSpaceDN w:val="0"/>
        <w:adjustRightInd w:val="0"/>
        <w:jc w:val="center"/>
        <w:rPr>
          <w:b/>
          <w:bCs/>
        </w:rPr>
      </w:pPr>
      <w:r w:rsidRPr="00A41B7C">
        <w:rPr>
          <w:b/>
          <w:bCs/>
        </w:rPr>
        <w:t>«Безопасность жизнедеятельности»</w:t>
      </w:r>
    </w:p>
    <w:p w14:paraId="412CACA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1. Пояснительная записка</w:t>
      </w:r>
    </w:p>
    <w:p w14:paraId="69E780D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 xml:space="preserve">В конце XX века человечество пришло к осознанию глобальных проблем, вызванных собственной жизнедеятельностью. Актуальность курса «Безопасность жизнедеятельности» в системе высшего образования определяется усилением внимания к проблемам обеспечения безопасности в повседневной жизни, в том числе охрану жизни и здоровья обучающихся в условиях образовательного процесса (для укрупненной группы «Образование и педагогика») и работающих в условиях производственной сферы (для всех направлений подготовки), а также обеспечение безопасной жизнедеятельности людей в условиях чрезвычайных ситуациях. </w:t>
      </w:r>
    </w:p>
    <w:p w14:paraId="7145B414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 xml:space="preserve">По мнению </w:t>
      </w:r>
      <w:proofErr w:type="gramStart"/>
      <w:r w:rsidRPr="00A41B7C">
        <w:rPr>
          <w:bCs/>
        </w:rPr>
        <w:t>В.В.</w:t>
      </w:r>
      <w:proofErr w:type="gramEnd"/>
      <w:r w:rsidRPr="00A41B7C">
        <w:rPr>
          <w:bCs/>
        </w:rPr>
        <w:t xml:space="preserve"> Сапронова, «без научных, мировоззренческих основ современных проблем жизнедеятельности, преобразующих окружающую среду и создающих небывалые угрозы жизни на Земле» не возможно их разрешение. В этой связи, как указывает профессор Л.А. Муравей, важнейшее значение приобретают вопросы безопасного взаимодействия человека со средой его обитания, которое окажется способным обеспечить их совместное устойчивое развитие (</w:t>
      </w:r>
      <w:proofErr w:type="spellStart"/>
      <w:r w:rsidRPr="00A41B7C">
        <w:rPr>
          <w:bCs/>
        </w:rPr>
        <w:t>коэволюцию</w:t>
      </w:r>
      <w:proofErr w:type="spellEnd"/>
      <w:r w:rsidRPr="00A41B7C">
        <w:rPr>
          <w:bCs/>
        </w:rPr>
        <w:t xml:space="preserve">). Устойчивое развитие при этом рассматривается как принципиально новая </w:t>
      </w:r>
      <w:proofErr w:type="spellStart"/>
      <w:r w:rsidRPr="00A41B7C">
        <w:rPr>
          <w:bCs/>
        </w:rPr>
        <w:t>социоприродная</w:t>
      </w:r>
      <w:proofErr w:type="spellEnd"/>
      <w:r w:rsidRPr="00A41B7C">
        <w:rPr>
          <w:bCs/>
        </w:rPr>
        <w:t xml:space="preserve"> форма развития, новый способ взаимодействия общества и природы, предполагающий формирование совершенно иных средств, механизмов и технологий обеспечения безопасности жизнедеятельности.</w:t>
      </w:r>
    </w:p>
    <w:p w14:paraId="1A1A618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Концепция устойчивого развития предполагает систему по обеспечению безопасности. Безопасность жизнедеятельности рассматривается как состояние защищенности жизненно важных интересов личности, общества и государства.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человека, когда нагрузка на среду не превышает ее способности к восстановлению.</w:t>
      </w:r>
    </w:p>
    <w:p w14:paraId="011C07B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 xml:space="preserve">В настоящее время безопасность жизнедеятельности представляет собой систему регулирования и управления, позволяющую формировать безопасную образовательную и производственную среду, прогнозировать, не допускать, а в случае возникновения, ликвидировать развитие чрезвычайной ситуации, оказывать первую помощь пострадавшим. </w:t>
      </w:r>
    </w:p>
    <w:p w14:paraId="2B605CCF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</w:p>
    <w:p w14:paraId="2AD5319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2. Место в структуре модуля</w:t>
      </w:r>
    </w:p>
    <w:p w14:paraId="4FDB47C7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Учебная дисциплина «Безопасность жизнедеятельности» относится к базовой части программы и является обязательной для освоения обучающимися вне зависимости от направления и профиля подготовки.</w:t>
      </w:r>
    </w:p>
    <w:p w14:paraId="2A5D730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</w:p>
    <w:p w14:paraId="5E137C1C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3. Цели и задачи</w:t>
      </w:r>
    </w:p>
    <w:p w14:paraId="2C8D1577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 xml:space="preserve">Цель дисциплины - создание условий для освоения обучающимися способности </w:t>
      </w:r>
      <w:r w:rsidRPr="00A41B7C">
        <w:t>создавать и поддерживать безопасные условия жизнедеятельности, в том числе при возникновении чрезвычайных ситуаций</w:t>
      </w:r>
      <w:r w:rsidRPr="00A41B7C">
        <w:rPr>
          <w:bCs/>
        </w:rPr>
        <w:t>.</w:t>
      </w:r>
    </w:p>
    <w:p w14:paraId="3B7D4129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Задачи дисциплины:</w:t>
      </w:r>
    </w:p>
    <w:p w14:paraId="4F398DF2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- формирование знаний о классификации и источниках чрезвычайных ситуаций природного, социального и техногенного происхождения; причины, признаки и последствия опасностей;</w:t>
      </w:r>
    </w:p>
    <w:p w14:paraId="6E0764C3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- развитие умений поддерживать безопасные условия жизнедеятельности; выявлять признаки, причины и условия возникновения чрезвычайных ситуаций; оценивать вероятность возникновения потенциальной опасности и принимать меры по ее предупреждению;</w:t>
      </w:r>
    </w:p>
    <w:p w14:paraId="2CB1839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lastRenderedPageBreak/>
        <w:t xml:space="preserve">- Освоение навыков применения методов прогнозирования возникновения опасных или чрезвычайных ситуаций; навыками по применению основных методов защиты в </w:t>
      </w:r>
      <w:proofErr w:type="spellStart"/>
      <w:r w:rsidRPr="00A41B7C">
        <w:rPr>
          <w:bCs/>
        </w:rPr>
        <w:t>условияхчрезвычайных</w:t>
      </w:r>
      <w:proofErr w:type="spellEnd"/>
      <w:r w:rsidRPr="00A41B7C">
        <w:rPr>
          <w:bCs/>
        </w:rPr>
        <w:t xml:space="preserve"> ситуаций.</w:t>
      </w:r>
    </w:p>
    <w:p w14:paraId="3112810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8"/>
        <w:gridCol w:w="1809"/>
        <w:gridCol w:w="1453"/>
        <w:gridCol w:w="1453"/>
      </w:tblGrid>
      <w:tr w:rsidR="00DC751F" w:rsidRPr="00A41B7C" w14:paraId="3A03FBF6" w14:textId="77777777" w:rsidTr="0057306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D2B2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D8527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  <w:jc w:val="center"/>
            </w:pPr>
            <w:r w:rsidRPr="00A41B7C"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A316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5857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F2D9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 xml:space="preserve">Код </w:t>
            </w:r>
          </w:p>
          <w:p w14:paraId="7D747BC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E5D0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Средства оценивания ОР</w:t>
            </w:r>
          </w:p>
        </w:tc>
      </w:tr>
      <w:tr w:rsidR="00DC751F" w:rsidRPr="00A41B7C" w14:paraId="462DD142" w14:textId="77777777" w:rsidTr="0057306E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5D02D" w14:textId="77777777" w:rsidR="00DC751F" w:rsidRPr="00A41B7C" w:rsidRDefault="00DC751F" w:rsidP="0057306E">
            <w:pPr>
              <w:jc w:val="both"/>
              <w:rPr>
                <w:i/>
              </w:rPr>
            </w:pPr>
            <w:r w:rsidRPr="00A41B7C">
              <w:rPr>
                <w:i/>
              </w:rPr>
              <w:t>ОР.5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036F3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both"/>
            </w:pPr>
            <w:proofErr w:type="gramStart"/>
            <w:r w:rsidRPr="00A41B7C">
              <w:t>Демонстрирует  способность</w:t>
            </w:r>
            <w:proofErr w:type="gramEnd"/>
            <w:r w:rsidRPr="00A41B7C">
              <w:t xml:space="preserve"> создавать и поддерживать безопасные условия жизнедеятельности при обслуживании потребителей, выполняя нормы охраны труда, в том числе при возникновении чрезвычайных ситуаций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8D1A3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center"/>
            </w:pPr>
            <w:r w:rsidRPr="00A41B7C">
              <w:t>ОР.5-1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F0706" w14:textId="1263051C" w:rsidR="00DC751F" w:rsidRPr="00A41B7C" w:rsidRDefault="00DC751F" w:rsidP="0057306E">
            <w:pPr>
              <w:tabs>
                <w:tab w:val="left" w:pos="318"/>
              </w:tabs>
              <w:ind w:left="34"/>
              <w:jc w:val="both"/>
            </w:pPr>
            <w:proofErr w:type="gramStart"/>
            <w:r w:rsidRPr="00A41B7C">
              <w:t>Демонстрирует  способность</w:t>
            </w:r>
            <w:proofErr w:type="gramEnd"/>
            <w:r w:rsidRPr="00A41B7C">
              <w:t xml:space="preserve"> создавать и поддерживать безопасные условия жизнедеятельности при обслуживании потребителей, выполняя нормы охраны труда, в том числе при возникновении чрезвычайных ситуаций</w:t>
            </w:r>
            <w:r w:rsidR="00034DC1">
              <w:t xml:space="preserve"> и военных конфликтов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D3C7B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УК-8.1</w:t>
            </w:r>
          </w:p>
          <w:p w14:paraId="2FD62994" w14:textId="77777777" w:rsidR="00DC751F" w:rsidRPr="00A41B7C" w:rsidRDefault="00DC751F" w:rsidP="0057306E">
            <w:pPr>
              <w:tabs>
                <w:tab w:val="left" w:pos="318"/>
              </w:tabs>
              <w:jc w:val="center"/>
            </w:pPr>
            <w:r w:rsidRPr="00A41B7C">
              <w:t>УК-8.2</w:t>
            </w:r>
          </w:p>
          <w:p w14:paraId="4605E60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УК-8.3</w:t>
            </w:r>
          </w:p>
          <w:p w14:paraId="6B55D35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ОПК-7.1</w:t>
            </w:r>
          </w:p>
          <w:p w14:paraId="569A5B3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ОПК-7.2</w:t>
            </w:r>
          </w:p>
          <w:p w14:paraId="7AA960D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F5ADA4" w14:textId="77777777" w:rsidR="00DC751F" w:rsidRPr="00A41B7C" w:rsidRDefault="00DC751F" w:rsidP="0057306E">
            <w:pPr>
              <w:jc w:val="center"/>
            </w:pPr>
            <w:r w:rsidRPr="00A41B7C">
              <w:t>Кейс-задачи, контекстные задачи, отчет о практической работе, тест, эссе, SWOT-анализ, проект отчеты о практической работе</w:t>
            </w:r>
          </w:p>
          <w:p w14:paraId="42133EA0" w14:textId="77777777" w:rsidR="00DC751F" w:rsidRPr="00A41B7C" w:rsidRDefault="00DC751F" w:rsidP="0057306E">
            <w:pPr>
              <w:jc w:val="center"/>
            </w:pPr>
            <w:r w:rsidRPr="00A41B7C">
              <w:t>Работа на семинаре</w:t>
            </w:r>
          </w:p>
          <w:p w14:paraId="775655FD" w14:textId="77777777" w:rsidR="00DC751F" w:rsidRPr="00A41B7C" w:rsidRDefault="00DC751F" w:rsidP="0057306E">
            <w:pPr>
              <w:jc w:val="center"/>
            </w:pPr>
            <w:r w:rsidRPr="00A41B7C">
              <w:t>Контрольная работа</w:t>
            </w:r>
          </w:p>
        </w:tc>
      </w:tr>
    </w:tbl>
    <w:p w14:paraId="66C19EAD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2CF13A8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5. Содержание дисциплины</w:t>
      </w:r>
    </w:p>
    <w:p w14:paraId="3D5FF5AF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146"/>
        <w:gridCol w:w="814"/>
        <w:gridCol w:w="813"/>
        <w:gridCol w:w="1347"/>
        <w:gridCol w:w="1177"/>
        <w:gridCol w:w="848"/>
      </w:tblGrid>
      <w:tr w:rsidR="00DC751F" w:rsidRPr="00A41B7C" w14:paraId="6D1E4201" w14:textId="77777777" w:rsidTr="00373572">
        <w:trPr>
          <w:trHeight w:val="203"/>
        </w:trPr>
        <w:tc>
          <w:tcPr>
            <w:tcW w:w="41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118D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2908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03DA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Самостоятельная работа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F9EDA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Всего часов по дисциплине</w:t>
            </w:r>
          </w:p>
        </w:tc>
      </w:tr>
      <w:tr w:rsidR="00DC751F" w:rsidRPr="00A41B7C" w14:paraId="1D14459C" w14:textId="77777777" w:rsidTr="00373572">
        <w:trPr>
          <w:trHeight w:val="533"/>
        </w:trPr>
        <w:tc>
          <w:tcPr>
            <w:tcW w:w="41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71EC5" w14:textId="77777777" w:rsidR="00DC751F" w:rsidRPr="00A41B7C" w:rsidRDefault="00DC751F" w:rsidP="0057306E"/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42F8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601E38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 xml:space="preserve">Контактная СР (в </w:t>
            </w:r>
            <w:proofErr w:type="gramStart"/>
            <w:r w:rsidRPr="00A41B7C">
              <w:t>т.ч.</w:t>
            </w:r>
            <w:proofErr w:type="gramEnd"/>
            <w:r w:rsidRPr="00A41B7C">
              <w:t xml:space="preserve"> </w:t>
            </w:r>
          </w:p>
          <w:p w14:paraId="5A740B7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 ЭИОС)</w:t>
            </w:r>
          </w:p>
        </w:tc>
        <w:tc>
          <w:tcPr>
            <w:tcW w:w="11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85B6D" w14:textId="77777777" w:rsidR="00DC751F" w:rsidRPr="00A41B7C" w:rsidRDefault="00DC751F" w:rsidP="0057306E"/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828DB" w14:textId="77777777" w:rsidR="00DC751F" w:rsidRPr="00A41B7C" w:rsidRDefault="00DC751F" w:rsidP="0057306E"/>
        </w:tc>
      </w:tr>
      <w:tr w:rsidR="00DC751F" w:rsidRPr="00A41B7C" w14:paraId="1DE5B6BE" w14:textId="77777777" w:rsidTr="00373572">
        <w:trPr>
          <w:trHeight w:val="1"/>
        </w:trPr>
        <w:tc>
          <w:tcPr>
            <w:tcW w:w="41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F224D" w14:textId="77777777" w:rsidR="00DC751F" w:rsidRPr="00A41B7C" w:rsidRDefault="00DC751F" w:rsidP="0057306E"/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3B96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C0DD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CBDA2" w14:textId="77777777" w:rsidR="00DC751F" w:rsidRPr="00A41B7C" w:rsidRDefault="00DC751F" w:rsidP="0057306E"/>
        </w:tc>
        <w:tc>
          <w:tcPr>
            <w:tcW w:w="11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3F4DA" w14:textId="77777777" w:rsidR="00DC751F" w:rsidRPr="00A41B7C" w:rsidRDefault="00DC751F" w:rsidP="0057306E"/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5128E" w14:textId="77777777" w:rsidR="00DC751F" w:rsidRPr="00A41B7C" w:rsidRDefault="00DC751F" w:rsidP="0057306E"/>
        </w:tc>
      </w:tr>
      <w:tr w:rsidR="00DC751F" w:rsidRPr="00A41B7C" w14:paraId="22B92FF1" w14:textId="77777777" w:rsidTr="0037357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052B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41B7C">
              <w:rPr>
                <w:b/>
                <w:bCs/>
              </w:rPr>
              <w:t>Раздел 1. Теоретические основы безопасности жизнедеятельности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313F1" w14:textId="5394EFFF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10B59" w14:textId="6873E3F2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CD267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4A0BA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AE171B" w14:textId="6451C124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DC751F" w:rsidRPr="00A41B7C" w14:paraId="646E132B" w14:textId="77777777" w:rsidTr="0037357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0EED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41B7C">
              <w:rPr>
                <w:b/>
                <w:bCs/>
              </w:rPr>
              <w:t>Раздел 2. Обеспечение безопасности производственной среды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69F97" w14:textId="1C93223B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5519F" w14:textId="1066C9DD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3944F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166E8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24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9BD60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36</w:t>
            </w:r>
          </w:p>
        </w:tc>
      </w:tr>
      <w:tr w:rsidR="00DC751F" w:rsidRPr="00A41B7C" w14:paraId="68B3A9D6" w14:textId="77777777" w:rsidTr="0037357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24FE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Тема 2.1. Гигиенические требования к производственной среде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057B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1D8A0" w14:textId="01892D0B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70677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3E04F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505AAF" w14:textId="481E73E3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DC751F" w:rsidRPr="00A41B7C" w14:paraId="33128166" w14:textId="77777777" w:rsidTr="0037357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774C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Тема 2.2. Опасные и вредные производственные факторы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79757" w14:textId="671E9DA8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59C0D" w14:textId="1D05CE51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90887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CF629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0536C3" w14:textId="57F0D25C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</w:t>
            </w:r>
            <w:r w:rsidR="00373572">
              <w:t>8</w:t>
            </w:r>
          </w:p>
        </w:tc>
      </w:tr>
      <w:tr w:rsidR="00DC751F" w:rsidRPr="00A41B7C" w14:paraId="005B2335" w14:textId="77777777" w:rsidTr="0037357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B067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41B7C">
              <w:rPr>
                <w:b/>
                <w:bCs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4BA7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2EF0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F9B4E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9E642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44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7407C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64</w:t>
            </w:r>
          </w:p>
        </w:tc>
      </w:tr>
      <w:tr w:rsidR="00DC751F" w:rsidRPr="00A41B7C" w14:paraId="04C70A80" w14:textId="77777777" w:rsidTr="0037357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2476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Тема 3.1. Обеспечение безопасности жизнедеятельности в чрезвычайных ситуациях природного характера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AE9A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297B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431E7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F4DD6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DD886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14</w:t>
            </w:r>
          </w:p>
        </w:tc>
      </w:tr>
      <w:tr w:rsidR="00DC751F" w:rsidRPr="00A41B7C" w14:paraId="77DD953C" w14:textId="77777777" w:rsidTr="0037357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A889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Тема 3.2. Обеспечение безопасности жизнедеятельности в чрезвычайных ситуациях техногенного характера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8177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9636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668C0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17CCA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13EFA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14</w:t>
            </w:r>
          </w:p>
        </w:tc>
      </w:tr>
      <w:tr w:rsidR="00DC751F" w:rsidRPr="00A41B7C" w14:paraId="4894A606" w14:textId="77777777" w:rsidTr="0037357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3082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lastRenderedPageBreak/>
              <w:t>Тема 3.3. Обеспечение безопасности жизнедеятельности в чрезвычайных ситуациях социального характера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C5C4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C7AF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861C8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01A68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5FA04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14</w:t>
            </w:r>
          </w:p>
        </w:tc>
      </w:tr>
      <w:tr w:rsidR="00DC751F" w:rsidRPr="00A41B7C" w14:paraId="44A1C115" w14:textId="77777777" w:rsidTr="0037357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2130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Тема 3.4. Гражданская оборона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13ED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3F67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B3674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8E218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14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A81E5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22</w:t>
            </w:r>
          </w:p>
        </w:tc>
      </w:tr>
      <w:tr w:rsidR="00DC751F" w:rsidRPr="00A41B7C" w14:paraId="5DCEC4D4" w14:textId="77777777" w:rsidTr="0037357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87B4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41B7C">
              <w:rPr>
                <w:b/>
                <w:bCs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D76C7" w14:textId="7A4884A1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2AE65" w14:textId="03997289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</w:t>
            </w:r>
            <w:r w:rsidR="00373572">
              <w:rPr>
                <w:b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194D6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BC4EC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72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27E02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108</w:t>
            </w:r>
          </w:p>
        </w:tc>
      </w:tr>
    </w:tbl>
    <w:p w14:paraId="6061ED9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5.2. Методы обучения</w:t>
      </w:r>
    </w:p>
    <w:p w14:paraId="27E51F1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Проблемное изложение, частично-поисковый, исследовательский, практический</w:t>
      </w:r>
    </w:p>
    <w:p w14:paraId="1BE574CB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</w:p>
    <w:p w14:paraId="4CBE4A44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6. Рейтинг-план</w:t>
      </w:r>
    </w:p>
    <w:p w14:paraId="3B33E739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6.1. Рейтинг-план «Безопасность жизнедеятельности»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010"/>
        <w:gridCol w:w="2094"/>
        <w:gridCol w:w="1560"/>
        <w:gridCol w:w="1134"/>
        <w:gridCol w:w="850"/>
        <w:gridCol w:w="709"/>
        <w:gridCol w:w="684"/>
      </w:tblGrid>
      <w:tr w:rsidR="00DC751F" w:rsidRPr="00A41B7C" w14:paraId="5EC19169" w14:textId="77777777" w:rsidTr="0057306E">
        <w:tc>
          <w:tcPr>
            <w:tcW w:w="540" w:type="dxa"/>
            <w:vMerge w:val="restart"/>
          </w:tcPr>
          <w:p w14:paraId="513A4B5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t>№ п/п</w:t>
            </w:r>
          </w:p>
        </w:tc>
        <w:tc>
          <w:tcPr>
            <w:tcW w:w="2010" w:type="dxa"/>
            <w:vMerge w:val="restart"/>
          </w:tcPr>
          <w:p w14:paraId="446986C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t>Образовательные результаты</w:t>
            </w:r>
          </w:p>
        </w:tc>
        <w:tc>
          <w:tcPr>
            <w:tcW w:w="2094" w:type="dxa"/>
            <w:vMerge w:val="restart"/>
          </w:tcPr>
          <w:p w14:paraId="1F6433E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Виды учебной деятельности</w:t>
            </w:r>
          </w:p>
          <w:p w14:paraId="62289DF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t>обучающегося</w:t>
            </w:r>
          </w:p>
        </w:tc>
        <w:tc>
          <w:tcPr>
            <w:tcW w:w="1560" w:type="dxa"/>
            <w:vMerge w:val="restart"/>
          </w:tcPr>
          <w:p w14:paraId="4B41775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t>Средства оценивания</w:t>
            </w:r>
          </w:p>
        </w:tc>
        <w:tc>
          <w:tcPr>
            <w:tcW w:w="1134" w:type="dxa"/>
            <w:vMerge w:val="restart"/>
          </w:tcPr>
          <w:p w14:paraId="298BC6D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41B7C">
              <w:rPr>
                <w:color w:val="000000"/>
              </w:rPr>
              <w:t>Балл за конкретное задание</w:t>
            </w:r>
          </w:p>
          <w:p w14:paraId="7258844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color w:val="000000"/>
              </w:rPr>
              <w:t>(</w:t>
            </w:r>
            <w:r w:rsidRPr="00A41B7C">
              <w:rPr>
                <w:color w:val="000000"/>
                <w:lang w:val="en-US"/>
              </w:rPr>
              <w:t>min</w:t>
            </w:r>
            <w:r w:rsidRPr="00A41B7C">
              <w:rPr>
                <w:color w:val="000000"/>
              </w:rPr>
              <w:t>-</w:t>
            </w:r>
            <w:r w:rsidRPr="00A41B7C">
              <w:rPr>
                <w:color w:val="000000"/>
                <w:lang w:val="en-US"/>
              </w:rPr>
              <w:t>max</w:t>
            </w:r>
            <w:r w:rsidRPr="00A41B7C">
              <w:rPr>
                <w:color w:val="000000"/>
              </w:rPr>
              <w:t>)</w:t>
            </w:r>
          </w:p>
        </w:tc>
        <w:tc>
          <w:tcPr>
            <w:tcW w:w="850" w:type="dxa"/>
            <w:vMerge w:val="restart"/>
          </w:tcPr>
          <w:p w14:paraId="48D7143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t>Число заданий за семестр</w:t>
            </w:r>
          </w:p>
        </w:tc>
        <w:tc>
          <w:tcPr>
            <w:tcW w:w="1393" w:type="dxa"/>
            <w:gridSpan w:val="2"/>
          </w:tcPr>
          <w:p w14:paraId="7E2EA6C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t>Баллы</w:t>
            </w:r>
          </w:p>
        </w:tc>
      </w:tr>
      <w:tr w:rsidR="00DC751F" w:rsidRPr="00A41B7C" w14:paraId="629CD0D2" w14:textId="77777777" w:rsidTr="0057306E">
        <w:tc>
          <w:tcPr>
            <w:tcW w:w="540" w:type="dxa"/>
            <w:vMerge/>
          </w:tcPr>
          <w:p w14:paraId="42F4571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14:paraId="32BCEC8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94" w:type="dxa"/>
            <w:vMerge/>
          </w:tcPr>
          <w:p w14:paraId="14CC0B6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60" w:type="dxa"/>
            <w:vMerge/>
          </w:tcPr>
          <w:p w14:paraId="72DF60D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14:paraId="7E93D95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850" w:type="dxa"/>
            <w:vMerge/>
          </w:tcPr>
          <w:p w14:paraId="0905134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09" w:type="dxa"/>
          </w:tcPr>
          <w:p w14:paraId="22C25C3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Минимальный</w:t>
            </w:r>
          </w:p>
        </w:tc>
        <w:tc>
          <w:tcPr>
            <w:tcW w:w="684" w:type="dxa"/>
          </w:tcPr>
          <w:p w14:paraId="1557C13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Максимальный</w:t>
            </w:r>
          </w:p>
        </w:tc>
      </w:tr>
      <w:tr w:rsidR="00DC751F" w:rsidRPr="00A41B7C" w14:paraId="2D180F1F" w14:textId="77777777" w:rsidTr="0057306E">
        <w:tc>
          <w:tcPr>
            <w:tcW w:w="540" w:type="dxa"/>
            <w:vMerge w:val="restart"/>
          </w:tcPr>
          <w:p w14:paraId="3503E0B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1</w:t>
            </w:r>
          </w:p>
        </w:tc>
        <w:tc>
          <w:tcPr>
            <w:tcW w:w="2010" w:type="dxa"/>
            <w:vMerge w:val="restart"/>
          </w:tcPr>
          <w:p w14:paraId="70D0401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t xml:space="preserve">ОР.5 </w:t>
            </w:r>
            <w:proofErr w:type="gramStart"/>
            <w:r w:rsidRPr="00A41B7C">
              <w:t>Демонстрирует  способность</w:t>
            </w:r>
            <w:proofErr w:type="gramEnd"/>
            <w:r w:rsidRPr="00A41B7C">
              <w:t xml:space="preserve">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094" w:type="dxa"/>
          </w:tcPr>
          <w:p w14:paraId="003899DE" w14:textId="77777777" w:rsidR="00DC751F" w:rsidRPr="00A41B7C" w:rsidRDefault="00DC751F" w:rsidP="0057306E">
            <w:pPr>
              <w:numPr>
                <w:ilvl w:val="0"/>
                <w:numId w:val="21"/>
              </w:numPr>
              <w:tabs>
                <w:tab w:val="left" w:pos="819"/>
              </w:tabs>
              <w:ind w:left="0" w:firstLine="0"/>
              <w:jc w:val="both"/>
            </w:pPr>
            <w:r w:rsidRPr="00A41B7C">
              <w:t>Выполнение практических работ</w:t>
            </w:r>
          </w:p>
        </w:tc>
        <w:tc>
          <w:tcPr>
            <w:tcW w:w="1560" w:type="dxa"/>
          </w:tcPr>
          <w:p w14:paraId="16737A8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Отчет о практической работе</w:t>
            </w:r>
          </w:p>
          <w:p w14:paraId="6730F65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5C68747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1-3</w:t>
            </w:r>
          </w:p>
        </w:tc>
        <w:tc>
          <w:tcPr>
            <w:tcW w:w="850" w:type="dxa"/>
          </w:tcPr>
          <w:p w14:paraId="2E497A2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2</w:t>
            </w:r>
          </w:p>
        </w:tc>
        <w:tc>
          <w:tcPr>
            <w:tcW w:w="709" w:type="dxa"/>
          </w:tcPr>
          <w:p w14:paraId="53E04AD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2</w:t>
            </w:r>
          </w:p>
        </w:tc>
        <w:tc>
          <w:tcPr>
            <w:tcW w:w="684" w:type="dxa"/>
          </w:tcPr>
          <w:p w14:paraId="5EA2F82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6</w:t>
            </w:r>
          </w:p>
        </w:tc>
      </w:tr>
      <w:tr w:rsidR="00DC751F" w:rsidRPr="00A41B7C" w14:paraId="08F0EF24" w14:textId="77777777" w:rsidTr="0057306E">
        <w:tc>
          <w:tcPr>
            <w:tcW w:w="540" w:type="dxa"/>
            <w:vMerge/>
          </w:tcPr>
          <w:p w14:paraId="0F08EF4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14:paraId="64CF660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4" w:type="dxa"/>
          </w:tcPr>
          <w:p w14:paraId="038A1D72" w14:textId="77777777" w:rsidR="00DC751F" w:rsidRPr="00A41B7C" w:rsidRDefault="00DC751F" w:rsidP="0057306E">
            <w:pPr>
              <w:numPr>
                <w:ilvl w:val="0"/>
                <w:numId w:val="21"/>
              </w:numPr>
              <w:tabs>
                <w:tab w:val="left" w:pos="819"/>
              </w:tabs>
              <w:ind w:left="0" w:firstLine="0"/>
              <w:jc w:val="both"/>
            </w:pPr>
            <w:r w:rsidRPr="00A41B7C">
              <w:t>Решение контекстных и кейс задач</w:t>
            </w:r>
          </w:p>
          <w:p w14:paraId="64985E6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60" w:type="dxa"/>
          </w:tcPr>
          <w:p w14:paraId="446A73E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  <w:r w:rsidRPr="00A41B7C">
              <w:t>Контекстная задача</w:t>
            </w:r>
          </w:p>
          <w:p w14:paraId="42ED40A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t>Кейс - задача</w:t>
            </w:r>
          </w:p>
        </w:tc>
        <w:tc>
          <w:tcPr>
            <w:tcW w:w="1134" w:type="dxa"/>
          </w:tcPr>
          <w:p w14:paraId="22D546E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1-2</w:t>
            </w:r>
          </w:p>
        </w:tc>
        <w:tc>
          <w:tcPr>
            <w:tcW w:w="850" w:type="dxa"/>
          </w:tcPr>
          <w:p w14:paraId="6B0E647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5</w:t>
            </w:r>
          </w:p>
        </w:tc>
        <w:tc>
          <w:tcPr>
            <w:tcW w:w="709" w:type="dxa"/>
          </w:tcPr>
          <w:p w14:paraId="2230DA7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5</w:t>
            </w:r>
          </w:p>
        </w:tc>
        <w:tc>
          <w:tcPr>
            <w:tcW w:w="684" w:type="dxa"/>
          </w:tcPr>
          <w:p w14:paraId="4739A16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10</w:t>
            </w:r>
          </w:p>
        </w:tc>
      </w:tr>
      <w:tr w:rsidR="00DC751F" w:rsidRPr="00A41B7C" w14:paraId="51F3E8A4" w14:textId="77777777" w:rsidTr="0057306E">
        <w:trPr>
          <w:trHeight w:val="563"/>
        </w:trPr>
        <w:tc>
          <w:tcPr>
            <w:tcW w:w="540" w:type="dxa"/>
            <w:vMerge/>
          </w:tcPr>
          <w:p w14:paraId="1E12F6F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14:paraId="5898649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4" w:type="dxa"/>
          </w:tcPr>
          <w:p w14:paraId="695834BF" w14:textId="77777777" w:rsidR="00DC751F" w:rsidRPr="00A41B7C" w:rsidRDefault="00DC751F" w:rsidP="0057306E">
            <w:pPr>
              <w:numPr>
                <w:ilvl w:val="0"/>
                <w:numId w:val="21"/>
              </w:numPr>
              <w:tabs>
                <w:tab w:val="left" w:pos="819"/>
              </w:tabs>
              <w:ind w:left="0" w:firstLine="0"/>
              <w:jc w:val="both"/>
            </w:pPr>
            <w:r w:rsidRPr="00A41B7C">
              <w:t>Тестирование</w:t>
            </w:r>
          </w:p>
          <w:p w14:paraId="77EC643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60" w:type="dxa"/>
          </w:tcPr>
          <w:p w14:paraId="42CC9FB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 xml:space="preserve">Тест </w:t>
            </w:r>
          </w:p>
        </w:tc>
        <w:tc>
          <w:tcPr>
            <w:tcW w:w="1134" w:type="dxa"/>
          </w:tcPr>
          <w:p w14:paraId="3F18095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2-3</w:t>
            </w:r>
          </w:p>
        </w:tc>
        <w:tc>
          <w:tcPr>
            <w:tcW w:w="850" w:type="dxa"/>
          </w:tcPr>
          <w:p w14:paraId="182A607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4</w:t>
            </w:r>
          </w:p>
        </w:tc>
        <w:tc>
          <w:tcPr>
            <w:tcW w:w="709" w:type="dxa"/>
          </w:tcPr>
          <w:p w14:paraId="2CC3684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8</w:t>
            </w:r>
          </w:p>
        </w:tc>
        <w:tc>
          <w:tcPr>
            <w:tcW w:w="684" w:type="dxa"/>
          </w:tcPr>
          <w:p w14:paraId="5F837A3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12</w:t>
            </w:r>
          </w:p>
        </w:tc>
      </w:tr>
      <w:tr w:rsidR="00DC751F" w:rsidRPr="00A41B7C" w14:paraId="6F39A161" w14:textId="77777777" w:rsidTr="0057306E">
        <w:tc>
          <w:tcPr>
            <w:tcW w:w="540" w:type="dxa"/>
            <w:vMerge/>
          </w:tcPr>
          <w:p w14:paraId="1530CDE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14:paraId="0C58914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4" w:type="dxa"/>
          </w:tcPr>
          <w:p w14:paraId="3CC93F2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4) Выполнение лабораторных работ</w:t>
            </w:r>
          </w:p>
        </w:tc>
        <w:tc>
          <w:tcPr>
            <w:tcW w:w="1560" w:type="dxa"/>
          </w:tcPr>
          <w:p w14:paraId="0F87D0F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Отчет о лабораторной работе</w:t>
            </w:r>
          </w:p>
          <w:p w14:paraId="686991B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3507F37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2-3</w:t>
            </w:r>
          </w:p>
        </w:tc>
        <w:tc>
          <w:tcPr>
            <w:tcW w:w="850" w:type="dxa"/>
          </w:tcPr>
          <w:p w14:paraId="0D14223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4</w:t>
            </w:r>
          </w:p>
        </w:tc>
        <w:tc>
          <w:tcPr>
            <w:tcW w:w="709" w:type="dxa"/>
          </w:tcPr>
          <w:p w14:paraId="5870F60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8</w:t>
            </w:r>
          </w:p>
        </w:tc>
        <w:tc>
          <w:tcPr>
            <w:tcW w:w="684" w:type="dxa"/>
          </w:tcPr>
          <w:p w14:paraId="009BAC9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12</w:t>
            </w:r>
          </w:p>
        </w:tc>
      </w:tr>
      <w:tr w:rsidR="00DC751F" w:rsidRPr="00A41B7C" w14:paraId="4DDA02BB" w14:textId="77777777" w:rsidTr="0057306E">
        <w:tc>
          <w:tcPr>
            <w:tcW w:w="540" w:type="dxa"/>
            <w:vMerge/>
          </w:tcPr>
          <w:p w14:paraId="10F0F5B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14:paraId="070FF71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4" w:type="dxa"/>
          </w:tcPr>
          <w:p w14:paraId="0A87771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5) Написание эссе</w:t>
            </w:r>
          </w:p>
        </w:tc>
        <w:tc>
          <w:tcPr>
            <w:tcW w:w="1560" w:type="dxa"/>
          </w:tcPr>
          <w:p w14:paraId="09EF79C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 xml:space="preserve">Эссе </w:t>
            </w:r>
          </w:p>
        </w:tc>
        <w:tc>
          <w:tcPr>
            <w:tcW w:w="1134" w:type="dxa"/>
          </w:tcPr>
          <w:p w14:paraId="431EABE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5-7</w:t>
            </w:r>
          </w:p>
        </w:tc>
        <w:tc>
          <w:tcPr>
            <w:tcW w:w="850" w:type="dxa"/>
          </w:tcPr>
          <w:p w14:paraId="0AB52E4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</w:t>
            </w:r>
          </w:p>
        </w:tc>
        <w:tc>
          <w:tcPr>
            <w:tcW w:w="709" w:type="dxa"/>
          </w:tcPr>
          <w:p w14:paraId="63BE566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5</w:t>
            </w:r>
          </w:p>
        </w:tc>
        <w:tc>
          <w:tcPr>
            <w:tcW w:w="684" w:type="dxa"/>
          </w:tcPr>
          <w:p w14:paraId="1806899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7</w:t>
            </w:r>
          </w:p>
        </w:tc>
      </w:tr>
      <w:tr w:rsidR="00DC751F" w:rsidRPr="00A41B7C" w14:paraId="7FA03705" w14:textId="77777777" w:rsidTr="0057306E">
        <w:tc>
          <w:tcPr>
            <w:tcW w:w="540" w:type="dxa"/>
            <w:vMerge/>
          </w:tcPr>
          <w:p w14:paraId="3FA7B0B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14:paraId="1F32AB0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4" w:type="dxa"/>
          </w:tcPr>
          <w:p w14:paraId="75D809E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 xml:space="preserve">6) Проведение </w:t>
            </w:r>
            <w:r w:rsidRPr="00A41B7C">
              <w:rPr>
                <w:lang w:val="en-US"/>
              </w:rPr>
              <w:t>SWOT</w:t>
            </w:r>
            <w:r w:rsidRPr="00A41B7C">
              <w:t>-анализа</w:t>
            </w:r>
          </w:p>
        </w:tc>
        <w:tc>
          <w:tcPr>
            <w:tcW w:w="1560" w:type="dxa"/>
          </w:tcPr>
          <w:p w14:paraId="7BFFCA8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lang w:val="en-US"/>
              </w:rPr>
              <w:t>SWOT</w:t>
            </w:r>
            <w:r w:rsidRPr="00A41B7C">
              <w:t>-анализ</w:t>
            </w:r>
          </w:p>
        </w:tc>
        <w:tc>
          <w:tcPr>
            <w:tcW w:w="1134" w:type="dxa"/>
          </w:tcPr>
          <w:p w14:paraId="1F08F26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7-8</w:t>
            </w:r>
          </w:p>
        </w:tc>
        <w:tc>
          <w:tcPr>
            <w:tcW w:w="850" w:type="dxa"/>
          </w:tcPr>
          <w:p w14:paraId="3548727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</w:t>
            </w:r>
          </w:p>
        </w:tc>
        <w:tc>
          <w:tcPr>
            <w:tcW w:w="709" w:type="dxa"/>
          </w:tcPr>
          <w:p w14:paraId="375D4F8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7</w:t>
            </w:r>
          </w:p>
        </w:tc>
        <w:tc>
          <w:tcPr>
            <w:tcW w:w="684" w:type="dxa"/>
          </w:tcPr>
          <w:p w14:paraId="11BFA16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8</w:t>
            </w:r>
          </w:p>
        </w:tc>
      </w:tr>
      <w:tr w:rsidR="00DC751F" w:rsidRPr="00A41B7C" w14:paraId="5A96769C" w14:textId="77777777" w:rsidTr="0057306E">
        <w:tc>
          <w:tcPr>
            <w:tcW w:w="540" w:type="dxa"/>
            <w:vMerge/>
          </w:tcPr>
          <w:p w14:paraId="406BC10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14:paraId="00D8763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4" w:type="dxa"/>
          </w:tcPr>
          <w:p w14:paraId="0B3C0BE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7) Разработка проекта</w:t>
            </w:r>
          </w:p>
        </w:tc>
        <w:tc>
          <w:tcPr>
            <w:tcW w:w="1560" w:type="dxa"/>
          </w:tcPr>
          <w:p w14:paraId="19A244D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 xml:space="preserve">Проект </w:t>
            </w:r>
          </w:p>
        </w:tc>
        <w:tc>
          <w:tcPr>
            <w:tcW w:w="1134" w:type="dxa"/>
          </w:tcPr>
          <w:p w14:paraId="0136AA0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10-15</w:t>
            </w:r>
          </w:p>
        </w:tc>
        <w:tc>
          <w:tcPr>
            <w:tcW w:w="850" w:type="dxa"/>
          </w:tcPr>
          <w:p w14:paraId="2924C0A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</w:t>
            </w:r>
          </w:p>
        </w:tc>
        <w:tc>
          <w:tcPr>
            <w:tcW w:w="709" w:type="dxa"/>
          </w:tcPr>
          <w:p w14:paraId="0200293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10</w:t>
            </w:r>
          </w:p>
        </w:tc>
        <w:tc>
          <w:tcPr>
            <w:tcW w:w="684" w:type="dxa"/>
          </w:tcPr>
          <w:p w14:paraId="5B39FC7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15</w:t>
            </w:r>
          </w:p>
        </w:tc>
      </w:tr>
      <w:tr w:rsidR="00DC751F" w:rsidRPr="00A41B7C" w14:paraId="5D0AFDA7" w14:textId="77777777" w:rsidTr="0057306E">
        <w:tc>
          <w:tcPr>
            <w:tcW w:w="540" w:type="dxa"/>
            <w:vMerge/>
          </w:tcPr>
          <w:p w14:paraId="59511D4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10" w:type="dxa"/>
            <w:vMerge/>
          </w:tcPr>
          <w:p w14:paraId="17DE22F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94" w:type="dxa"/>
          </w:tcPr>
          <w:p w14:paraId="3FF0FBB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560" w:type="dxa"/>
          </w:tcPr>
          <w:p w14:paraId="1AF61B2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6E7BDE4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14:paraId="210A944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09" w:type="dxa"/>
          </w:tcPr>
          <w:p w14:paraId="2DE7E71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4" w:type="dxa"/>
          </w:tcPr>
          <w:p w14:paraId="349897F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DC751F" w:rsidRPr="00A41B7C" w14:paraId="7C6BBCE9" w14:textId="77777777" w:rsidTr="0057306E">
        <w:tc>
          <w:tcPr>
            <w:tcW w:w="6204" w:type="dxa"/>
            <w:gridSpan w:val="4"/>
          </w:tcPr>
          <w:p w14:paraId="09B1D37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Экзамен</w:t>
            </w:r>
          </w:p>
        </w:tc>
        <w:tc>
          <w:tcPr>
            <w:tcW w:w="1134" w:type="dxa"/>
          </w:tcPr>
          <w:p w14:paraId="060AA0B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14:paraId="60C3C16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</w:t>
            </w:r>
          </w:p>
        </w:tc>
        <w:tc>
          <w:tcPr>
            <w:tcW w:w="709" w:type="dxa"/>
          </w:tcPr>
          <w:p w14:paraId="50DF661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10</w:t>
            </w:r>
          </w:p>
        </w:tc>
        <w:tc>
          <w:tcPr>
            <w:tcW w:w="684" w:type="dxa"/>
          </w:tcPr>
          <w:p w14:paraId="255D03E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30</w:t>
            </w:r>
          </w:p>
        </w:tc>
      </w:tr>
      <w:tr w:rsidR="00DC751F" w:rsidRPr="00A41B7C" w14:paraId="16E06F79" w14:textId="77777777" w:rsidTr="0057306E">
        <w:tc>
          <w:tcPr>
            <w:tcW w:w="540" w:type="dxa"/>
          </w:tcPr>
          <w:p w14:paraId="4C3B2A7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10" w:type="dxa"/>
          </w:tcPr>
          <w:p w14:paraId="14D9A9F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94" w:type="dxa"/>
          </w:tcPr>
          <w:p w14:paraId="7D5B520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1B7C">
              <w:rPr>
                <w:bCs/>
              </w:rPr>
              <w:t>Итого:</w:t>
            </w:r>
          </w:p>
        </w:tc>
        <w:tc>
          <w:tcPr>
            <w:tcW w:w="1560" w:type="dxa"/>
          </w:tcPr>
          <w:p w14:paraId="3366F82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104B357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</w:tcPr>
          <w:p w14:paraId="304E86F2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25</w:t>
            </w:r>
          </w:p>
        </w:tc>
        <w:tc>
          <w:tcPr>
            <w:tcW w:w="709" w:type="dxa"/>
          </w:tcPr>
          <w:p w14:paraId="4F9BC9A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55</w:t>
            </w:r>
          </w:p>
        </w:tc>
        <w:tc>
          <w:tcPr>
            <w:tcW w:w="684" w:type="dxa"/>
          </w:tcPr>
          <w:p w14:paraId="2694006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1B7C">
              <w:rPr>
                <w:bCs/>
              </w:rPr>
              <w:t>100</w:t>
            </w:r>
          </w:p>
        </w:tc>
      </w:tr>
    </w:tbl>
    <w:p w14:paraId="3B2138B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0488BFF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7. Учебно-методическое и информационное обеспечение</w:t>
      </w:r>
    </w:p>
    <w:p w14:paraId="0D38014E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7.1. Основная литература</w:t>
      </w:r>
    </w:p>
    <w:p w14:paraId="3896B9C5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454545"/>
        </w:rPr>
      </w:pPr>
      <w:r w:rsidRPr="00A41B7C">
        <w:rPr>
          <w:bCs/>
          <w:iCs/>
        </w:rPr>
        <w:t xml:space="preserve">1. Безопасность </w:t>
      </w:r>
      <w:proofErr w:type="gramStart"/>
      <w:r w:rsidRPr="00A41B7C">
        <w:rPr>
          <w:bCs/>
          <w:iCs/>
        </w:rPr>
        <w:t>жизнедеятельности :</w:t>
      </w:r>
      <w:proofErr w:type="gramEnd"/>
      <w:r w:rsidRPr="00A41B7C">
        <w:rPr>
          <w:bCs/>
          <w:iCs/>
        </w:rPr>
        <w:t xml:space="preserve"> учебник / под ред. Е.И. </w:t>
      </w:r>
      <w:proofErr w:type="spellStart"/>
      <w:r w:rsidRPr="00A41B7C">
        <w:rPr>
          <w:bCs/>
          <w:iCs/>
        </w:rPr>
        <w:t>Холостовой</w:t>
      </w:r>
      <w:proofErr w:type="spellEnd"/>
      <w:r w:rsidRPr="00A41B7C">
        <w:rPr>
          <w:bCs/>
          <w:iCs/>
        </w:rPr>
        <w:t xml:space="preserve">, О.Г. Прохоровой. - </w:t>
      </w:r>
      <w:proofErr w:type="gramStart"/>
      <w:r w:rsidRPr="00A41B7C">
        <w:rPr>
          <w:bCs/>
          <w:iCs/>
        </w:rPr>
        <w:t>Москва :</w:t>
      </w:r>
      <w:proofErr w:type="gramEnd"/>
      <w:r w:rsidRPr="00A41B7C">
        <w:rPr>
          <w:bCs/>
          <w:iCs/>
        </w:rPr>
        <w:t xml:space="preserve"> Издательско-торговая корпорация «Дашков и К°», 2017. - 453 </w:t>
      </w:r>
      <w:proofErr w:type="gramStart"/>
      <w:r w:rsidRPr="00A41B7C">
        <w:rPr>
          <w:bCs/>
          <w:iCs/>
        </w:rPr>
        <w:t>с. :</w:t>
      </w:r>
      <w:proofErr w:type="gramEnd"/>
      <w:r w:rsidRPr="00A41B7C">
        <w:rPr>
          <w:bCs/>
          <w:iCs/>
        </w:rPr>
        <w:t xml:space="preserve"> табл., ил. - (Учебные издания для бакалавров). - </w:t>
      </w:r>
      <w:proofErr w:type="spellStart"/>
      <w:r w:rsidRPr="00A41B7C">
        <w:rPr>
          <w:bCs/>
          <w:iCs/>
        </w:rPr>
        <w:t>Библиогр</w:t>
      </w:r>
      <w:proofErr w:type="spellEnd"/>
      <w:r w:rsidRPr="00A41B7C">
        <w:rPr>
          <w:bCs/>
          <w:iCs/>
        </w:rPr>
        <w:t>. в кн. - ISBN 978-5-394-02026-</w:t>
      </w:r>
      <w:proofErr w:type="gramStart"/>
      <w:r w:rsidRPr="00A41B7C">
        <w:rPr>
          <w:bCs/>
          <w:iCs/>
        </w:rPr>
        <w:t>1 ;</w:t>
      </w:r>
      <w:proofErr w:type="gramEnd"/>
      <w:r w:rsidRPr="00A41B7C">
        <w:rPr>
          <w:bCs/>
          <w:iCs/>
        </w:rPr>
        <w:t xml:space="preserve"> То же [Электронный ресурс]. - URL: </w:t>
      </w:r>
      <w:hyperlink r:id="rId68" w:history="1">
        <w:r w:rsidRPr="00A41B7C">
          <w:rPr>
            <w:bCs/>
            <w:iCs/>
          </w:rPr>
          <w:t>http://biblioclub.ru/index.php?page=book&amp;id=450720</w:t>
        </w:r>
      </w:hyperlink>
      <w:r w:rsidRPr="00A41B7C">
        <w:rPr>
          <w:color w:val="454545"/>
        </w:rPr>
        <w:t>.</w:t>
      </w:r>
    </w:p>
    <w:p w14:paraId="09618965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41B7C">
        <w:rPr>
          <w:bCs/>
          <w:iCs/>
        </w:rPr>
        <w:t xml:space="preserve">2. Безопасность </w:t>
      </w:r>
      <w:proofErr w:type="gramStart"/>
      <w:r w:rsidRPr="00A41B7C">
        <w:rPr>
          <w:bCs/>
          <w:iCs/>
        </w:rPr>
        <w:t>жизнедеятельности :</w:t>
      </w:r>
      <w:proofErr w:type="gramEnd"/>
      <w:r w:rsidRPr="00A41B7C">
        <w:rPr>
          <w:bCs/>
          <w:iCs/>
        </w:rPr>
        <w:t xml:space="preserve"> учебник / Э.А. </w:t>
      </w:r>
      <w:proofErr w:type="spellStart"/>
      <w:r w:rsidRPr="00A41B7C">
        <w:rPr>
          <w:bCs/>
          <w:iCs/>
        </w:rPr>
        <w:t>Арустамов</w:t>
      </w:r>
      <w:proofErr w:type="spellEnd"/>
      <w:r w:rsidRPr="00A41B7C">
        <w:rPr>
          <w:bCs/>
          <w:iCs/>
        </w:rPr>
        <w:t>, А.Е. </w:t>
      </w:r>
      <w:proofErr w:type="spellStart"/>
      <w:r w:rsidRPr="00A41B7C">
        <w:rPr>
          <w:bCs/>
          <w:iCs/>
        </w:rPr>
        <w:t>Волощенко</w:t>
      </w:r>
      <w:proofErr w:type="spellEnd"/>
      <w:r w:rsidRPr="00A41B7C">
        <w:rPr>
          <w:bCs/>
          <w:iCs/>
        </w:rPr>
        <w:t xml:space="preserve">, Н.В. Косолапова, Н.А. Прокопенко ; под ред. Э.А. </w:t>
      </w:r>
      <w:proofErr w:type="spellStart"/>
      <w:r w:rsidRPr="00A41B7C">
        <w:rPr>
          <w:bCs/>
          <w:iCs/>
        </w:rPr>
        <w:t>Арустамова</w:t>
      </w:r>
      <w:proofErr w:type="spellEnd"/>
      <w:r w:rsidRPr="00A41B7C">
        <w:rPr>
          <w:bCs/>
          <w:iCs/>
        </w:rPr>
        <w:t xml:space="preserve">. - 21-е изд., </w:t>
      </w:r>
      <w:proofErr w:type="spellStart"/>
      <w:r w:rsidRPr="00A41B7C">
        <w:rPr>
          <w:bCs/>
          <w:iCs/>
        </w:rPr>
        <w:t>перераб</w:t>
      </w:r>
      <w:proofErr w:type="spellEnd"/>
      <w:r w:rsidRPr="00A41B7C">
        <w:rPr>
          <w:bCs/>
          <w:iCs/>
        </w:rPr>
        <w:t xml:space="preserve">. и доп. - </w:t>
      </w:r>
      <w:proofErr w:type="gramStart"/>
      <w:r w:rsidRPr="00A41B7C">
        <w:rPr>
          <w:bCs/>
          <w:iCs/>
        </w:rPr>
        <w:t>Москва :</w:t>
      </w:r>
      <w:proofErr w:type="gramEnd"/>
      <w:r w:rsidRPr="00A41B7C">
        <w:rPr>
          <w:bCs/>
          <w:iCs/>
        </w:rPr>
        <w:t xml:space="preserve"> Издательско-торговая корпорация «Дашков и К°», 2018. - 446 </w:t>
      </w:r>
      <w:proofErr w:type="gramStart"/>
      <w:r w:rsidRPr="00A41B7C">
        <w:rPr>
          <w:bCs/>
          <w:iCs/>
        </w:rPr>
        <w:t>с. :</w:t>
      </w:r>
      <w:proofErr w:type="gramEnd"/>
      <w:r w:rsidRPr="00A41B7C">
        <w:rPr>
          <w:bCs/>
          <w:iCs/>
        </w:rPr>
        <w:t xml:space="preserve"> ил. - (Учебные издания для бакалавров). - </w:t>
      </w:r>
      <w:proofErr w:type="spellStart"/>
      <w:r w:rsidRPr="00A41B7C">
        <w:rPr>
          <w:bCs/>
          <w:iCs/>
        </w:rPr>
        <w:t>Библиогр</w:t>
      </w:r>
      <w:proofErr w:type="spellEnd"/>
      <w:r w:rsidRPr="00A41B7C">
        <w:rPr>
          <w:bCs/>
          <w:iCs/>
        </w:rPr>
        <w:t>. в кн. - ISBN 978-5-394-02972-</w:t>
      </w:r>
      <w:proofErr w:type="gramStart"/>
      <w:r w:rsidRPr="00A41B7C">
        <w:rPr>
          <w:bCs/>
          <w:iCs/>
        </w:rPr>
        <w:t>1 ;</w:t>
      </w:r>
      <w:proofErr w:type="gramEnd"/>
      <w:r w:rsidRPr="00A41B7C">
        <w:rPr>
          <w:bCs/>
          <w:iCs/>
        </w:rPr>
        <w:t xml:space="preserve"> То же [Электронный ресурс]. - URL: </w:t>
      </w:r>
      <w:hyperlink r:id="rId69" w:history="1">
        <w:r w:rsidRPr="00A41B7C">
          <w:rPr>
            <w:bCs/>
            <w:iCs/>
          </w:rPr>
          <w:t>http://biblioclub.ru/index.php?page=book&amp;id=496098</w:t>
        </w:r>
      </w:hyperlink>
    </w:p>
    <w:p w14:paraId="7DE09E76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41B7C">
        <w:rPr>
          <w:bCs/>
          <w:iCs/>
        </w:rPr>
        <w:t xml:space="preserve">3. Сергеев, В.С. Безопасность </w:t>
      </w:r>
      <w:proofErr w:type="gramStart"/>
      <w:r w:rsidRPr="00A41B7C">
        <w:rPr>
          <w:bCs/>
          <w:iCs/>
        </w:rPr>
        <w:t>жизнедеятельности :</w:t>
      </w:r>
      <w:proofErr w:type="gramEnd"/>
      <w:r w:rsidRPr="00A41B7C">
        <w:rPr>
          <w:bCs/>
          <w:iCs/>
        </w:rPr>
        <w:t xml:space="preserve"> учебное пособие / В.С. Сергеев. - </w:t>
      </w:r>
      <w:proofErr w:type="gramStart"/>
      <w:r w:rsidRPr="00A41B7C">
        <w:rPr>
          <w:bCs/>
          <w:iCs/>
        </w:rPr>
        <w:t>Москва :</w:t>
      </w:r>
      <w:proofErr w:type="gramEnd"/>
      <w:r w:rsidRPr="00A41B7C">
        <w:rPr>
          <w:bCs/>
          <w:iCs/>
        </w:rPr>
        <w:t xml:space="preserve"> </w:t>
      </w:r>
      <w:proofErr w:type="spellStart"/>
      <w:r w:rsidRPr="00A41B7C">
        <w:rPr>
          <w:bCs/>
          <w:iCs/>
        </w:rPr>
        <w:t>Владос</w:t>
      </w:r>
      <w:proofErr w:type="spellEnd"/>
      <w:r w:rsidRPr="00A41B7C">
        <w:rPr>
          <w:bCs/>
          <w:iCs/>
        </w:rPr>
        <w:t xml:space="preserve">, 2018. - 481 </w:t>
      </w:r>
      <w:proofErr w:type="gramStart"/>
      <w:r w:rsidRPr="00A41B7C">
        <w:rPr>
          <w:bCs/>
          <w:iCs/>
        </w:rPr>
        <w:t>с. :</w:t>
      </w:r>
      <w:proofErr w:type="gramEnd"/>
      <w:r w:rsidRPr="00A41B7C">
        <w:rPr>
          <w:bCs/>
          <w:iCs/>
        </w:rPr>
        <w:t xml:space="preserve"> табл. - (Учебник для вузов (бакалавриат)). - </w:t>
      </w:r>
      <w:proofErr w:type="spellStart"/>
      <w:r w:rsidRPr="00A41B7C">
        <w:rPr>
          <w:bCs/>
          <w:iCs/>
        </w:rPr>
        <w:t>Библиогр</w:t>
      </w:r>
      <w:proofErr w:type="spellEnd"/>
      <w:r w:rsidRPr="00A41B7C">
        <w:rPr>
          <w:bCs/>
          <w:iCs/>
        </w:rPr>
        <w:t xml:space="preserve">. в кн. </w:t>
      </w:r>
      <w:r w:rsidRPr="00A41B7C">
        <w:rPr>
          <w:bCs/>
          <w:iCs/>
        </w:rPr>
        <w:lastRenderedPageBreak/>
        <w:t>- ISBN 978-5-906992-88-</w:t>
      </w:r>
      <w:proofErr w:type="gramStart"/>
      <w:r w:rsidRPr="00A41B7C">
        <w:rPr>
          <w:bCs/>
          <w:iCs/>
        </w:rPr>
        <w:t>8 ;</w:t>
      </w:r>
      <w:proofErr w:type="gramEnd"/>
      <w:r w:rsidRPr="00A41B7C">
        <w:rPr>
          <w:bCs/>
          <w:iCs/>
        </w:rPr>
        <w:t xml:space="preserve"> То же [Электронный ресурс]. - URL: </w:t>
      </w:r>
      <w:hyperlink r:id="rId70" w:history="1">
        <w:r w:rsidRPr="00A41B7C">
          <w:rPr>
            <w:bCs/>
            <w:iCs/>
          </w:rPr>
          <w:t>http://biblioclub.ru/index.php?page=book&amp;id=486156</w:t>
        </w:r>
      </w:hyperlink>
    </w:p>
    <w:p w14:paraId="2D2C0C9B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41B7C">
        <w:rPr>
          <w:bCs/>
          <w:iCs/>
        </w:rPr>
        <w:t xml:space="preserve">4. Горбунова, Л.Н. Безопасность </w:t>
      </w:r>
      <w:proofErr w:type="gramStart"/>
      <w:r w:rsidRPr="00A41B7C">
        <w:rPr>
          <w:bCs/>
          <w:iCs/>
        </w:rPr>
        <w:t>жизнедеятельности :</w:t>
      </w:r>
      <w:proofErr w:type="gramEnd"/>
      <w:r w:rsidRPr="00A41B7C">
        <w:rPr>
          <w:bCs/>
          <w:iCs/>
        </w:rPr>
        <w:t xml:space="preserve"> учебное пособие / Л.Н. Горбунова, Н.С. Батов ; Министерство образования и науки Российской Федерации, Сибирский Федеральный университет. - </w:t>
      </w:r>
      <w:proofErr w:type="gramStart"/>
      <w:r w:rsidRPr="00A41B7C">
        <w:rPr>
          <w:bCs/>
          <w:iCs/>
        </w:rPr>
        <w:t>Красноярск :</w:t>
      </w:r>
      <w:proofErr w:type="gramEnd"/>
      <w:r w:rsidRPr="00A41B7C">
        <w:rPr>
          <w:bCs/>
          <w:iCs/>
        </w:rPr>
        <w:t xml:space="preserve"> СФУ, 2017. - 546 </w:t>
      </w:r>
      <w:proofErr w:type="gramStart"/>
      <w:r w:rsidRPr="00A41B7C">
        <w:rPr>
          <w:bCs/>
          <w:iCs/>
        </w:rPr>
        <w:t>с. :</w:t>
      </w:r>
      <w:proofErr w:type="gramEnd"/>
      <w:r w:rsidRPr="00A41B7C">
        <w:rPr>
          <w:bCs/>
          <w:iCs/>
        </w:rPr>
        <w:t xml:space="preserve"> ил. - </w:t>
      </w:r>
      <w:proofErr w:type="spellStart"/>
      <w:r w:rsidRPr="00A41B7C">
        <w:rPr>
          <w:bCs/>
          <w:iCs/>
        </w:rPr>
        <w:t>Библиогр</w:t>
      </w:r>
      <w:proofErr w:type="spellEnd"/>
      <w:r w:rsidRPr="00A41B7C">
        <w:rPr>
          <w:bCs/>
          <w:iCs/>
        </w:rPr>
        <w:t>.: с. 510-511. - ISBN 978-5-7638-3581-</w:t>
      </w:r>
      <w:proofErr w:type="gramStart"/>
      <w:r w:rsidRPr="00A41B7C">
        <w:rPr>
          <w:bCs/>
          <w:iCs/>
        </w:rPr>
        <w:t>6 ;</w:t>
      </w:r>
      <w:proofErr w:type="gramEnd"/>
      <w:r w:rsidRPr="00A41B7C">
        <w:rPr>
          <w:bCs/>
          <w:iCs/>
        </w:rPr>
        <w:t xml:space="preserve"> То же [Электронный ресурс]. - URL: </w:t>
      </w:r>
      <w:hyperlink r:id="rId71" w:history="1">
        <w:r w:rsidRPr="00A41B7C">
          <w:rPr>
            <w:bCs/>
            <w:iCs/>
          </w:rPr>
          <w:t>http://biblioclub.ru/index.php?page=book&amp;id=497194</w:t>
        </w:r>
      </w:hyperlink>
    </w:p>
    <w:p w14:paraId="0DEC53FA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7.2. Дополнительная литература</w:t>
      </w:r>
    </w:p>
    <w:p w14:paraId="3E5E641A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41B7C">
        <w:rPr>
          <w:bCs/>
          <w:iCs/>
        </w:rPr>
        <w:t xml:space="preserve">1. Екимова, И.А. Безопасность </w:t>
      </w:r>
      <w:proofErr w:type="gramStart"/>
      <w:r w:rsidRPr="00A41B7C">
        <w:rPr>
          <w:bCs/>
          <w:iCs/>
        </w:rPr>
        <w:t>жизнедеятельности :</w:t>
      </w:r>
      <w:proofErr w:type="gramEnd"/>
      <w:r w:rsidRPr="00A41B7C">
        <w:rPr>
          <w:bCs/>
          <w:iCs/>
        </w:rPr>
        <w:t xml:space="preserve">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A41B7C">
        <w:rPr>
          <w:bCs/>
          <w:iCs/>
        </w:rPr>
        <w:t>Томск :</w:t>
      </w:r>
      <w:proofErr w:type="gramEnd"/>
      <w:r w:rsidRPr="00A41B7C">
        <w:rPr>
          <w:bCs/>
          <w:iCs/>
        </w:rPr>
        <w:t xml:space="preserve"> Эль Контент, 2012. - 192 </w:t>
      </w:r>
      <w:proofErr w:type="gramStart"/>
      <w:r w:rsidRPr="00A41B7C">
        <w:rPr>
          <w:bCs/>
          <w:iCs/>
        </w:rPr>
        <w:t>с. :</w:t>
      </w:r>
      <w:proofErr w:type="gramEnd"/>
      <w:r w:rsidRPr="00A41B7C">
        <w:rPr>
          <w:bCs/>
          <w:iCs/>
        </w:rPr>
        <w:t xml:space="preserve"> табл., схем. - ISBN 978-5-4332-0031-</w:t>
      </w:r>
      <w:proofErr w:type="gramStart"/>
      <w:r w:rsidRPr="00A41B7C">
        <w:rPr>
          <w:bCs/>
          <w:iCs/>
        </w:rPr>
        <w:t>9 ;</w:t>
      </w:r>
      <w:proofErr w:type="gramEnd"/>
      <w:r w:rsidRPr="00A41B7C">
        <w:rPr>
          <w:bCs/>
          <w:iCs/>
        </w:rPr>
        <w:t xml:space="preserve"> То же [Электронный ресурс]. - URL: </w:t>
      </w:r>
      <w:hyperlink r:id="rId72" w:history="1">
        <w:r w:rsidRPr="00A41B7C">
          <w:rPr>
            <w:bCs/>
            <w:iCs/>
          </w:rPr>
          <w:t>http://biblioclub.ru/index.php?page=book&amp;id=208696</w:t>
        </w:r>
      </w:hyperlink>
    </w:p>
    <w:p w14:paraId="463321D2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41B7C">
        <w:rPr>
          <w:bCs/>
          <w:iCs/>
        </w:rPr>
        <w:t xml:space="preserve">2. Маслова, Л.Ф. Безопасность </w:t>
      </w:r>
      <w:proofErr w:type="gramStart"/>
      <w:r w:rsidRPr="00A41B7C">
        <w:rPr>
          <w:bCs/>
          <w:iCs/>
        </w:rPr>
        <w:t>жизнедеятельности :</w:t>
      </w:r>
      <w:proofErr w:type="gramEnd"/>
      <w:r w:rsidRPr="00A41B7C">
        <w:rPr>
          <w:bCs/>
          <w:iCs/>
        </w:rPr>
        <w:t xml:space="preserve"> учебное пособие / Л.Ф. Маслова ; ФГБОУ ВПО «</w:t>
      </w:r>
      <w:proofErr w:type="spellStart"/>
      <w:r w:rsidRPr="00A41B7C">
        <w:rPr>
          <w:bCs/>
          <w:iCs/>
        </w:rPr>
        <w:t>Ставоропольский</w:t>
      </w:r>
      <w:proofErr w:type="spellEnd"/>
      <w:r w:rsidRPr="00A41B7C">
        <w:rPr>
          <w:bCs/>
          <w:iCs/>
        </w:rPr>
        <w:t xml:space="preserve"> государственный аграрный университет». - </w:t>
      </w:r>
      <w:proofErr w:type="gramStart"/>
      <w:r w:rsidRPr="00A41B7C">
        <w:rPr>
          <w:bCs/>
          <w:iCs/>
        </w:rPr>
        <w:t>Ставрополь :</w:t>
      </w:r>
      <w:proofErr w:type="gramEnd"/>
      <w:r w:rsidRPr="00A41B7C">
        <w:rPr>
          <w:bCs/>
          <w:iCs/>
        </w:rPr>
        <w:t xml:space="preserve"> Ставропольский государственный аграрный университет, 2014. - 87 с. - </w:t>
      </w:r>
      <w:proofErr w:type="spellStart"/>
      <w:r w:rsidRPr="00A41B7C">
        <w:rPr>
          <w:bCs/>
          <w:iCs/>
        </w:rPr>
        <w:t>Библиогр</w:t>
      </w:r>
      <w:proofErr w:type="spellEnd"/>
      <w:r w:rsidRPr="00A41B7C">
        <w:rPr>
          <w:bCs/>
          <w:iCs/>
        </w:rPr>
        <w:t>. в кн.</w:t>
      </w:r>
      <w:proofErr w:type="gramStart"/>
      <w:r w:rsidRPr="00A41B7C">
        <w:rPr>
          <w:bCs/>
          <w:iCs/>
        </w:rPr>
        <w:t>; То</w:t>
      </w:r>
      <w:proofErr w:type="gramEnd"/>
      <w:r w:rsidRPr="00A41B7C">
        <w:rPr>
          <w:bCs/>
          <w:iCs/>
        </w:rPr>
        <w:t xml:space="preserve"> же [Электронный ресурс]. - URL: </w:t>
      </w:r>
      <w:hyperlink r:id="rId73" w:history="1">
        <w:r w:rsidRPr="00A41B7C">
          <w:rPr>
            <w:bCs/>
            <w:iCs/>
          </w:rPr>
          <w:t>http://biblioclub.ru/index.php?page=book&amp;id=277462</w:t>
        </w:r>
      </w:hyperlink>
    </w:p>
    <w:p w14:paraId="32A5501A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41B7C">
        <w:rPr>
          <w:bCs/>
          <w:iCs/>
        </w:rPr>
        <w:t xml:space="preserve">3. Безопасность </w:t>
      </w:r>
      <w:proofErr w:type="gramStart"/>
      <w:r w:rsidRPr="00A41B7C">
        <w:rPr>
          <w:bCs/>
          <w:iCs/>
        </w:rPr>
        <w:t>жизнедеятельности :</w:t>
      </w:r>
      <w:proofErr w:type="gramEnd"/>
      <w:r w:rsidRPr="00A41B7C">
        <w:rPr>
          <w:bCs/>
          <w:iCs/>
        </w:rPr>
        <w:t xml:space="preserve"> учебное пособие / ред. Л.А. Муравей. - 2-е изд., </w:t>
      </w:r>
      <w:proofErr w:type="spellStart"/>
      <w:r w:rsidRPr="00A41B7C">
        <w:rPr>
          <w:bCs/>
          <w:iCs/>
        </w:rPr>
        <w:t>перераб</w:t>
      </w:r>
      <w:proofErr w:type="spellEnd"/>
      <w:r w:rsidRPr="00A41B7C">
        <w:rPr>
          <w:bCs/>
          <w:iCs/>
        </w:rPr>
        <w:t xml:space="preserve">. и доп. - </w:t>
      </w:r>
      <w:proofErr w:type="gramStart"/>
      <w:r w:rsidRPr="00A41B7C">
        <w:rPr>
          <w:bCs/>
          <w:iCs/>
        </w:rPr>
        <w:t>Москва :</w:t>
      </w:r>
      <w:proofErr w:type="gramEnd"/>
      <w:r w:rsidRPr="00A41B7C">
        <w:rPr>
          <w:bCs/>
          <w:iCs/>
        </w:rPr>
        <w:t xml:space="preserve"> Юнити-Дана, 2015. - 431 с. - ISBN 5-238-00352-</w:t>
      </w:r>
      <w:proofErr w:type="gramStart"/>
      <w:r w:rsidRPr="00A41B7C">
        <w:rPr>
          <w:bCs/>
          <w:iCs/>
        </w:rPr>
        <w:t>8 ;</w:t>
      </w:r>
      <w:proofErr w:type="gramEnd"/>
      <w:r w:rsidRPr="00A41B7C">
        <w:rPr>
          <w:bCs/>
          <w:iCs/>
        </w:rPr>
        <w:t xml:space="preserve"> То же [Электронный ресурс]. - URL: </w:t>
      </w:r>
      <w:hyperlink r:id="rId74" w:history="1">
        <w:r w:rsidRPr="00A41B7C">
          <w:rPr>
            <w:bCs/>
            <w:iCs/>
          </w:rPr>
          <w:t>http://biblioclub.ru/index.php?page=book&amp;id=119542</w:t>
        </w:r>
      </w:hyperlink>
    </w:p>
    <w:p w14:paraId="0AFED4FC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41B7C">
        <w:rPr>
          <w:bCs/>
          <w:iCs/>
        </w:rPr>
        <w:t xml:space="preserve">4. </w:t>
      </w:r>
      <w:proofErr w:type="spellStart"/>
      <w:r w:rsidRPr="00A41B7C">
        <w:rPr>
          <w:bCs/>
          <w:iCs/>
        </w:rPr>
        <w:t>Плошкин</w:t>
      </w:r>
      <w:proofErr w:type="spellEnd"/>
      <w:r w:rsidRPr="00A41B7C">
        <w:rPr>
          <w:bCs/>
          <w:iCs/>
        </w:rPr>
        <w:t xml:space="preserve">, В.В. Безопасность </w:t>
      </w:r>
      <w:proofErr w:type="gramStart"/>
      <w:r w:rsidRPr="00A41B7C">
        <w:rPr>
          <w:bCs/>
          <w:iCs/>
        </w:rPr>
        <w:t>жизнедеятельности :</w:t>
      </w:r>
      <w:proofErr w:type="gramEnd"/>
      <w:r w:rsidRPr="00A41B7C">
        <w:rPr>
          <w:bCs/>
          <w:iCs/>
        </w:rPr>
        <w:t xml:space="preserve"> учебное пособие для вузов / В.В. </w:t>
      </w:r>
      <w:proofErr w:type="spellStart"/>
      <w:r w:rsidRPr="00A41B7C">
        <w:rPr>
          <w:bCs/>
          <w:iCs/>
        </w:rPr>
        <w:t>Плошкин</w:t>
      </w:r>
      <w:proofErr w:type="spellEnd"/>
      <w:r w:rsidRPr="00A41B7C">
        <w:rPr>
          <w:bCs/>
          <w:iCs/>
        </w:rPr>
        <w:t xml:space="preserve">. - </w:t>
      </w:r>
      <w:proofErr w:type="gramStart"/>
      <w:r w:rsidRPr="00A41B7C">
        <w:rPr>
          <w:bCs/>
          <w:iCs/>
        </w:rPr>
        <w:t>Москва ;</w:t>
      </w:r>
      <w:proofErr w:type="gramEnd"/>
      <w:r w:rsidRPr="00A41B7C">
        <w:rPr>
          <w:bCs/>
          <w:iCs/>
        </w:rPr>
        <w:t xml:space="preserve"> Берлин : Директ-Медиа, 2015. - Ч. 1. - 380 </w:t>
      </w:r>
      <w:proofErr w:type="gramStart"/>
      <w:r w:rsidRPr="00A41B7C">
        <w:rPr>
          <w:bCs/>
          <w:iCs/>
        </w:rPr>
        <w:t>с. :</w:t>
      </w:r>
      <w:proofErr w:type="gramEnd"/>
      <w:r w:rsidRPr="00A41B7C">
        <w:rPr>
          <w:bCs/>
          <w:iCs/>
        </w:rPr>
        <w:t xml:space="preserve"> ил., табл. - ISBN 978-5-4475-3694-7 ; То же [Электронный ресурс]. - URL: </w:t>
      </w:r>
      <w:hyperlink r:id="rId75" w:history="1">
        <w:r w:rsidRPr="00A41B7C">
          <w:rPr>
            <w:bCs/>
            <w:iCs/>
          </w:rPr>
          <w:t>http://biblioclub.ru/index.php?page=book&amp;id=271548</w:t>
        </w:r>
      </w:hyperlink>
    </w:p>
    <w:p w14:paraId="6D3D6B5C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41B7C">
        <w:rPr>
          <w:bCs/>
          <w:iCs/>
        </w:rPr>
        <w:t xml:space="preserve">5. </w:t>
      </w:r>
      <w:proofErr w:type="spellStart"/>
      <w:r w:rsidRPr="00A41B7C">
        <w:rPr>
          <w:bCs/>
          <w:iCs/>
        </w:rPr>
        <w:t>Плошкин</w:t>
      </w:r>
      <w:proofErr w:type="spellEnd"/>
      <w:r w:rsidRPr="00A41B7C">
        <w:rPr>
          <w:bCs/>
          <w:iCs/>
        </w:rPr>
        <w:t xml:space="preserve">, В.В. Безопасность </w:t>
      </w:r>
      <w:proofErr w:type="gramStart"/>
      <w:r w:rsidRPr="00A41B7C">
        <w:rPr>
          <w:bCs/>
          <w:iCs/>
        </w:rPr>
        <w:t>жизнедеятельности :</w:t>
      </w:r>
      <w:proofErr w:type="gramEnd"/>
      <w:r w:rsidRPr="00A41B7C">
        <w:rPr>
          <w:bCs/>
          <w:iCs/>
        </w:rPr>
        <w:t xml:space="preserve"> учебное пособие для вузов / В.В. </w:t>
      </w:r>
      <w:proofErr w:type="spellStart"/>
      <w:r w:rsidRPr="00A41B7C">
        <w:rPr>
          <w:bCs/>
          <w:iCs/>
        </w:rPr>
        <w:t>Плошкин</w:t>
      </w:r>
      <w:proofErr w:type="spellEnd"/>
      <w:r w:rsidRPr="00A41B7C">
        <w:rPr>
          <w:bCs/>
          <w:iCs/>
        </w:rPr>
        <w:t xml:space="preserve">. - Москва; </w:t>
      </w:r>
      <w:proofErr w:type="gramStart"/>
      <w:r w:rsidRPr="00A41B7C">
        <w:rPr>
          <w:bCs/>
          <w:iCs/>
        </w:rPr>
        <w:t>Берлин :</w:t>
      </w:r>
      <w:proofErr w:type="gramEnd"/>
      <w:r w:rsidRPr="00A41B7C">
        <w:rPr>
          <w:bCs/>
          <w:iCs/>
        </w:rPr>
        <w:t xml:space="preserve"> Директ-Медиа, 2015. - Ч. 2. - 404 </w:t>
      </w:r>
      <w:proofErr w:type="gramStart"/>
      <w:r w:rsidRPr="00A41B7C">
        <w:rPr>
          <w:bCs/>
          <w:iCs/>
        </w:rPr>
        <w:t>с. :</w:t>
      </w:r>
      <w:proofErr w:type="gramEnd"/>
      <w:r w:rsidRPr="00A41B7C">
        <w:rPr>
          <w:bCs/>
          <w:iCs/>
        </w:rPr>
        <w:t xml:space="preserve"> ил., табл. - ISBN 978-5-4475-3695-4; То же [Электронный ресурс]. - URL: </w:t>
      </w:r>
      <w:hyperlink r:id="rId76" w:history="1">
        <w:r w:rsidRPr="00A41B7C">
          <w:rPr>
            <w:bCs/>
            <w:iCs/>
          </w:rPr>
          <w:t>http://biblioclub.ru/index.php?page=book&amp;id=271483</w:t>
        </w:r>
      </w:hyperlink>
    </w:p>
    <w:p w14:paraId="684CA1E1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</w:p>
    <w:p w14:paraId="5EEB1F82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D24B835" w14:textId="77777777" w:rsidR="00DC751F" w:rsidRPr="00A41B7C" w:rsidRDefault="00F4328E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hyperlink r:id="rId77" w:history="1">
        <w:r w:rsidR="00DC751F" w:rsidRPr="00A41B7C">
          <w:t>http://www.mchs.gov.ru/</w:t>
        </w:r>
      </w:hyperlink>
    </w:p>
    <w:p w14:paraId="04BBBE5F" w14:textId="77777777" w:rsidR="00DC751F" w:rsidRPr="00A41B7C" w:rsidRDefault="00F4328E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hyperlink r:id="rId78" w:history="1">
        <w:r w:rsidR="00DC751F" w:rsidRPr="00A41B7C">
          <w:t>http://www.culture.mchs.gov.ru/</w:t>
        </w:r>
      </w:hyperlink>
    </w:p>
    <w:p w14:paraId="3182F264" w14:textId="77777777" w:rsidR="00DC751F" w:rsidRPr="00A41B7C" w:rsidRDefault="00F4328E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hyperlink r:id="rId79" w:history="1">
        <w:r w:rsidR="00DC751F" w:rsidRPr="00A41B7C">
          <w:t>http://ohranatruda.ru</w:t>
        </w:r>
      </w:hyperlink>
    </w:p>
    <w:p w14:paraId="0799C2CB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</w:p>
    <w:p w14:paraId="30D29EC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8. Фонды оценочных средств</w:t>
      </w:r>
    </w:p>
    <w:p w14:paraId="1B21A7D0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Фонд оценочных средств представлен в Приложении 1.</w:t>
      </w:r>
    </w:p>
    <w:p w14:paraId="752F8B89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3C08F0B8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9.1. Описание материально-технической базы</w:t>
      </w:r>
    </w:p>
    <w:p w14:paraId="3E0796B0" w14:textId="77777777" w:rsidR="00DC751F" w:rsidRPr="00A41B7C" w:rsidRDefault="00DC751F" w:rsidP="00DC751F">
      <w:pPr>
        <w:ind w:firstLine="709"/>
        <w:rPr>
          <w:bCs/>
        </w:rPr>
      </w:pPr>
      <w:r w:rsidRPr="00A41B7C">
        <w:t xml:space="preserve">Для проведения занятий по дисциплине используются аудитории университета, в том числе оборудованные мультимедийными ресурсами; </w:t>
      </w:r>
      <w:r w:rsidRPr="00A41B7C">
        <w:rPr>
          <w:bCs/>
        </w:rPr>
        <w:t xml:space="preserve">лабораторные установки: "Защита от теплового излучения", "Звукоизоляция и звукопоглощение", "Защита от СВЧ-излучения". "Пожарная сигнализация", "Освещенность и качество освещения", люксметры, </w:t>
      </w:r>
      <w:proofErr w:type="spellStart"/>
      <w:r w:rsidRPr="00A41B7C">
        <w:rPr>
          <w:bCs/>
        </w:rPr>
        <w:t>термогигрометр</w:t>
      </w:r>
      <w:proofErr w:type="spellEnd"/>
      <w:r w:rsidRPr="00A41B7C">
        <w:rPr>
          <w:bCs/>
        </w:rPr>
        <w:t xml:space="preserve">, шумомер, дозиметр. </w:t>
      </w:r>
    </w:p>
    <w:p w14:paraId="442CC198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7B2550D" w14:textId="6FACF723" w:rsidR="00DC751F" w:rsidRPr="00A41B7C" w:rsidRDefault="00DC751F" w:rsidP="00373572">
      <w:pPr>
        <w:ind w:firstLine="709"/>
        <w:jc w:val="both"/>
        <w:rPr>
          <w:bCs/>
        </w:rPr>
      </w:pPr>
      <w:r w:rsidRPr="00A41B7C">
        <w:rPr>
          <w:rFonts w:eastAsia="Calibri"/>
        </w:rPr>
        <w:t xml:space="preserve"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</w:t>
      </w:r>
      <w:proofErr w:type="spellStart"/>
      <w:r w:rsidRPr="00A41B7C">
        <w:rPr>
          <w:rFonts w:eastAsia="Calibri"/>
        </w:rPr>
        <w:t>Мининского</w:t>
      </w:r>
      <w:proofErr w:type="spellEnd"/>
      <w:r w:rsidRPr="00A41B7C">
        <w:rPr>
          <w:rFonts w:eastAsia="Calibri"/>
        </w:rPr>
        <w:t xml:space="preserve"> университета, в том числе взаимодействия с помощью разнообразных сетевых ресурсов, например Google-сервисов.</w:t>
      </w:r>
      <w:r w:rsidRPr="00A41B7C">
        <w:rPr>
          <w:bCs/>
        </w:rPr>
        <w:br w:type="page"/>
      </w:r>
    </w:p>
    <w:p w14:paraId="2F759E81" w14:textId="77777777" w:rsidR="00DC751F" w:rsidRPr="00DC751F" w:rsidRDefault="00DC751F" w:rsidP="00DC751F">
      <w:pPr>
        <w:pStyle w:val="2"/>
        <w:shd w:val="clear" w:color="auto" w:fill="FFFFFF" w:themeFill="background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4" w:name="_Toc17973350"/>
      <w:r w:rsidRPr="00DC751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5.7. ПРОГРАММА ДИСЦИПЛИНЫ</w:t>
      </w:r>
      <w:bookmarkEnd w:id="4"/>
    </w:p>
    <w:p w14:paraId="4E4E78FA" w14:textId="77777777" w:rsidR="00DC751F" w:rsidRPr="00A41B7C" w:rsidRDefault="00DC751F" w:rsidP="00DC751F">
      <w:pPr>
        <w:pStyle w:val="2"/>
        <w:shd w:val="clear" w:color="auto" w:fill="FFFFFF" w:themeFill="background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5" w:name="_Toc17973351"/>
      <w:r w:rsidRPr="00DC751F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«ПСИХОЛОГИЯ»</w:t>
      </w:r>
      <w:bookmarkEnd w:id="5"/>
    </w:p>
    <w:p w14:paraId="3383FEEA" w14:textId="77777777" w:rsidR="00DC751F" w:rsidRPr="00A41B7C" w:rsidRDefault="00DC751F" w:rsidP="00DC751F">
      <w:pPr>
        <w:ind w:firstLine="709"/>
        <w:jc w:val="both"/>
        <w:rPr>
          <w:b/>
        </w:rPr>
      </w:pPr>
      <w:r w:rsidRPr="00A41B7C">
        <w:rPr>
          <w:b/>
        </w:rPr>
        <w:t>1. Пояснительная записка</w:t>
      </w:r>
    </w:p>
    <w:p w14:paraId="69D726A8" w14:textId="77777777" w:rsidR="00DC751F" w:rsidRPr="00A41B7C" w:rsidRDefault="00DC751F" w:rsidP="00DC751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1. Пояснительная записка</w:t>
      </w:r>
    </w:p>
    <w:p w14:paraId="7DF2D817" w14:textId="77777777" w:rsidR="00DC751F" w:rsidRPr="00A41B7C" w:rsidRDefault="00DC751F" w:rsidP="00DC751F">
      <w:pPr>
        <w:jc w:val="both"/>
      </w:pPr>
      <w:r w:rsidRPr="00A41B7C">
        <w:t xml:space="preserve">Дисциплина «Психология» входит в состав модуля «Человек, общество, культура» </w:t>
      </w:r>
      <w:proofErr w:type="gramStart"/>
      <w:r w:rsidRPr="00A41B7C">
        <w:t>и  является</w:t>
      </w:r>
      <w:proofErr w:type="gramEnd"/>
      <w:r w:rsidRPr="00A41B7C">
        <w:t xml:space="preserve"> базовым курсом, закладывающим основы психологического знания, необходимого в профессиональной подготовке бакалавра по направлению 43.03.02 «Туризм». </w:t>
      </w:r>
      <w:r w:rsidRPr="00A41B7C">
        <w:rPr>
          <w:color w:val="000000"/>
        </w:rPr>
        <w:t xml:space="preserve">В содержании материала представлена взаимосвязь теоретического и практического аспектов обучения, </w:t>
      </w:r>
      <w:proofErr w:type="spellStart"/>
      <w:r w:rsidRPr="00A41B7C">
        <w:rPr>
          <w:color w:val="000000"/>
        </w:rPr>
        <w:t>междисциплинарность</w:t>
      </w:r>
      <w:proofErr w:type="spellEnd"/>
      <w:r w:rsidRPr="00A41B7C">
        <w:rPr>
          <w:color w:val="000000"/>
        </w:rPr>
        <w:t xml:space="preserve">, проявляющаяся в ориентации на интеграцию знаний в сфере </w:t>
      </w:r>
      <w:proofErr w:type="spellStart"/>
      <w:r w:rsidRPr="00A41B7C">
        <w:rPr>
          <w:color w:val="000000"/>
        </w:rPr>
        <w:t>человекознания</w:t>
      </w:r>
      <w:proofErr w:type="spellEnd"/>
      <w:r w:rsidRPr="00A41B7C">
        <w:rPr>
          <w:color w:val="000000"/>
        </w:rPr>
        <w:t xml:space="preserve"> (</w:t>
      </w:r>
      <w:proofErr w:type="gramStart"/>
      <w:r w:rsidRPr="00A41B7C">
        <w:rPr>
          <w:color w:val="000000"/>
        </w:rPr>
        <w:t>психология,  философия</w:t>
      </w:r>
      <w:proofErr w:type="gramEnd"/>
      <w:r w:rsidRPr="00A41B7C">
        <w:rPr>
          <w:color w:val="000000"/>
        </w:rPr>
        <w:t>), а также опора на развитие самостоятельности студентов в использовании разных подходов, направлений психологической науки. </w:t>
      </w:r>
    </w:p>
    <w:p w14:paraId="6858DB1F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2. Место в структуре модуля</w:t>
      </w:r>
    </w:p>
    <w:p w14:paraId="33DB1C57" w14:textId="77777777" w:rsidR="00DC751F" w:rsidRPr="00A41B7C" w:rsidRDefault="00DC751F" w:rsidP="00DC751F">
      <w:pPr>
        <w:tabs>
          <w:tab w:val="left" w:pos="-1080"/>
        </w:tabs>
        <w:ind w:firstLine="720"/>
        <w:contextualSpacing/>
        <w:jc w:val="both"/>
      </w:pPr>
      <w:r w:rsidRPr="00A41B7C">
        <w:rPr>
          <w:color w:val="000000"/>
        </w:rPr>
        <w:t>Требования к предварительной подготовке обучающегося:</w:t>
      </w:r>
      <w:r w:rsidRPr="00A41B7C">
        <w:t xml:space="preserve"> «Безопасность жизнедеятельности»</w:t>
      </w:r>
    </w:p>
    <w:p w14:paraId="77DAF48B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color w:val="000000"/>
        </w:rPr>
        <w:t>Дисциплины и практики, для которых освоение данной дисциплины необходимо как предшествующее:</w:t>
      </w:r>
      <w:r w:rsidRPr="00A41B7C">
        <w:rPr>
          <w:b/>
          <w:color w:val="000000"/>
        </w:rPr>
        <w:t xml:space="preserve"> </w:t>
      </w:r>
      <w:r w:rsidRPr="00A41B7C">
        <w:rPr>
          <w:color w:val="000000"/>
        </w:rPr>
        <w:t>«Социальное проектирование (учебное событие)», «Философия».</w:t>
      </w:r>
    </w:p>
    <w:p w14:paraId="25E46884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3. Цели и задачи</w:t>
      </w:r>
    </w:p>
    <w:p w14:paraId="468A58B5" w14:textId="77777777" w:rsidR="00DC751F" w:rsidRPr="00A41B7C" w:rsidRDefault="00DC751F" w:rsidP="00DC751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</w:rPr>
      </w:pPr>
      <w:r w:rsidRPr="00A41B7C">
        <w:rPr>
          <w:i/>
          <w:iCs/>
        </w:rPr>
        <w:t>Цель дисциплины:</w:t>
      </w:r>
    </w:p>
    <w:p w14:paraId="4479FFE7" w14:textId="77777777" w:rsidR="00DC751F" w:rsidRPr="00A41B7C" w:rsidRDefault="00DC751F" w:rsidP="00DC751F">
      <w:pPr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A41B7C">
        <w:rPr>
          <w:spacing w:val="3"/>
        </w:rPr>
        <w:t xml:space="preserve">- формирование у студентов системы знаний о психических процессах, о закономерностях поведения и общения человека в социуме, о закономерностях </w:t>
      </w:r>
      <w:proofErr w:type="spellStart"/>
      <w:r w:rsidRPr="00A41B7C">
        <w:rPr>
          <w:spacing w:val="3"/>
        </w:rPr>
        <w:t>социалного</w:t>
      </w:r>
      <w:proofErr w:type="spellEnd"/>
      <w:r w:rsidRPr="00A41B7C">
        <w:rPr>
          <w:spacing w:val="3"/>
        </w:rPr>
        <w:t xml:space="preserve"> развития личности; </w:t>
      </w:r>
    </w:p>
    <w:p w14:paraId="175B2D31" w14:textId="77777777" w:rsidR="00DC751F" w:rsidRPr="00A41B7C" w:rsidRDefault="00DC751F" w:rsidP="00DC751F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выработка у студентов практических умений и навыков для решения профессиональных и жизненных проблем на основе психологических знаний</w:t>
      </w:r>
      <w:r w:rsidRPr="00A41B7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1FE17656" w14:textId="77777777" w:rsidR="00DC751F" w:rsidRPr="00A41B7C" w:rsidRDefault="00DC751F" w:rsidP="00DC751F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формирование у студентов стремления к постоянному </w:t>
      </w:r>
      <w:proofErr w:type="spellStart"/>
      <w:r w:rsidRPr="00A41B7C">
        <w:rPr>
          <w:rFonts w:ascii="Times New Roman" w:hAnsi="Times New Roman" w:cs="Times New Roman"/>
          <w:bCs/>
          <w:iCs/>
          <w:sz w:val="24"/>
          <w:szCs w:val="24"/>
        </w:rPr>
        <w:t>професииональному</w:t>
      </w:r>
      <w:proofErr w:type="spellEnd"/>
      <w:r w:rsidRPr="00A41B7C">
        <w:rPr>
          <w:rFonts w:ascii="Times New Roman" w:hAnsi="Times New Roman" w:cs="Times New Roman"/>
          <w:bCs/>
          <w:iCs/>
          <w:sz w:val="24"/>
          <w:szCs w:val="24"/>
        </w:rPr>
        <w:t xml:space="preserve"> развитию и самоопределению.</w:t>
      </w:r>
    </w:p>
    <w:p w14:paraId="27858A4D" w14:textId="77777777" w:rsidR="00DC751F" w:rsidRPr="00A41B7C" w:rsidRDefault="00DC751F" w:rsidP="00DC751F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</w:rPr>
      </w:pPr>
      <w:r w:rsidRPr="00A41B7C">
        <w:rPr>
          <w:i/>
          <w:iCs/>
        </w:rPr>
        <w:t>Задачи дисциплины:</w:t>
      </w:r>
    </w:p>
    <w:p w14:paraId="49176345" w14:textId="77777777" w:rsidR="00DC751F" w:rsidRPr="00A41B7C" w:rsidRDefault="00DC751F" w:rsidP="00DC751F">
      <w:pPr>
        <w:numPr>
          <w:ilvl w:val="0"/>
          <w:numId w:val="23"/>
        </w:numPr>
        <w:contextualSpacing/>
        <w:jc w:val="both"/>
        <w:rPr>
          <w:u w:val="single"/>
        </w:rPr>
      </w:pPr>
      <w:r w:rsidRPr="00A41B7C">
        <w:t>Расширение научно – понятийных представлений в области психологии развития, психологии личности и межличностных отношений.</w:t>
      </w:r>
    </w:p>
    <w:p w14:paraId="214829DB" w14:textId="77777777" w:rsidR="00DC751F" w:rsidRPr="00A41B7C" w:rsidRDefault="00DC751F" w:rsidP="00DC751F">
      <w:pPr>
        <w:numPr>
          <w:ilvl w:val="0"/>
          <w:numId w:val="23"/>
        </w:numPr>
        <w:contextualSpacing/>
        <w:jc w:val="both"/>
      </w:pPr>
      <w:r w:rsidRPr="00A41B7C">
        <w:t xml:space="preserve">Формирование </w:t>
      </w:r>
      <w:proofErr w:type="gramStart"/>
      <w:r w:rsidRPr="00A41B7C">
        <w:t>профессиональных  умений</w:t>
      </w:r>
      <w:proofErr w:type="gramEnd"/>
      <w:r w:rsidRPr="00A41B7C">
        <w:t xml:space="preserve">  в определении особенностей становления личности в процессе обучения и воспитания.</w:t>
      </w:r>
    </w:p>
    <w:p w14:paraId="687A7D97" w14:textId="77777777" w:rsidR="00DC751F" w:rsidRPr="00A41B7C" w:rsidRDefault="00DC751F" w:rsidP="00DC751F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 xml:space="preserve">Развитие умения использовать знания по психологии в решении   теоретических и профессиональных </w:t>
      </w:r>
      <w:proofErr w:type="gramStart"/>
      <w:r w:rsidRPr="00A41B7C">
        <w:rPr>
          <w:rFonts w:ascii="Times New Roman" w:hAnsi="Times New Roman" w:cs="Times New Roman"/>
          <w:sz w:val="24"/>
          <w:szCs w:val="24"/>
        </w:rPr>
        <w:t>задач,  практических</w:t>
      </w:r>
      <w:proofErr w:type="gramEnd"/>
      <w:r w:rsidRPr="00A41B7C">
        <w:rPr>
          <w:rFonts w:ascii="Times New Roman" w:hAnsi="Times New Roman" w:cs="Times New Roman"/>
          <w:sz w:val="24"/>
          <w:szCs w:val="24"/>
        </w:rPr>
        <w:t xml:space="preserve"> ситуаций и оценке развития своей личности и индивидуальности;</w:t>
      </w:r>
    </w:p>
    <w:p w14:paraId="3E30EB30" w14:textId="77777777" w:rsidR="00DC751F" w:rsidRPr="00A41B7C" w:rsidRDefault="00DC751F" w:rsidP="00DC751F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B7C">
        <w:rPr>
          <w:rFonts w:ascii="Times New Roman" w:hAnsi="Times New Roman" w:cs="Times New Roman"/>
          <w:sz w:val="24"/>
          <w:szCs w:val="24"/>
        </w:rPr>
        <w:t>Формирование потребности в самореализации в профессиональной деятельности и социуме; в личностном росте и развитии.</w:t>
      </w:r>
    </w:p>
    <w:p w14:paraId="75BB686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 xml:space="preserve">4. Образовательные результаты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5"/>
        <w:gridCol w:w="2290"/>
        <w:gridCol w:w="1438"/>
        <w:gridCol w:w="2255"/>
        <w:gridCol w:w="1008"/>
        <w:gridCol w:w="1453"/>
      </w:tblGrid>
      <w:tr w:rsidR="00DC751F" w:rsidRPr="00A41B7C" w14:paraId="43B84A95" w14:textId="77777777" w:rsidTr="0057306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11AB3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A126F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  <w:jc w:val="center"/>
            </w:pPr>
            <w:r w:rsidRPr="00A41B7C"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1D1C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Код ОР дисциплины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A0555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Образовательные результаты дисциплины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B444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 xml:space="preserve">Код </w:t>
            </w:r>
          </w:p>
          <w:p w14:paraId="3DF72CB1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A451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Средства оценивания ОР</w:t>
            </w:r>
          </w:p>
        </w:tc>
      </w:tr>
      <w:tr w:rsidR="00DC751F" w:rsidRPr="00A41B7C" w14:paraId="16ACAFD5" w14:textId="77777777" w:rsidTr="0057306E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1212D2" w14:textId="77777777" w:rsidR="00DC751F" w:rsidRPr="00A41B7C" w:rsidRDefault="00DC751F" w:rsidP="0057306E">
            <w:pPr>
              <w:jc w:val="both"/>
            </w:pPr>
            <w:r w:rsidRPr="00A41B7C">
              <w:t>ОР.2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68A9DA" w14:textId="77777777" w:rsidR="00DC751F" w:rsidRPr="00A41B7C" w:rsidRDefault="00DC751F" w:rsidP="0057306E">
            <w:pPr>
              <w:tabs>
                <w:tab w:val="left" w:pos="318"/>
              </w:tabs>
              <w:jc w:val="both"/>
            </w:pPr>
            <w:r w:rsidRPr="00A41B7C">
              <w:t xml:space="preserve">Демонстрирует </w:t>
            </w:r>
            <w:proofErr w:type="gramStart"/>
            <w:r w:rsidRPr="00A41B7C">
              <w:t>способность  осуществлять</w:t>
            </w:r>
            <w:proofErr w:type="gramEnd"/>
            <w:r w:rsidRPr="00A41B7C">
              <w:t xml:space="preserve"> социальное взаимодействие и реализовывать свою роль в команде при  определении круга задач в рамках </w:t>
            </w:r>
            <w:r w:rsidRPr="00A41B7C">
              <w:lastRenderedPageBreak/>
              <w:t>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8E66F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lastRenderedPageBreak/>
              <w:t xml:space="preserve">ОР.2.7.1 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D3327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01830" w14:textId="77777777" w:rsidR="00DC751F" w:rsidRPr="00A41B7C" w:rsidRDefault="00DC751F" w:rsidP="0057306E">
            <w:pPr>
              <w:jc w:val="both"/>
            </w:pPr>
            <w:r w:rsidRPr="00A41B7C">
              <w:t>УК-3.1</w:t>
            </w:r>
          </w:p>
          <w:p w14:paraId="138CCC0C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C9D56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 xml:space="preserve">Аналитическое задание </w:t>
            </w:r>
          </w:p>
        </w:tc>
      </w:tr>
      <w:tr w:rsidR="00DC751F" w:rsidRPr="00A41B7C" w14:paraId="22FC4D0C" w14:textId="77777777" w:rsidTr="0057306E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E22BB5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B3BAD5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375CA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ОР.2.7.2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A9C5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6C031B" w14:textId="77777777" w:rsidR="00DC751F" w:rsidRPr="00A41B7C" w:rsidRDefault="00DC751F" w:rsidP="0057306E">
            <w:pPr>
              <w:jc w:val="both"/>
            </w:pPr>
            <w:r w:rsidRPr="00A41B7C">
              <w:t>УК-3.2</w:t>
            </w:r>
          </w:p>
          <w:p w14:paraId="0BBFEC51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99A2B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 xml:space="preserve">Диагностическое задание </w:t>
            </w:r>
          </w:p>
        </w:tc>
      </w:tr>
      <w:tr w:rsidR="00DC751F" w:rsidRPr="00A41B7C" w14:paraId="3392416B" w14:textId="77777777" w:rsidTr="0057306E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248EA4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80F5C8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1C914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ОР.2.7.3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BF2CA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DDFDD" w14:textId="77777777" w:rsidR="00DC751F" w:rsidRPr="00A41B7C" w:rsidRDefault="00DC751F" w:rsidP="0057306E">
            <w:pPr>
              <w:jc w:val="both"/>
            </w:pPr>
            <w:r w:rsidRPr="00A41B7C">
              <w:t>УК-3.3</w:t>
            </w:r>
          </w:p>
          <w:p w14:paraId="7F91E8C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B8BFC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Доклад с презентацией</w:t>
            </w:r>
          </w:p>
          <w:p w14:paraId="395601DD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</w:tr>
      <w:tr w:rsidR="00DC751F" w:rsidRPr="00A41B7C" w14:paraId="0BFA2479" w14:textId="77777777" w:rsidTr="0057306E">
        <w:trPr>
          <w:trHeight w:val="331"/>
        </w:trPr>
        <w:tc>
          <w:tcPr>
            <w:tcW w:w="925" w:type="dxa"/>
            <w:tcBorders>
              <w:left w:val="single" w:sz="2" w:space="0" w:color="000000"/>
              <w:right w:val="single" w:sz="2" w:space="0" w:color="000000"/>
            </w:tcBorders>
          </w:tcPr>
          <w:p w14:paraId="0CE48050" w14:textId="77777777" w:rsidR="00DC751F" w:rsidRPr="00A41B7C" w:rsidRDefault="00DC751F" w:rsidP="0057306E">
            <w:pPr>
              <w:jc w:val="both"/>
            </w:pPr>
            <w:r w:rsidRPr="00A41B7C">
              <w:t>ОР.4</w:t>
            </w:r>
          </w:p>
        </w:tc>
        <w:tc>
          <w:tcPr>
            <w:tcW w:w="2347" w:type="dxa"/>
            <w:tcBorders>
              <w:left w:val="single" w:sz="2" w:space="0" w:color="000000"/>
              <w:right w:val="single" w:sz="2" w:space="0" w:color="000000"/>
            </w:tcBorders>
          </w:tcPr>
          <w:p w14:paraId="351B39C1" w14:textId="77777777" w:rsidR="00DC751F" w:rsidRPr="00A41B7C" w:rsidRDefault="00DC751F" w:rsidP="0057306E">
            <w:pPr>
              <w:tabs>
                <w:tab w:val="left" w:pos="318"/>
              </w:tabs>
              <w:ind w:left="34"/>
              <w:jc w:val="both"/>
            </w:pPr>
            <w:proofErr w:type="gramStart"/>
            <w:r w:rsidRPr="00A41B7C">
              <w:t>Демонстрирует  способность</w:t>
            </w:r>
            <w:proofErr w:type="gramEnd"/>
            <w:r w:rsidRPr="00A41B7C">
              <w:t xml:space="preserve"> проводить обследование организаций, выявлять информационные потребности </w:t>
            </w:r>
            <w:proofErr w:type="spellStart"/>
            <w:r w:rsidRPr="00A41B7C">
              <w:t>пользователеи</w:t>
            </w:r>
            <w:proofErr w:type="spellEnd"/>
            <w:r w:rsidRPr="00A41B7C">
              <w:t xml:space="preserve">̆, формировать требования к </w:t>
            </w:r>
            <w:proofErr w:type="spellStart"/>
            <w:r w:rsidRPr="00A41B7C">
              <w:t>информационнои</w:t>
            </w:r>
            <w:proofErr w:type="spellEnd"/>
            <w:r w:rsidRPr="00A41B7C">
              <w:t>̆ системе, управляя своим временем, выстраивая и реализовывая траекторию саморазвития на основе принципов образования в течение всей жизни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37FE5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ОР.4.7.4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E6BC6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9873D" w14:textId="77777777" w:rsidR="00DC751F" w:rsidRPr="00A41B7C" w:rsidRDefault="00DC751F" w:rsidP="0057306E">
            <w:pPr>
              <w:jc w:val="both"/>
            </w:pPr>
            <w:r w:rsidRPr="00A41B7C">
              <w:t>УК-6.2</w:t>
            </w:r>
          </w:p>
          <w:p w14:paraId="6195EFD2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E4220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Доклад с презентацией</w:t>
            </w:r>
          </w:p>
          <w:p w14:paraId="33DBA29D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</w:tr>
      <w:tr w:rsidR="00DC751F" w:rsidRPr="00A41B7C" w14:paraId="42173D1E" w14:textId="77777777" w:rsidTr="0057306E">
        <w:trPr>
          <w:trHeight w:val="331"/>
        </w:trPr>
        <w:tc>
          <w:tcPr>
            <w:tcW w:w="925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55FBB8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347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A67970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DB559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ОР.4.7.5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2F452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Владеет умением рационального распределения временных и информационных ресурсов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3B13A" w14:textId="77777777" w:rsidR="00DC751F" w:rsidRPr="00A41B7C" w:rsidRDefault="00DC751F" w:rsidP="0057306E">
            <w:pPr>
              <w:jc w:val="both"/>
            </w:pPr>
            <w:r w:rsidRPr="00A41B7C">
              <w:t>УК-6.3</w:t>
            </w:r>
          </w:p>
          <w:p w14:paraId="6A82C3D4" w14:textId="77777777" w:rsidR="00DC751F" w:rsidRPr="00A41B7C" w:rsidRDefault="00DC751F" w:rsidP="0057306E">
            <w:pPr>
              <w:jc w:val="both"/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F79FA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Тест</w:t>
            </w:r>
          </w:p>
        </w:tc>
      </w:tr>
      <w:tr w:rsidR="00DC751F" w:rsidRPr="00A41B7C" w14:paraId="6CDD0A08" w14:textId="77777777" w:rsidTr="0057306E">
        <w:trPr>
          <w:trHeight w:val="331"/>
        </w:trPr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084D0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3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3DC08" w14:textId="77777777" w:rsidR="00DC751F" w:rsidRPr="00A41B7C" w:rsidRDefault="00DC751F" w:rsidP="0057306E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CE8C9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ОР.4.7.6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B449A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 xml:space="preserve">Владеет навыком использования и реализации психологических и инклюзивных технологий для решения профессиональных задач, выявлять информационные </w:t>
            </w:r>
            <w:r w:rsidRPr="00A41B7C">
              <w:lastRenderedPageBreak/>
              <w:t xml:space="preserve">потребности </w:t>
            </w:r>
            <w:proofErr w:type="spellStart"/>
            <w:r w:rsidRPr="00A41B7C">
              <w:t>пользователеи</w:t>
            </w:r>
            <w:proofErr w:type="spellEnd"/>
            <w:r w:rsidRPr="00A41B7C">
              <w:t xml:space="preserve">̆, формировать требования к </w:t>
            </w:r>
            <w:proofErr w:type="spellStart"/>
            <w:r w:rsidRPr="00A41B7C">
              <w:t>информационнои</w:t>
            </w:r>
            <w:proofErr w:type="spellEnd"/>
            <w:r w:rsidRPr="00A41B7C">
              <w:t>̆ системе.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3C321" w14:textId="77777777" w:rsidR="00DC751F" w:rsidRPr="00A41B7C" w:rsidRDefault="00DC751F" w:rsidP="0057306E">
            <w:pPr>
              <w:jc w:val="both"/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19425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  <w:r w:rsidRPr="00A41B7C">
              <w:t>Диагностическое задание</w:t>
            </w:r>
          </w:p>
        </w:tc>
      </w:tr>
    </w:tbl>
    <w:p w14:paraId="76D6D6C1" w14:textId="77777777" w:rsidR="00DC751F" w:rsidRPr="00A41B7C" w:rsidRDefault="00DC751F" w:rsidP="00DC751F">
      <w:pPr>
        <w:autoSpaceDE w:val="0"/>
        <w:autoSpaceDN w:val="0"/>
        <w:adjustRightInd w:val="0"/>
        <w:jc w:val="both"/>
        <w:rPr>
          <w:b/>
          <w:bCs/>
        </w:rPr>
      </w:pPr>
    </w:p>
    <w:p w14:paraId="2AF9A213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41B7C">
        <w:rPr>
          <w:b/>
          <w:bCs/>
        </w:rPr>
        <w:t>5. Содержание дисциплины</w:t>
      </w:r>
    </w:p>
    <w:p w14:paraId="45CB8566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A41B7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2"/>
        <w:gridCol w:w="814"/>
        <w:gridCol w:w="813"/>
        <w:gridCol w:w="1347"/>
        <w:gridCol w:w="1177"/>
        <w:gridCol w:w="816"/>
      </w:tblGrid>
      <w:tr w:rsidR="00DC751F" w:rsidRPr="00A41B7C" w14:paraId="26272C13" w14:textId="77777777" w:rsidTr="0057306E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C9735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5BCAC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7EB77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5035A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Всего часов по дисциплине</w:t>
            </w:r>
          </w:p>
        </w:tc>
      </w:tr>
      <w:tr w:rsidR="00DC751F" w:rsidRPr="00A41B7C" w14:paraId="7C6B996D" w14:textId="77777777" w:rsidTr="0057306E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D297A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1288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C9FBB" w14:textId="77777777" w:rsidR="00DC751F" w:rsidRPr="00A41B7C" w:rsidRDefault="00DC751F" w:rsidP="0057306E">
            <w:pPr>
              <w:tabs>
                <w:tab w:val="left" w:pos="814"/>
              </w:tabs>
              <w:jc w:val="center"/>
            </w:pPr>
            <w:r w:rsidRPr="00A41B7C">
              <w:t xml:space="preserve">Контактная СР (в </w:t>
            </w:r>
            <w:proofErr w:type="gramStart"/>
            <w:r w:rsidRPr="00A41B7C">
              <w:t>т.ч.</w:t>
            </w:r>
            <w:proofErr w:type="gramEnd"/>
            <w:r w:rsidRPr="00A41B7C">
              <w:t xml:space="preserve"> </w:t>
            </w:r>
          </w:p>
          <w:p w14:paraId="4C9896E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E32C0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1D2D9C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</w:p>
        </w:tc>
      </w:tr>
      <w:tr w:rsidR="00DC751F" w:rsidRPr="00A41B7C" w14:paraId="700B13CC" w14:textId="77777777" w:rsidTr="0057306E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9F00B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AC32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E150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4A51B0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CAF17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603C2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</w:tr>
      <w:tr w:rsidR="00DC751F" w:rsidRPr="00A41B7C" w14:paraId="07D03E1A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36FA5" w14:textId="77777777" w:rsidR="00DC751F" w:rsidRPr="00A41B7C" w:rsidRDefault="00DC751F" w:rsidP="0057306E">
            <w:pPr>
              <w:contextualSpacing/>
            </w:pPr>
            <w:r w:rsidRPr="00A41B7C">
              <w:rPr>
                <w:b/>
                <w:color w:val="000000"/>
              </w:rPr>
              <w:t>Раздел 1. Введение в психологию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EF491" w14:textId="7A3707CB" w:rsidR="00DC751F" w:rsidRPr="00A41B7C" w:rsidRDefault="00373572" w:rsidP="005730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9409B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41B7C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063A8" w14:textId="7ABBA70E" w:rsidR="00DC751F" w:rsidRPr="00A41B7C" w:rsidRDefault="00373572" w:rsidP="005730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C0CDC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41B7C">
              <w:rPr>
                <w:b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60BD2" w14:textId="72A81A76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41B7C">
              <w:rPr>
                <w:b/>
              </w:rPr>
              <w:t>3</w:t>
            </w:r>
            <w:r w:rsidR="009E0FB6">
              <w:rPr>
                <w:b/>
              </w:rPr>
              <w:t>4</w:t>
            </w:r>
          </w:p>
        </w:tc>
      </w:tr>
      <w:tr w:rsidR="00DC751F" w:rsidRPr="00A41B7C" w14:paraId="270271A5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B1182" w14:textId="77777777" w:rsidR="00DC751F" w:rsidRPr="00A41B7C" w:rsidRDefault="00DC751F" w:rsidP="0057306E">
            <w:pPr>
              <w:contextualSpacing/>
            </w:pPr>
            <w:r w:rsidRPr="00A41B7C">
              <w:t xml:space="preserve">Тема 1.1. </w:t>
            </w:r>
            <w:r w:rsidRPr="00A41B7C">
              <w:rPr>
                <w:color w:val="000000"/>
              </w:rPr>
              <w:t>Психология как наука. Психика как предмет познания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B8C8F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C05BE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521EB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2EA52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41D3D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6</w:t>
            </w:r>
          </w:p>
        </w:tc>
      </w:tr>
      <w:tr w:rsidR="00DC751F" w:rsidRPr="00A41B7C" w14:paraId="445D9D44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EA188" w14:textId="77777777" w:rsidR="00DC751F" w:rsidRPr="00A41B7C" w:rsidRDefault="00DC751F" w:rsidP="0057306E">
            <w:pPr>
              <w:contextualSpacing/>
            </w:pPr>
            <w:r w:rsidRPr="00A41B7C">
              <w:t xml:space="preserve">Тема 1.2. </w:t>
            </w:r>
            <w:r w:rsidRPr="00A41B7C">
              <w:rPr>
                <w:color w:val="000000"/>
              </w:rPr>
              <w:t>Человек как индивид, субъект деятельности, личность, индивидуальность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7A909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C94D0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5C188" w14:textId="2D1F05BD" w:rsidR="00DC751F" w:rsidRPr="00A41B7C" w:rsidRDefault="00373572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E73AA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84B4D" w14:textId="064245B9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8</w:t>
            </w:r>
          </w:p>
        </w:tc>
      </w:tr>
      <w:tr w:rsidR="00DC751F" w:rsidRPr="00A41B7C" w14:paraId="6054BC3B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720CE" w14:textId="77777777" w:rsidR="00DC751F" w:rsidRPr="00A41B7C" w:rsidRDefault="00DC751F" w:rsidP="0057306E">
            <w:pPr>
              <w:contextualSpacing/>
            </w:pPr>
            <w:r w:rsidRPr="00A41B7C">
              <w:t xml:space="preserve">Тема 1.3. </w:t>
            </w:r>
            <w:r w:rsidRPr="00A41B7C">
              <w:rPr>
                <w:color w:val="000000"/>
              </w:rPr>
              <w:t>Познавательные психические процессы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25647" w14:textId="0BCAAB38" w:rsidR="00DC751F" w:rsidRPr="00A41B7C" w:rsidRDefault="00373572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4BAA8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9A934" w14:textId="2272A2A7" w:rsidR="00DC751F" w:rsidRPr="00A41B7C" w:rsidRDefault="00373572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D187D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16321" w14:textId="076C632C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7</w:t>
            </w:r>
          </w:p>
        </w:tc>
      </w:tr>
      <w:tr w:rsidR="00DC751F" w:rsidRPr="00A41B7C" w14:paraId="79A0238F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61C12" w14:textId="77777777" w:rsidR="00DC751F" w:rsidRPr="00A41B7C" w:rsidRDefault="00DC751F" w:rsidP="0057306E">
            <w:pPr>
              <w:contextualSpacing/>
            </w:pPr>
            <w:r w:rsidRPr="00A41B7C">
              <w:t xml:space="preserve">Тема 1.4. </w:t>
            </w:r>
            <w:r w:rsidRPr="00A41B7C">
              <w:rPr>
                <w:color w:val="000000"/>
              </w:rPr>
              <w:t xml:space="preserve">Основные свойства личности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FA2F3" w14:textId="1CCC961D" w:rsidR="00DC751F" w:rsidRPr="00A41B7C" w:rsidRDefault="00373572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B17E6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0A14E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90381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8415B" w14:textId="4914288D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</w:tr>
      <w:tr w:rsidR="00DC751F" w:rsidRPr="00A41B7C" w14:paraId="205CAD43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12D8C" w14:textId="77777777" w:rsidR="00DC751F" w:rsidRPr="00373572" w:rsidRDefault="00DC751F" w:rsidP="0057306E">
            <w:pPr>
              <w:pStyle w:val="5"/>
              <w:shd w:val="clear" w:color="auto" w:fill="FFFFFF"/>
              <w:spacing w:before="0" w:after="0" w:line="240" w:lineRule="auto"/>
              <w:contextualSpacing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373572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Тема 1.5.</w:t>
            </w:r>
            <w:r w:rsidRPr="00373572">
              <w:rPr>
                <w:rFonts w:ascii="Times New Roman" w:hAnsi="Times New Roman"/>
                <w:b w:val="0"/>
                <w:bCs w:val="0"/>
                <w:i w:val="0"/>
                <w:iCs w:val="0"/>
                <w:color w:val="262626"/>
                <w:sz w:val="24"/>
                <w:szCs w:val="24"/>
              </w:rPr>
              <w:t xml:space="preserve">  Общение и его роль в развитии личности и межличностных отношениях людей. </w:t>
            </w:r>
            <w:r w:rsidRPr="00373572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Конфликт в межличностном взаимодействии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D0C6E" w14:textId="07027CC0" w:rsidR="00DC751F" w:rsidRPr="00A41B7C" w:rsidRDefault="00373572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2B71F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7EDF6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0DE12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41B00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8</w:t>
            </w:r>
          </w:p>
        </w:tc>
      </w:tr>
      <w:tr w:rsidR="00DC751F" w:rsidRPr="00A41B7C" w14:paraId="40C13A82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FAA26" w14:textId="77777777" w:rsidR="00DC751F" w:rsidRPr="00A41B7C" w:rsidRDefault="00DC751F" w:rsidP="0057306E">
            <w:pPr>
              <w:contextualSpacing/>
              <w:jc w:val="both"/>
            </w:pPr>
            <w:r w:rsidRPr="00A41B7C">
              <w:rPr>
                <w:b/>
                <w:color w:val="000000"/>
              </w:rPr>
              <w:t>Раздел 2. Основные концепции психического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F403B" w14:textId="370AC2B0" w:rsidR="00DC751F" w:rsidRPr="00A41B7C" w:rsidRDefault="00373572" w:rsidP="005730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FFBC3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41B7C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A4A00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41B7C">
              <w:rPr>
                <w:b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59387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A41B7C">
              <w:rPr>
                <w:b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97E5C" w14:textId="373EFFF4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DC751F" w:rsidRPr="00A41B7C" w14:paraId="3F93FCF6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E51B6" w14:textId="77777777" w:rsidR="00DC751F" w:rsidRPr="00A41B7C" w:rsidRDefault="00DC751F" w:rsidP="0057306E">
            <w:pPr>
              <w:ind w:firstLine="34"/>
              <w:contextualSpacing/>
            </w:pPr>
            <w:r w:rsidRPr="00A41B7C">
              <w:t xml:space="preserve">Тема 2.1. </w:t>
            </w:r>
            <w:r w:rsidRPr="00A41B7C">
              <w:rPr>
                <w:color w:val="000000"/>
              </w:rPr>
              <w:t>Проблема источника и движущих сил психического развития. Подходы к психическому развитию.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18DB6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62363" w14:textId="4EFC5051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83D25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E8669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75F69" w14:textId="007BA265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4</w:t>
            </w:r>
          </w:p>
        </w:tc>
      </w:tr>
      <w:tr w:rsidR="00DC751F" w:rsidRPr="00A41B7C" w14:paraId="75E55CD6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C3D97" w14:textId="77777777" w:rsidR="00DC751F" w:rsidRPr="00A41B7C" w:rsidRDefault="00DC751F" w:rsidP="0057306E">
            <w:pPr>
              <w:ind w:firstLine="34"/>
              <w:contextualSpacing/>
            </w:pPr>
            <w:r w:rsidRPr="00A41B7C">
              <w:t>Тема 2.2.  Психоаналитические теории развития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383A1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D6CB0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F746E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2674B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17F17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7</w:t>
            </w:r>
          </w:p>
        </w:tc>
      </w:tr>
      <w:tr w:rsidR="00DC751F" w:rsidRPr="00A41B7C" w14:paraId="671C3691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76284" w14:textId="77777777" w:rsidR="00DC751F" w:rsidRPr="00A41B7C" w:rsidRDefault="00DC751F" w:rsidP="0057306E">
            <w:pPr>
              <w:ind w:firstLine="34"/>
              <w:contextualSpacing/>
            </w:pPr>
            <w:r w:rsidRPr="00A41B7C">
              <w:t>Тема 2.3.</w:t>
            </w:r>
            <w:r w:rsidRPr="00A41B7C">
              <w:rPr>
                <w:color w:val="000000"/>
              </w:rPr>
              <w:t xml:space="preserve"> Культурно-историческая теория </w:t>
            </w:r>
            <w:proofErr w:type="spellStart"/>
            <w:r w:rsidRPr="00A41B7C">
              <w:rPr>
                <w:color w:val="000000"/>
              </w:rPr>
              <w:t>Л.С.Выготского</w:t>
            </w:r>
            <w:proofErr w:type="spellEnd"/>
            <w:r w:rsidRPr="00A41B7C">
              <w:rPr>
                <w:color w:val="000000"/>
              </w:rPr>
              <w:t xml:space="preserve">. Проблема соотношения обучения и развития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B6DFF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795D8" w14:textId="235CA175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C60DF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D504F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EC5EE" w14:textId="67728099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6</w:t>
            </w:r>
          </w:p>
        </w:tc>
      </w:tr>
      <w:tr w:rsidR="00DC751F" w:rsidRPr="00A41B7C" w14:paraId="1F9559BD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6434D" w14:textId="77777777" w:rsidR="00DC751F" w:rsidRPr="00A41B7C" w:rsidRDefault="00DC751F" w:rsidP="0057306E">
            <w:pPr>
              <w:ind w:firstLine="34"/>
              <w:contextualSpacing/>
            </w:pPr>
            <w:r w:rsidRPr="00A41B7C">
              <w:t xml:space="preserve">Тема 2.4. </w:t>
            </w:r>
            <w:r w:rsidRPr="00A41B7C">
              <w:rPr>
                <w:color w:val="000000"/>
              </w:rPr>
              <w:t xml:space="preserve">Периодизация </w:t>
            </w:r>
            <w:proofErr w:type="spellStart"/>
            <w:r w:rsidRPr="00A41B7C">
              <w:rPr>
                <w:color w:val="000000"/>
              </w:rPr>
              <w:t>Д.Б.Эльконина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0A6A8" w14:textId="50A27836" w:rsidR="00DC751F" w:rsidRPr="00A41B7C" w:rsidRDefault="00373572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65207" w14:textId="37BDE466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5859A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31B1F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43440" w14:textId="08B0A48A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</w:tr>
      <w:tr w:rsidR="00DC751F" w:rsidRPr="00A41B7C" w14:paraId="6EBE2299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05D02" w14:textId="77777777" w:rsidR="00DC751F" w:rsidRPr="00A41B7C" w:rsidRDefault="00DC751F" w:rsidP="0057306E">
            <w:pPr>
              <w:ind w:left="34"/>
              <w:contextualSpacing/>
            </w:pPr>
            <w:r w:rsidRPr="00A41B7C">
              <w:t>Тема 2.5. Кризисы развития.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CFC28" w14:textId="64CA5A23" w:rsidR="00DC751F" w:rsidRPr="00A41B7C" w:rsidRDefault="00373572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249A0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F305A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ED37E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49111" w14:textId="04B8E030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4</w:t>
            </w:r>
          </w:p>
        </w:tc>
      </w:tr>
      <w:tr w:rsidR="00DC751F" w:rsidRPr="00A41B7C" w14:paraId="727C8618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2374E" w14:textId="77777777" w:rsidR="00DC751F" w:rsidRPr="00A41B7C" w:rsidRDefault="00DC751F" w:rsidP="0057306E">
            <w:pPr>
              <w:ind w:firstLine="34"/>
              <w:contextualSpacing/>
            </w:pPr>
            <w:r w:rsidRPr="00A41B7C">
              <w:t xml:space="preserve">Тема 2.6. </w:t>
            </w:r>
            <w:r w:rsidRPr="00A41B7C">
              <w:rPr>
                <w:color w:val="000000"/>
              </w:rPr>
              <w:t>Эпоха раннего детства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05837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52E9D" w14:textId="3291E45B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A27F6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BC3A3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D11B1" w14:textId="01A8DC45" w:rsidR="00DC751F" w:rsidRPr="00A41B7C" w:rsidRDefault="009E0FB6" w:rsidP="0057306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4</w:t>
            </w:r>
          </w:p>
        </w:tc>
      </w:tr>
      <w:tr w:rsidR="00DC751F" w:rsidRPr="00A41B7C" w14:paraId="73F45E96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13BE8" w14:textId="77777777" w:rsidR="00DC751F" w:rsidRPr="00A41B7C" w:rsidRDefault="00DC751F" w:rsidP="0057306E">
            <w:pPr>
              <w:ind w:firstLine="34"/>
              <w:contextualSpacing/>
            </w:pPr>
            <w:r w:rsidRPr="00A41B7C">
              <w:t>Тема 2.7. Эпоха детства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4106B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6AA3F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DF067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7E20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F823E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4</w:t>
            </w:r>
          </w:p>
        </w:tc>
      </w:tr>
      <w:tr w:rsidR="00DC751F" w:rsidRPr="00A41B7C" w14:paraId="7BCBD6BB" w14:textId="77777777" w:rsidTr="0057306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D8713" w14:textId="77777777" w:rsidR="00DC751F" w:rsidRPr="00A41B7C" w:rsidRDefault="00DC751F" w:rsidP="0057306E">
            <w:pPr>
              <w:ind w:firstLine="34"/>
              <w:contextualSpacing/>
            </w:pPr>
            <w:r w:rsidRPr="00A41B7C">
              <w:t xml:space="preserve">Тема 2.8. Эпоха </w:t>
            </w:r>
            <w:proofErr w:type="spellStart"/>
            <w:r w:rsidRPr="00A41B7C">
              <w:t>подростничества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38AA4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A8BE6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5BF16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0823D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1306F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4</w:t>
            </w:r>
          </w:p>
        </w:tc>
      </w:tr>
      <w:tr w:rsidR="00DC751F" w:rsidRPr="00A41B7C" w14:paraId="64C01F0E" w14:textId="77777777" w:rsidTr="0057306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9BDEA" w14:textId="77777777" w:rsidR="00DC751F" w:rsidRPr="00A41B7C" w:rsidRDefault="00DC751F" w:rsidP="0057306E">
            <w:pPr>
              <w:autoSpaceDE w:val="0"/>
              <w:autoSpaceDN w:val="0"/>
              <w:adjustRightInd w:val="0"/>
              <w:rPr>
                <w:b/>
              </w:rPr>
            </w:pPr>
            <w:r w:rsidRPr="00A41B7C">
              <w:rPr>
                <w:b/>
              </w:rPr>
              <w:t xml:space="preserve">                                                          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7AF1E" w14:textId="2EDF2F6C" w:rsidR="00DC751F" w:rsidRPr="00A41B7C" w:rsidRDefault="00373572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60E6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46774" w14:textId="2FCF1F03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1</w:t>
            </w:r>
            <w:r w:rsidR="00373572">
              <w:rPr>
                <w:b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1B0A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297A4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1B7C">
              <w:rPr>
                <w:b/>
              </w:rPr>
              <w:t>72</w:t>
            </w:r>
          </w:p>
        </w:tc>
      </w:tr>
    </w:tbl>
    <w:p w14:paraId="397449EE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D45143D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1E264DC4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E82175E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  <w:color w:val="000000" w:themeColor="text1"/>
        </w:rPr>
      </w:pPr>
      <w:r w:rsidRPr="00A41B7C">
        <w:rPr>
          <w:bCs/>
          <w:i/>
        </w:rPr>
        <w:t xml:space="preserve">5.2. </w:t>
      </w:r>
      <w:r w:rsidRPr="00A41B7C">
        <w:rPr>
          <w:bCs/>
          <w:i/>
          <w:color w:val="000000" w:themeColor="text1"/>
        </w:rPr>
        <w:t>Методы обучения</w:t>
      </w:r>
    </w:p>
    <w:p w14:paraId="1FC74FB6" w14:textId="77777777" w:rsidR="00DC751F" w:rsidRPr="00A41B7C" w:rsidRDefault="00DC751F" w:rsidP="00DC751F">
      <w:pPr>
        <w:contextualSpacing/>
        <w:rPr>
          <w:color w:val="000000" w:themeColor="text1"/>
        </w:rPr>
      </w:pPr>
      <w:r w:rsidRPr="00A41B7C">
        <w:rPr>
          <w:color w:val="000000" w:themeColor="text1"/>
        </w:rPr>
        <w:t>Традиционные (лекция, семинар, практическое занятие)</w:t>
      </w:r>
    </w:p>
    <w:p w14:paraId="3C49B56F" w14:textId="77777777" w:rsidR="00DC751F" w:rsidRPr="00A41B7C" w:rsidRDefault="00DC751F" w:rsidP="00DC751F">
      <w:pPr>
        <w:contextualSpacing/>
        <w:jc w:val="both"/>
        <w:rPr>
          <w:iCs/>
          <w:color w:val="000000" w:themeColor="text1"/>
          <w:spacing w:val="-1"/>
        </w:rPr>
      </w:pPr>
      <w:r w:rsidRPr="00A41B7C">
        <w:rPr>
          <w:color w:val="000000" w:themeColor="text1"/>
        </w:rPr>
        <w:t xml:space="preserve">На лекционных и практических занятиях используются </w:t>
      </w:r>
      <w:r w:rsidRPr="00A41B7C">
        <w:rPr>
          <w:iCs/>
          <w:color w:val="000000" w:themeColor="text1"/>
          <w:spacing w:val="-1"/>
        </w:rPr>
        <w:t>активные и интерактивные методы обучения, среди которых:</w:t>
      </w:r>
    </w:p>
    <w:p w14:paraId="72C245A1" w14:textId="77777777" w:rsidR="00DC751F" w:rsidRPr="00A41B7C" w:rsidRDefault="00DC751F" w:rsidP="00DC751F">
      <w:pPr>
        <w:contextualSpacing/>
        <w:jc w:val="both"/>
        <w:rPr>
          <w:color w:val="000000" w:themeColor="text1"/>
        </w:rPr>
      </w:pPr>
      <w:r w:rsidRPr="00A41B7C">
        <w:rPr>
          <w:iCs/>
          <w:color w:val="000000" w:themeColor="text1"/>
          <w:spacing w:val="-1"/>
        </w:rPr>
        <w:lastRenderedPageBreak/>
        <w:t xml:space="preserve">- </w:t>
      </w:r>
      <w:r w:rsidRPr="00A41B7C">
        <w:rPr>
          <w:color w:val="000000" w:themeColor="text1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21F61751" w14:textId="77777777" w:rsidR="00DC751F" w:rsidRPr="00A41B7C" w:rsidRDefault="00DC751F" w:rsidP="00DC751F">
      <w:pPr>
        <w:contextualSpacing/>
        <w:jc w:val="both"/>
        <w:rPr>
          <w:color w:val="000000" w:themeColor="text1"/>
        </w:rPr>
      </w:pPr>
      <w:r w:rsidRPr="00A41B7C">
        <w:rPr>
          <w:color w:val="000000" w:themeColor="text1"/>
        </w:rPr>
        <w:t>- интерактивные технологии (организация групповых дискуссий; работа по подгруппам);</w:t>
      </w:r>
    </w:p>
    <w:p w14:paraId="78E95291" w14:textId="77777777" w:rsidR="00DC751F" w:rsidRPr="00A41B7C" w:rsidRDefault="00DC751F" w:rsidP="00DC751F">
      <w:pPr>
        <w:contextualSpacing/>
        <w:jc w:val="both"/>
        <w:rPr>
          <w:color w:val="000000" w:themeColor="text1"/>
        </w:rPr>
      </w:pPr>
      <w:r w:rsidRPr="00A41B7C">
        <w:rPr>
          <w:color w:val="000000" w:themeColor="text1"/>
        </w:rPr>
        <w:t>- информационно-коммуникативные технологии (занятия с использованием мультимедийных презентаций);</w:t>
      </w:r>
    </w:p>
    <w:p w14:paraId="2A118435" w14:textId="77777777" w:rsidR="00DC751F" w:rsidRPr="00A41B7C" w:rsidRDefault="00DC751F" w:rsidP="00DC751F">
      <w:pPr>
        <w:contextualSpacing/>
        <w:jc w:val="both"/>
        <w:rPr>
          <w:color w:val="000000" w:themeColor="text1"/>
        </w:rPr>
      </w:pPr>
      <w:r w:rsidRPr="00A41B7C">
        <w:rPr>
          <w:color w:val="000000" w:themeColor="text1"/>
        </w:rPr>
        <w:t>- активные технологии (выполнение творческих заданий).</w:t>
      </w:r>
    </w:p>
    <w:p w14:paraId="7D099EB8" w14:textId="77777777" w:rsidR="00DC751F" w:rsidRPr="00A41B7C" w:rsidRDefault="00DC751F" w:rsidP="00DC751F">
      <w:pPr>
        <w:rPr>
          <w:b/>
          <w:bCs/>
          <w:color w:val="000000" w:themeColor="text1"/>
        </w:rPr>
      </w:pPr>
      <w:r w:rsidRPr="00A41B7C">
        <w:rPr>
          <w:b/>
          <w:bCs/>
          <w:color w:val="000000" w:themeColor="text1"/>
        </w:rPr>
        <w:t>6. Рейтинг-план</w:t>
      </w:r>
    </w:p>
    <w:p w14:paraId="751B0542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  <w:color w:val="000000" w:themeColor="text1"/>
        </w:rPr>
      </w:pPr>
      <w:r w:rsidRPr="00A41B7C">
        <w:rPr>
          <w:bCs/>
          <w:i/>
          <w:color w:val="000000" w:themeColor="text1"/>
        </w:rPr>
        <w:t>6.1. Рейтинг-план по дисциплине «Психология»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2537"/>
        <w:gridCol w:w="1245"/>
        <w:gridCol w:w="1384"/>
        <w:gridCol w:w="832"/>
        <w:gridCol w:w="717"/>
        <w:gridCol w:w="777"/>
      </w:tblGrid>
      <w:tr w:rsidR="00DC751F" w:rsidRPr="00A41B7C" w14:paraId="068FC2BA" w14:textId="77777777" w:rsidTr="0057306E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8A59E1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AF1F4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41B7C">
              <w:rPr>
                <w:color w:val="000000"/>
              </w:rPr>
              <w:t>Код ОР дисциплины</w:t>
            </w:r>
          </w:p>
        </w:tc>
        <w:tc>
          <w:tcPr>
            <w:tcW w:w="2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03D8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41B7C">
              <w:rPr>
                <w:color w:val="000000"/>
              </w:rPr>
              <w:t>Виды учебной деятельности</w:t>
            </w:r>
          </w:p>
          <w:p w14:paraId="0A55A11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обучающегося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11ADA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41B7C">
              <w:rPr>
                <w:color w:val="000000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3E846D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41B7C">
              <w:rPr>
                <w:color w:val="000000"/>
              </w:rPr>
              <w:t>Балл за конкретное задание</w:t>
            </w:r>
          </w:p>
          <w:p w14:paraId="386B375E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(</w:t>
            </w:r>
            <w:r w:rsidRPr="00A41B7C">
              <w:rPr>
                <w:color w:val="000000"/>
                <w:lang w:val="en-US"/>
              </w:rPr>
              <w:t>min</w:t>
            </w:r>
            <w:r w:rsidRPr="00A41B7C">
              <w:rPr>
                <w:color w:val="000000"/>
              </w:rPr>
              <w:t>-</w:t>
            </w:r>
            <w:r w:rsidRPr="00A41B7C">
              <w:rPr>
                <w:color w:val="000000"/>
                <w:lang w:val="en-US"/>
              </w:rPr>
              <w:t>max</w:t>
            </w:r>
            <w:r w:rsidRPr="00A41B7C">
              <w:rPr>
                <w:color w:val="000000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7EEF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D716BA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Баллы</w:t>
            </w:r>
          </w:p>
        </w:tc>
      </w:tr>
      <w:tr w:rsidR="00DC751F" w:rsidRPr="00A41B7C" w14:paraId="5FD3A254" w14:textId="77777777" w:rsidTr="0057306E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2E1570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9488D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2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0FB0D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BF38C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B02D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81EA3" w14:textId="77777777" w:rsidR="00DC751F" w:rsidRPr="00A41B7C" w:rsidRDefault="00DC751F" w:rsidP="0057306E">
            <w:pPr>
              <w:autoSpaceDE w:val="0"/>
              <w:autoSpaceDN w:val="0"/>
              <w:adjustRightInd w:val="0"/>
            </w:pPr>
          </w:p>
        </w:tc>
        <w:tc>
          <w:tcPr>
            <w:tcW w:w="7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F3C1FB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0999AC7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</w:pPr>
            <w:r w:rsidRPr="00A41B7C">
              <w:rPr>
                <w:color w:val="000000"/>
              </w:rPr>
              <w:t>Максимальный</w:t>
            </w:r>
          </w:p>
        </w:tc>
      </w:tr>
      <w:tr w:rsidR="00DC751F" w:rsidRPr="00A41B7C" w14:paraId="5F88A3CE" w14:textId="77777777" w:rsidTr="0057306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748C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FF973" w14:textId="77777777" w:rsidR="00DC751F" w:rsidRPr="00A41B7C" w:rsidRDefault="00DC751F" w:rsidP="0057306E">
            <w:pPr>
              <w:tabs>
                <w:tab w:val="left" w:pos="814"/>
              </w:tabs>
              <w:rPr>
                <w:caps/>
              </w:rPr>
            </w:pPr>
            <w:r w:rsidRPr="00A41B7C">
              <w:rPr>
                <w:caps/>
              </w:rPr>
              <w:t xml:space="preserve">ОР.2.7.1 </w:t>
            </w:r>
          </w:p>
          <w:p w14:paraId="2F916D9F" w14:textId="77777777" w:rsidR="00DC751F" w:rsidRPr="00A41B7C" w:rsidRDefault="00DC751F" w:rsidP="0057306E"/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7331E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  <w:r w:rsidRPr="00A41B7C">
              <w:t xml:space="preserve">Анализ </w:t>
            </w:r>
            <w:proofErr w:type="gramStart"/>
            <w:r w:rsidRPr="00A41B7C">
              <w:t>и  сравнение</w:t>
            </w:r>
            <w:proofErr w:type="gramEnd"/>
            <w:r w:rsidRPr="00A41B7C">
              <w:t xml:space="preserve"> сущности, специфики и закономерностей, механизмов, источников, условий и движущих сил психического развития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0F53D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  <w:r w:rsidRPr="00A41B7C">
              <w:t xml:space="preserve">Аналитическое задание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D225E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C37B4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4</w:t>
            </w: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41E024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408058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20</w:t>
            </w:r>
          </w:p>
        </w:tc>
      </w:tr>
      <w:tr w:rsidR="00DC751F" w:rsidRPr="00A41B7C" w14:paraId="1140EDAE" w14:textId="77777777" w:rsidTr="0057306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10EFF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91B75" w14:textId="77777777" w:rsidR="00DC751F" w:rsidRPr="00A41B7C" w:rsidRDefault="00DC751F" w:rsidP="0057306E">
            <w:r w:rsidRPr="00A41B7C">
              <w:t>ОР.2.7.2</w:t>
            </w:r>
          </w:p>
          <w:p w14:paraId="218F5B01" w14:textId="77777777" w:rsidR="00DC751F" w:rsidRPr="00A41B7C" w:rsidRDefault="00DC751F" w:rsidP="0057306E">
            <w:r w:rsidRPr="00A41B7C">
              <w:t>ОР.4.7.6</w:t>
            </w:r>
          </w:p>
          <w:p w14:paraId="13A306D0" w14:textId="77777777" w:rsidR="00DC751F" w:rsidRPr="00A41B7C" w:rsidRDefault="00DC751F" w:rsidP="0057306E">
            <w:pPr>
              <w:rPr>
                <w:lang w:val="en-US"/>
              </w:rPr>
            </w:pP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491E0B" w14:textId="77777777" w:rsidR="00DC751F" w:rsidRPr="00A41B7C" w:rsidRDefault="00DC751F" w:rsidP="0057306E">
            <w:pPr>
              <w:contextualSpacing/>
              <w:rPr>
                <w:highlight w:val="yellow"/>
              </w:rPr>
            </w:pPr>
            <w:proofErr w:type="gramStart"/>
            <w:r w:rsidRPr="00A41B7C">
              <w:t>выбор  методов</w:t>
            </w:r>
            <w:proofErr w:type="gramEnd"/>
            <w:r w:rsidRPr="00A41B7C">
              <w:t xml:space="preserve">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28CF3" w14:textId="77777777" w:rsidR="00DC751F" w:rsidRPr="00A41B7C" w:rsidRDefault="00DC751F" w:rsidP="0057306E">
            <w:pPr>
              <w:contextualSpacing/>
            </w:pPr>
            <w:r w:rsidRPr="00A41B7C">
              <w:t xml:space="preserve">Диагностическое задание </w:t>
            </w:r>
          </w:p>
          <w:p w14:paraId="22B610FC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64AB2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4-5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5C5C84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</w:t>
            </w: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56033B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C6A8A7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10</w:t>
            </w:r>
          </w:p>
        </w:tc>
      </w:tr>
      <w:tr w:rsidR="00DC751F" w:rsidRPr="00A41B7C" w14:paraId="74E5560F" w14:textId="77777777" w:rsidTr="0057306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AEBFB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B9F67" w14:textId="77777777" w:rsidR="00DC751F" w:rsidRPr="00A41B7C" w:rsidRDefault="00DC751F" w:rsidP="0057306E">
            <w:r w:rsidRPr="00A41B7C">
              <w:t>ОР.2.7.3</w:t>
            </w:r>
          </w:p>
          <w:p w14:paraId="00CEF423" w14:textId="77777777" w:rsidR="00DC751F" w:rsidRPr="00A41B7C" w:rsidRDefault="00DC751F" w:rsidP="0057306E">
            <w:pPr>
              <w:rPr>
                <w:lang w:val="en-US"/>
              </w:rPr>
            </w:pPr>
            <w:r w:rsidRPr="00A41B7C">
              <w:t>ОР.4.7.4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8924A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</w:pPr>
            <w:r w:rsidRPr="00A41B7C">
              <w:t>Представление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0D238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  <w:r w:rsidRPr="00A41B7C">
              <w:t>Доклад с презентацией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D624E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3-4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1361F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5</w:t>
            </w: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561515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73ADF4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20</w:t>
            </w:r>
          </w:p>
        </w:tc>
      </w:tr>
      <w:tr w:rsidR="00DC751F" w:rsidRPr="00A41B7C" w14:paraId="2B84455F" w14:textId="77777777" w:rsidTr="0057306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37749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3EC7B" w14:textId="77777777" w:rsidR="00DC751F" w:rsidRPr="00A41B7C" w:rsidRDefault="00DC751F" w:rsidP="0057306E">
            <w:r w:rsidRPr="00A41B7C">
              <w:t>ОР.4.7.5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41707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  <w:r w:rsidRPr="00A41B7C">
              <w:t>выполнение проверочных тестов по изучаемым темам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45A8F" w14:textId="77777777" w:rsidR="00DC751F" w:rsidRPr="00A41B7C" w:rsidRDefault="00DC751F" w:rsidP="0057306E">
            <w:pPr>
              <w:contextualSpacing/>
              <w:rPr>
                <w:highlight w:val="yellow"/>
              </w:rPr>
            </w:pPr>
            <w:r w:rsidRPr="00A41B7C">
              <w:t>Тест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2F2D2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1-2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A3816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10</w:t>
            </w: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A656A4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56C9B0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20</w:t>
            </w:r>
          </w:p>
        </w:tc>
      </w:tr>
      <w:tr w:rsidR="00DC751F" w:rsidRPr="00A41B7C" w14:paraId="5D526DAE" w14:textId="77777777" w:rsidTr="0057306E">
        <w:trPr>
          <w:trHeight w:val="35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61E96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0288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7F55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7A8A3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D3700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3E745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0C2DF6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4C25C9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30</w:t>
            </w:r>
          </w:p>
        </w:tc>
      </w:tr>
      <w:tr w:rsidR="00DC751F" w:rsidRPr="00A41B7C" w14:paraId="40746158" w14:textId="77777777" w:rsidTr="0057306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68800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C2F08" w14:textId="77777777" w:rsidR="00DC751F" w:rsidRPr="00A41B7C" w:rsidRDefault="00DC751F" w:rsidP="00573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5273D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rPr>
                <w:color w:val="000000"/>
              </w:rPr>
              <w:t>Итого: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F2721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CD9E9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0669C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7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7D3389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2EBF78" w14:textId="77777777" w:rsidR="00DC751F" w:rsidRPr="00A41B7C" w:rsidRDefault="00DC751F" w:rsidP="0057306E">
            <w:pPr>
              <w:autoSpaceDE w:val="0"/>
              <w:autoSpaceDN w:val="0"/>
              <w:adjustRightInd w:val="0"/>
              <w:contextualSpacing/>
              <w:jc w:val="center"/>
            </w:pPr>
            <w:r w:rsidRPr="00A41B7C">
              <w:t>100</w:t>
            </w:r>
          </w:p>
        </w:tc>
      </w:tr>
    </w:tbl>
    <w:p w14:paraId="4BC7457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6C08733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</w:rPr>
      </w:pPr>
      <w:r w:rsidRPr="00A41B7C">
        <w:rPr>
          <w:b/>
          <w:bCs/>
          <w:color w:val="000000" w:themeColor="text1"/>
        </w:rPr>
        <w:t>7. Учебно-методическое и информационное обеспечение</w:t>
      </w:r>
    </w:p>
    <w:p w14:paraId="130F865F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color w:val="000000" w:themeColor="text1"/>
        </w:rPr>
      </w:pPr>
      <w:r w:rsidRPr="00A41B7C">
        <w:rPr>
          <w:bCs/>
          <w:i/>
          <w:color w:val="000000" w:themeColor="text1"/>
        </w:rPr>
        <w:t xml:space="preserve">7.1. </w:t>
      </w:r>
      <w:r w:rsidRPr="00A41B7C">
        <w:rPr>
          <w:bCs/>
          <w:i/>
          <w:iCs/>
          <w:color w:val="000000" w:themeColor="text1"/>
        </w:rPr>
        <w:t>Основная литература</w:t>
      </w:r>
    </w:p>
    <w:p w14:paraId="55A2B1FE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000000" w:themeColor="text1"/>
        </w:rPr>
      </w:pPr>
      <w:r w:rsidRPr="00A41B7C">
        <w:rPr>
          <w:bCs/>
          <w:iCs/>
          <w:color w:val="000000" w:themeColor="text1"/>
        </w:rPr>
        <w:t xml:space="preserve">1. </w:t>
      </w:r>
      <w:proofErr w:type="spellStart"/>
      <w:r w:rsidRPr="00A41B7C">
        <w:rPr>
          <w:color w:val="000000" w:themeColor="text1"/>
        </w:rPr>
        <w:t>Караванова</w:t>
      </w:r>
      <w:proofErr w:type="spellEnd"/>
      <w:r w:rsidRPr="00A41B7C">
        <w:rPr>
          <w:color w:val="000000" w:themeColor="text1"/>
        </w:rPr>
        <w:t xml:space="preserve">, Л.Ж. </w:t>
      </w:r>
      <w:proofErr w:type="gramStart"/>
      <w:r w:rsidRPr="00A41B7C">
        <w:rPr>
          <w:color w:val="000000" w:themeColor="text1"/>
        </w:rPr>
        <w:t>Психология :</w:t>
      </w:r>
      <w:proofErr w:type="gramEnd"/>
      <w:r w:rsidRPr="00A41B7C">
        <w:rPr>
          <w:color w:val="000000" w:themeColor="text1"/>
        </w:rPr>
        <w:t xml:space="preserve"> учебное пособие / Л.Ж. </w:t>
      </w:r>
      <w:proofErr w:type="spellStart"/>
      <w:r w:rsidRPr="00A41B7C">
        <w:rPr>
          <w:color w:val="000000" w:themeColor="text1"/>
        </w:rPr>
        <w:t>Караванова</w:t>
      </w:r>
      <w:proofErr w:type="spellEnd"/>
      <w:r w:rsidRPr="00A41B7C">
        <w:rPr>
          <w:color w:val="000000" w:themeColor="text1"/>
        </w:rPr>
        <w:t xml:space="preserve">. - </w:t>
      </w:r>
      <w:proofErr w:type="gramStart"/>
      <w:r w:rsidRPr="00A41B7C">
        <w:rPr>
          <w:color w:val="000000" w:themeColor="text1"/>
        </w:rPr>
        <w:t>Москва :</w:t>
      </w:r>
      <w:proofErr w:type="gramEnd"/>
      <w:r w:rsidRPr="00A41B7C">
        <w:rPr>
          <w:color w:val="000000" w:themeColor="text1"/>
        </w:rPr>
        <w:t xml:space="preserve"> Издательско-торговая корпорация «Дашков и К°», 2017. - 264 </w:t>
      </w:r>
      <w:proofErr w:type="gramStart"/>
      <w:r w:rsidRPr="00A41B7C">
        <w:rPr>
          <w:color w:val="000000" w:themeColor="text1"/>
        </w:rPr>
        <w:t>с. :</w:t>
      </w:r>
      <w:proofErr w:type="gramEnd"/>
      <w:r w:rsidRPr="00A41B7C">
        <w:rPr>
          <w:color w:val="000000" w:themeColor="text1"/>
        </w:rPr>
        <w:t xml:space="preserve"> табл., ил. - (Учебные издания для бакалавров). - ISBN 978-5-394-02247-</w:t>
      </w:r>
      <w:proofErr w:type="gramStart"/>
      <w:r w:rsidRPr="00A41B7C">
        <w:rPr>
          <w:color w:val="000000" w:themeColor="text1"/>
        </w:rPr>
        <w:t>0 ;</w:t>
      </w:r>
      <w:proofErr w:type="gramEnd"/>
      <w:r w:rsidRPr="00A41B7C">
        <w:rPr>
          <w:color w:val="000000" w:themeColor="text1"/>
        </w:rPr>
        <w:t xml:space="preserve"> То же [Электронный ресурс]. - URL: </w:t>
      </w:r>
      <w:hyperlink r:id="rId80" w:history="1">
        <w:r w:rsidRPr="00A41B7C">
          <w:rPr>
            <w:color w:val="000000" w:themeColor="text1"/>
          </w:rPr>
          <w:t>http://biblioclub.ru/index.php?page=book&amp;id=452573</w:t>
        </w:r>
      </w:hyperlink>
      <w:r w:rsidRPr="00A41B7C">
        <w:rPr>
          <w:color w:val="000000" w:themeColor="text1"/>
        </w:rPr>
        <w:t xml:space="preserve"> </w:t>
      </w:r>
    </w:p>
    <w:p w14:paraId="5D93420D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000000" w:themeColor="text1"/>
        </w:rPr>
      </w:pPr>
      <w:r w:rsidRPr="00A41B7C">
        <w:rPr>
          <w:color w:val="000000" w:themeColor="text1"/>
        </w:rPr>
        <w:lastRenderedPageBreak/>
        <w:t xml:space="preserve">2. </w:t>
      </w:r>
      <w:proofErr w:type="spellStart"/>
      <w:r w:rsidRPr="00A41B7C">
        <w:rPr>
          <w:color w:val="000000" w:themeColor="text1"/>
        </w:rPr>
        <w:t>Ступницкий</w:t>
      </w:r>
      <w:proofErr w:type="spellEnd"/>
      <w:r w:rsidRPr="00A41B7C">
        <w:rPr>
          <w:color w:val="000000" w:themeColor="text1"/>
        </w:rPr>
        <w:t xml:space="preserve">, В.П. </w:t>
      </w:r>
      <w:proofErr w:type="gramStart"/>
      <w:r w:rsidRPr="00A41B7C">
        <w:rPr>
          <w:color w:val="000000" w:themeColor="text1"/>
        </w:rPr>
        <w:t>Психология :</w:t>
      </w:r>
      <w:proofErr w:type="gramEnd"/>
      <w:r w:rsidRPr="00A41B7C">
        <w:rPr>
          <w:color w:val="000000" w:themeColor="text1"/>
        </w:rPr>
        <w:t xml:space="preserve"> учебник / В.П. </w:t>
      </w:r>
      <w:proofErr w:type="spellStart"/>
      <w:r w:rsidRPr="00A41B7C">
        <w:rPr>
          <w:color w:val="000000" w:themeColor="text1"/>
        </w:rPr>
        <w:t>Ступницкий</w:t>
      </w:r>
      <w:proofErr w:type="spellEnd"/>
      <w:r w:rsidRPr="00A41B7C">
        <w:rPr>
          <w:color w:val="000000" w:themeColor="text1"/>
        </w:rPr>
        <w:t xml:space="preserve">, О.И. Щербакова, В.Е. Степанов. - </w:t>
      </w:r>
      <w:proofErr w:type="gramStart"/>
      <w:r w:rsidRPr="00A41B7C">
        <w:rPr>
          <w:color w:val="000000" w:themeColor="text1"/>
        </w:rPr>
        <w:t>Москва :</w:t>
      </w:r>
      <w:proofErr w:type="gramEnd"/>
      <w:r w:rsidRPr="00A41B7C">
        <w:rPr>
          <w:color w:val="000000" w:themeColor="text1"/>
        </w:rPr>
        <w:t xml:space="preserve"> Издательско-торговая корпорация «Дашков и К°», 2017. - 519 </w:t>
      </w:r>
      <w:proofErr w:type="gramStart"/>
      <w:r w:rsidRPr="00A41B7C">
        <w:rPr>
          <w:color w:val="000000" w:themeColor="text1"/>
        </w:rPr>
        <w:t>с. :</w:t>
      </w:r>
      <w:proofErr w:type="gramEnd"/>
      <w:r w:rsidRPr="00A41B7C">
        <w:rPr>
          <w:color w:val="000000" w:themeColor="text1"/>
        </w:rPr>
        <w:t xml:space="preserve"> ил. - (Учебные издания для бакалавров). - </w:t>
      </w:r>
      <w:proofErr w:type="spellStart"/>
      <w:r w:rsidRPr="00A41B7C">
        <w:rPr>
          <w:color w:val="000000" w:themeColor="text1"/>
        </w:rPr>
        <w:t>Библиогр</w:t>
      </w:r>
      <w:proofErr w:type="spellEnd"/>
      <w:r w:rsidRPr="00A41B7C">
        <w:rPr>
          <w:color w:val="000000" w:themeColor="text1"/>
        </w:rPr>
        <w:t>. в кн. - ISBN 978-5-394-02063-</w:t>
      </w:r>
      <w:proofErr w:type="gramStart"/>
      <w:r w:rsidRPr="00A41B7C">
        <w:rPr>
          <w:color w:val="000000" w:themeColor="text1"/>
        </w:rPr>
        <w:t>6 ;</w:t>
      </w:r>
      <w:proofErr w:type="gramEnd"/>
      <w:r w:rsidRPr="00A41B7C">
        <w:rPr>
          <w:color w:val="000000" w:themeColor="text1"/>
        </w:rPr>
        <w:t xml:space="preserve"> То же [Электронный ресурс]. - URL: </w:t>
      </w:r>
      <w:hyperlink r:id="rId81" w:history="1">
        <w:r w:rsidRPr="00A41B7C">
          <w:rPr>
            <w:color w:val="000000" w:themeColor="text1"/>
          </w:rPr>
          <w:t>http://biblioclub.ru/index.php?page=book&amp;id=453939</w:t>
        </w:r>
      </w:hyperlink>
    </w:p>
    <w:p w14:paraId="7559D253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  <w:color w:val="000000" w:themeColor="text1"/>
        </w:rPr>
      </w:pPr>
    </w:p>
    <w:p w14:paraId="11E69FAF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color w:val="000000" w:themeColor="text1"/>
        </w:rPr>
      </w:pPr>
      <w:r w:rsidRPr="00A41B7C">
        <w:rPr>
          <w:bCs/>
          <w:i/>
          <w:iCs/>
          <w:color w:val="000000" w:themeColor="text1"/>
        </w:rPr>
        <w:t>7.2. Дополнительная литература</w:t>
      </w:r>
    </w:p>
    <w:p w14:paraId="5788B4D8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000000" w:themeColor="text1"/>
        </w:rPr>
      </w:pPr>
      <w:r w:rsidRPr="00A41B7C">
        <w:rPr>
          <w:bCs/>
          <w:iCs/>
          <w:color w:val="000000" w:themeColor="text1"/>
        </w:rPr>
        <w:t>1.</w:t>
      </w:r>
      <w:r w:rsidRPr="00A41B7C">
        <w:rPr>
          <w:color w:val="000000" w:themeColor="text1"/>
        </w:rPr>
        <w:t xml:space="preserve"> Гуревич, П.С. </w:t>
      </w:r>
      <w:proofErr w:type="gramStart"/>
      <w:r w:rsidRPr="00A41B7C">
        <w:rPr>
          <w:color w:val="000000" w:themeColor="text1"/>
        </w:rPr>
        <w:t>Психология :</w:t>
      </w:r>
      <w:proofErr w:type="gramEnd"/>
      <w:r w:rsidRPr="00A41B7C">
        <w:rPr>
          <w:color w:val="000000" w:themeColor="text1"/>
        </w:rPr>
        <w:t xml:space="preserve"> учебник / П.С. Гуревич. - </w:t>
      </w:r>
      <w:proofErr w:type="gramStart"/>
      <w:r w:rsidRPr="00A41B7C">
        <w:rPr>
          <w:color w:val="000000" w:themeColor="text1"/>
        </w:rPr>
        <w:t>Москва :</w:t>
      </w:r>
      <w:proofErr w:type="gramEnd"/>
      <w:r w:rsidRPr="00A41B7C">
        <w:rPr>
          <w:color w:val="000000" w:themeColor="text1"/>
        </w:rPr>
        <w:t xml:space="preserve"> Юнити-Дана, 2015. - 319 с. - (Учебники профессора </w:t>
      </w:r>
      <w:proofErr w:type="gramStart"/>
      <w:r w:rsidRPr="00A41B7C">
        <w:rPr>
          <w:color w:val="000000" w:themeColor="text1"/>
        </w:rPr>
        <w:t>П.С.</w:t>
      </w:r>
      <w:proofErr w:type="gramEnd"/>
      <w:r w:rsidRPr="00A41B7C">
        <w:rPr>
          <w:color w:val="000000" w:themeColor="text1"/>
        </w:rPr>
        <w:t xml:space="preserve"> Гуревича). - </w:t>
      </w:r>
      <w:proofErr w:type="spellStart"/>
      <w:r w:rsidRPr="00A41B7C">
        <w:rPr>
          <w:color w:val="000000" w:themeColor="text1"/>
        </w:rPr>
        <w:t>Библиогр</w:t>
      </w:r>
      <w:proofErr w:type="spellEnd"/>
      <w:r w:rsidRPr="00A41B7C">
        <w:rPr>
          <w:color w:val="000000" w:themeColor="text1"/>
        </w:rPr>
        <w:t>. в кн. - ISBN 5-238-00905-</w:t>
      </w:r>
      <w:proofErr w:type="gramStart"/>
      <w:r w:rsidRPr="00A41B7C">
        <w:rPr>
          <w:color w:val="000000" w:themeColor="text1"/>
        </w:rPr>
        <w:t>4 ;</w:t>
      </w:r>
      <w:proofErr w:type="gramEnd"/>
      <w:r w:rsidRPr="00A41B7C">
        <w:rPr>
          <w:color w:val="000000" w:themeColor="text1"/>
        </w:rPr>
        <w:t xml:space="preserve"> То же [Электронный ресурс]. - URL: </w:t>
      </w:r>
      <w:hyperlink r:id="rId82" w:history="1">
        <w:r w:rsidRPr="00A41B7C">
          <w:rPr>
            <w:color w:val="000000" w:themeColor="text1"/>
          </w:rPr>
          <w:t>http://biblioclub.ru/index.php?page=book&amp;id=118130</w:t>
        </w:r>
      </w:hyperlink>
      <w:r w:rsidRPr="00A41B7C">
        <w:rPr>
          <w:bCs/>
          <w:iCs/>
          <w:color w:val="000000" w:themeColor="text1"/>
        </w:rPr>
        <w:t xml:space="preserve"> </w:t>
      </w:r>
    </w:p>
    <w:p w14:paraId="328EAC1E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000000" w:themeColor="text1"/>
        </w:rPr>
      </w:pPr>
      <w:r w:rsidRPr="00A41B7C">
        <w:rPr>
          <w:color w:val="000000" w:themeColor="text1"/>
        </w:rPr>
        <w:t xml:space="preserve">2. Смольникова, Л.В. </w:t>
      </w:r>
      <w:proofErr w:type="gramStart"/>
      <w:r w:rsidRPr="00A41B7C">
        <w:rPr>
          <w:color w:val="000000" w:themeColor="text1"/>
        </w:rPr>
        <w:t>Психология :</w:t>
      </w:r>
      <w:proofErr w:type="gramEnd"/>
      <w:r w:rsidRPr="00A41B7C">
        <w:rPr>
          <w:color w:val="000000" w:themeColor="text1"/>
        </w:rPr>
        <w:t xml:space="preserve"> учебное пособие / Л.В. Смольникова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</w:t>
      </w:r>
      <w:proofErr w:type="gramStart"/>
      <w:r w:rsidRPr="00A41B7C">
        <w:rPr>
          <w:color w:val="000000" w:themeColor="text1"/>
        </w:rPr>
        <w:t>Томск :</w:t>
      </w:r>
      <w:proofErr w:type="gramEnd"/>
      <w:r w:rsidRPr="00A41B7C">
        <w:rPr>
          <w:color w:val="000000" w:themeColor="text1"/>
        </w:rPr>
        <w:t xml:space="preserve"> ТУСУР, 2016. - 337 </w:t>
      </w:r>
      <w:proofErr w:type="gramStart"/>
      <w:r w:rsidRPr="00A41B7C">
        <w:rPr>
          <w:color w:val="000000" w:themeColor="text1"/>
        </w:rPr>
        <w:t>с. :</w:t>
      </w:r>
      <w:proofErr w:type="gramEnd"/>
      <w:r w:rsidRPr="00A41B7C">
        <w:rPr>
          <w:color w:val="000000" w:themeColor="text1"/>
        </w:rPr>
        <w:t xml:space="preserve"> ил. - </w:t>
      </w:r>
      <w:proofErr w:type="spellStart"/>
      <w:r w:rsidRPr="00A41B7C">
        <w:rPr>
          <w:color w:val="000000" w:themeColor="text1"/>
        </w:rPr>
        <w:t>Библиогр</w:t>
      </w:r>
      <w:proofErr w:type="spellEnd"/>
      <w:r w:rsidRPr="00A41B7C">
        <w:rPr>
          <w:color w:val="000000" w:themeColor="text1"/>
        </w:rPr>
        <w:t>. в кн. ; То же [Электронный ресурс]. - URL: </w:t>
      </w:r>
      <w:hyperlink r:id="rId83" w:history="1">
        <w:r w:rsidRPr="00A41B7C">
          <w:rPr>
            <w:color w:val="000000" w:themeColor="text1"/>
          </w:rPr>
          <w:t>http://biblioclub.ru/index.php?page=book&amp;id=480964</w:t>
        </w:r>
      </w:hyperlink>
    </w:p>
    <w:p w14:paraId="266DD916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000000" w:themeColor="text1"/>
        </w:rPr>
      </w:pPr>
      <w:r w:rsidRPr="00A41B7C">
        <w:rPr>
          <w:color w:val="000000" w:themeColor="text1"/>
        </w:rPr>
        <w:t xml:space="preserve">3. Станиславская, И.Г. Психология: основные </w:t>
      </w:r>
      <w:proofErr w:type="gramStart"/>
      <w:r w:rsidRPr="00A41B7C">
        <w:rPr>
          <w:color w:val="000000" w:themeColor="text1"/>
        </w:rPr>
        <w:t>отрасли :</w:t>
      </w:r>
      <w:proofErr w:type="gramEnd"/>
      <w:r w:rsidRPr="00A41B7C">
        <w:rPr>
          <w:color w:val="000000" w:themeColor="text1"/>
        </w:rPr>
        <w:t xml:space="preserve"> учебное пособие / И.Г. Станиславская, И.Г. Малкина-Пых ; Национальный государственный университет физической культуры, спорта и здоровья им. П.Ф. Лесгафта, Санкт-Петербург. - </w:t>
      </w:r>
      <w:proofErr w:type="gramStart"/>
      <w:r w:rsidRPr="00A41B7C">
        <w:rPr>
          <w:color w:val="000000" w:themeColor="text1"/>
        </w:rPr>
        <w:t>Москва :</w:t>
      </w:r>
      <w:proofErr w:type="gramEnd"/>
      <w:r w:rsidRPr="00A41B7C">
        <w:rPr>
          <w:color w:val="000000" w:themeColor="text1"/>
        </w:rPr>
        <w:t xml:space="preserve"> Человек, 2014. - 324 </w:t>
      </w:r>
      <w:proofErr w:type="gramStart"/>
      <w:r w:rsidRPr="00A41B7C">
        <w:rPr>
          <w:color w:val="000000" w:themeColor="text1"/>
        </w:rPr>
        <w:t>с. :</w:t>
      </w:r>
      <w:proofErr w:type="gramEnd"/>
      <w:r w:rsidRPr="00A41B7C">
        <w:rPr>
          <w:color w:val="000000" w:themeColor="text1"/>
        </w:rPr>
        <w:t xml:space="preserve"> табл. - </w:t>
      </w:r>
      <w:proofErr w:type="spellStart"/>
      <w:r w:rsidRPr="00A41B7C">
        <w:rPr>
          <w:color w:val="000000" w:themeColor="text1"/>
        </w:rPr>
        <w:t>Библиогр</w:t>
      </w:r>
      <w:proofErr w:type="spellEnd"/>
      <w:r w:rsidRPr="00A41B7C">
        <w:rPr>
          <w:color w:val="000000" w:themeColor="text1"/>
        </w:rPr>
        <w:t>. в кн. - ISBN 978-5-906131-27-0 ; То же [Электронный ресурс]. - URL: </w:t>
      </w:r>
      <w:hyperlink r:id="rId84" w:history="1">
        <w:r w:rsidRPr="00A41B7C">
          <w:rPr>
            <w:color w:val="000000" w:themeColor="text1"/>
          </w:rPr>
          <w:t>http://biblioclub.ru/index.php?page=book&amp;id=461438</w:t>
        </w:r>
      </w:hyperlink>
      <w:r w:rsidRPr="00A41B7C">
        <w:rPr>
          <w:color w:val="000000" w:themeColor="text1"/>
        </w:rPr>
        <w:t> </w:t>
      </w:r>
    </w:p>
    <w:p w14:paraId="5F2DE0D4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000000" w:themeColor="text1"/>
        </w:rPr>
      </w:pPr>
      <w:r w:rsidRPr="00A41B7C">
        <w:rPr>
          <w:color w:val="000000" w:themeColor="text1"/>
        </w:rPr>
        <w:t xml:space="preserve">4. Семечкин, Н.И. Социальная </w:t>
      </w:r>
      <w:proofErr w:type="gramStart"/>
      <w:r w:rsidRPr="00A41B7C">
        <w:rPr>
          <w:color w:val="000000" w:themeColor="text1"/>
        </w:rPr>
        <w:t>психология :</w:t>
      </w:r>
      <w:proofErr w:type="gramEnd"/>
      <w:r w:rsidRPr="00A41B7C">
        <w:rPr>
          <w:color w:val="000000" w:themeColor="text1"/>
        </w:rPr>
        <w:t xml:space="preserve"> учебник / Н.И. Семечкин. - </w:t>
      </w:r>
      <w:proofErr w:type="gramStart"/>
      <w:r w:rsidRPr="00A41B7C">
        <w:rPr>
          <w:color w:val="000000" w:themeColor="text1"/>
        </w:rPr>
        <w:t>Москва ;</w:t>
      </w:r>
      <w:proofErr w:type="gramEnd"/>
      <w:r w:rsidRPr="00A41B7C">
        <w:rPr>
          <w:color w:val="000000" w:themeColor="text1"/>
        </w:rPr>
        <w:t xml:space="preserve"> Берлин : Директ-Медиа, 2014. - Ч. 1. - 504 с. - </w:t>
      </w:r>
      <w:proofErr w:type="spellStart"/>
      <w:r w:rsidRPr="00A41B7C">
        <w:rPr>
          <w:color w:val="000000" w:themeColor="text1"/>
        </w:rPr>
        <w:t>Библиогр</w:t>
      </w:r>
      <w:proofErr w:type="spellEnd"/>
      <w:r w:rsidRPr="00A41B7C">
        <w:rPr>
          <w:color w:val="000000" w:themeColor="text1"/>
        </w:rPr>
        <w:t>. в кн. - ISBN 978-5-4458-9535-</w:t>
      </w:r>
      <w:proofErr w:type="gramStart"/>
      <w:r w:rsidRPr="00A41B7C">
        <w:rPr>
          <w:color w:val="000000" w:themeColor="text1"/>
        </w:rPr>
        <w:t>0 ;</w:t>
      </w:r>
      <w:proofErr w:type="gramEnd"/>
      <w:r w:rsidRPr="00A41B7C">
        <w:rPr>
          <w:color w:val="000000" w:themeColor="text1"/>
        </w:rPr>
        <w:t xml:space="preserve"> То же [Электронный ресурс]. - URL: </w:t>
      </w:r>
      <w:hyperlink r:id="rId85" w:history="1">
        <w:r w:rsidRPr="00A41B7C">
          <w:rPr>
            <w:color w:val="000000" w:themeColor="text1"/>
          </w:rPr>
          <w:t>http://biblioclub.ru/index.php?page=book&amp;id=298206</w:t>
        </w:r>
      </w:hyperlink>
    </w:p>
    <w:p w14:paraId="7E171BEC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color w:val="000000" w:themeColor="text1"/>
        </w:rPr>
      </w:pPr>
      <w:r w:rsidRPr="00A41B7C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14:paraId="5797370D" w14:textId="77777777" w:rsidR="00DC751F" w:rsidRPr="00A41B7C" w:rsidRDefault="00DC751F" w:rsidP="00DC751F">
      <w:pPr>
        <w:contextualSpacing/>
        <w:jc w:val="both"/>
        <w:rPr>
          <w:color w:val="000000" w:themeColor="text1"/>
          <w:shd w:val="clear" w:color="auto" w:fill="FFFFFF"/>
          <w:lang w:eastAsia="x-none"/>
        </w:rPr>
      </w:pPr>
      <w:r w:rsidRPr="00A41B7C">
        <w:rPr>
          <w:color w:val="000000" w:themeColor="text1"/>
          <w:shd w:val="clear" w:color="auto" w:fill="FFFFFF"/>
          <w:lang w:eastAsia="x-none"/>
        </w:rPr>
        <w:t xml:space="preserve">1. </w:t>
      </w:r>
      <w:r w:rsidRPr="00A41B7C">
        <w:rPr>
          <w:color w:val="000000" w:themeColor="text1"/>
        </w:rPr>
        <w:t xml:space="preserve">Исхакова, Ф.С. Психология и </w:t>
      </w:r>
      <w:proofErr w:type="gramStart"/>
      <w:r w:rsidRPr="00A41B7C">
        <w:rPr>
          <w:color w:val="000000" w:themeColor="text1"/>
        </w:rPr>
        <w:t>педагогика :</w:t>
      </w:r>
      <w:proofErr w:type="gramEnd"/>
      <w:r w:rsidRPr="00A41B7C">
        <w:rPr>
          <w:color w:val="000000" w:themeColor="text1"/>
        </w:rPr>
        <w:t xml:space="preserve"> учебное пособие / Ф.С. Исхакова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</w:t>
      </w:r>
      <w:proofErr w:type="gramStart"/>
      <w:r w:rsidRPr="00A41B7C">
        <w:rPr>
          <w:color w:val="000000" w:themeColor="text1"/>
        </w:rPr>
        <w:t>Уфа :</w:t>
      </w:r>
      <w:proofErr w:type="gramEnd"/>
      <w:r w:rsidRPr="00A41B7C">
        <w:rPr>
          <w:color w:val="000000" w:themeColor="text1"/>
        </w:rPr>
        <w:t xml:space="preserve"> Уфимский государственный университет экономики и сервиса, 2015. - 136 </w:t>
      </w:r>
      <w:proofErr w:type="gramStart"/>
      <w:r w:rsidRPr="00A41B7C">
        <w:rPr>
          <w:color w:val="000000" w:themeColor="text1"/>
        </w:rPr>
        <w:t>с. :</w:t>
      </w:r>
      <w:proofErr w:type="gramEnd"/>
      <w:r w:rsidRPr="00A41B7C">
        <w:rPr>
          <w:color w:val="000000" w:themeColor="text1"/>
        </w:rPr>
        <w:t xml:space="preserve"> табл., схем. - </w:t>
      </w:r>
      <w:proofErr w:type="spellStart"/>
      <w:r w:rsidRPr="00A41B7C">
        <w:rPr>
          <w:color w:val="000000" w:themeColor="text1"/>
        </w:rPr>
        <w:t>Библиогр</w:t>
      </w:r>
      <w:proofErr w:type="spellEnd"/>
      <w:r w:rsidRPr="00A41B7C">
        <w:rPr>
          <w:color w:val="000000" w:themeColor="text1"/>
        </w:rPr>
        <w:t>. в кн. - ISBN 978-5-88469-686-</w:t>
      </w:r>
      <w:proofErr w:type="gramStart"/>
      <w:r w:rsidRPr="00A41B7C">
        <w:rPr>
          <w:color w:val="000000" w:themeColor="text1"/>
        </w:rPr>
        <w:t>0 ;</w:t>
      </w:r>
      <w:proofErr w:type="gramEnd"/>
      <w:r w:rsidRPr="00A41B7C">
        <w:rPr>
          <w:color w:val="000000" w:themeColor="text1"/>
        </w:rPr>
        <w:t xml:space="preserve"> То же [Электронный ресурс]. - URL: </w:t>
      </w:r>
      <w:hyperlink r:id="rId86" w:history="1">
        <w:r w:rsidRPr="00A41B7C">
          <w:rPr>
            <w:color w:val="000000" w:themeColor="text1"/>
          </w:rPr>
          <w:t>http://biblioclub.ru/index.php?page=book&amp;id=445130</w:t>
        </w:r>
      </w:hyperlink>
      <w:r w:rsidRPr="00A41B7C">
        <w:rPr>
          <w:color w:val="000000" w:themeColor="text1"/>
        </w:rPr>
        <w:t> </w:t>
      </w:r>
    </w:p>
    <w:p w14:paraId="5F27D38C" w14:textId="77777777" w:rsidR="00DC751F" w:rsidRPr="00A41B7C" w:rsidRDefault="00DC751F" w:rsidP="00DC751F">
      <w:pPr>
        <w:contextualSpacing/>
        <w:jc w:val="both"/>
        <w:rPr>
          <w:color w:val="000000" w:themeColor="text1"/>
          <w:lang w:eastAsia="x-none"/>
        </w:rPr>
      </w:pPr>
      <w:r w:rsidRPr="00A41B7C">
        <w:rPr>
          <w:color w:val="000000" w:themeColor="text1"/>
          <w:lang w:eastAsia="x-none"/>
        </w:rPr>
        <w:t xml:space="preserve">2. </w:t>
      </w:r>
      <w:r w:rsidRPr="00A41B7C">
        <w:rPr>
          <w:color w:val="000000" w:themeColor="text1"/>
          <w:lang w:val="x-none" w:eastAsia="x-none"/>
        </w:rPr>
        <w:t>Сорокоумова</w:t>
      </w:r>
      <w:r w:rsidRPr="00A41B7C">
        <w:rPr>
          <w:bCs/>
          <w:iCs/>
          <w:color w:val="000000" w:themeColor="text1"/>
          <w:lang w:val="x-none" w:eastAsia="x-none"/>
        </w:rPr>
        <w:t xml:space="preserve"> Е.А.</w:t>
      </w:r>
      <w:r w:rsidRPr="00A41B7C">
        <w:rPr>
          <w:bCs/>
          <w:iCs/>
          <w:color w:val="000000" w:themeColor="text1"/>
          <w:lang w:eastAsia="x-none"/>
        </w:rPr>
        <w:t xml:space="preserve"> </w:t>
      </w:r>
      <w:r w:rsidRPr="00A41B7C">
        <w:rPr>
          <w:bCs/>
          <w:iCs/>
          <w:color w:val="000000" w:themeColor="text1"/>
          <w:lang w:val="x-none" w:eastAsia="x-none"/>
        </w:rPr>
        <w:t xml:space="preserve">Возрастная психология: Краткий </w:t>
      </w:r>
      <w:proofErr w:type="gramStart"/>
      <w:r w:rsidRPr="00A41B7C">
        <w:rPr>
          <w:bCs/>
          <w:iCs/>
          <w:color w:val="000000" w:themeColor="text1"/>
          <w:lang w:val="x-none" w:eastAsia="x-none"/>
        </w:rPr>
        <w:t>курс</w:t>
      </w:r>
      <w:r w:rsidRPr="00A41B7C">
        <w:rPr>
          <w:bCs/>
          <w:iCs/>
          <w:color w:val="000000" w:themeColor="text1"/>
          <w:lang w:eastAsia="x-none"/>
        </w:rPr>
        <w:t>.-</w:t>
      </w:r>
      <w:proofErr w:type="gramEnd"/>
      <w:r w:rsidRPr="00A41B7C">
        <w:rPr>
          <w:bCs/>
          <w:iCs/>
          <w:color w:val="000000" w:themeColor="text1"/>
          <w:lang w:eastAsia="x-none"/>
        </w:rPr>
        <w:t xml:space="preserve"> </w:t>
      </w:r>
      <w:r w:rsidRPr="00A41B7C">
        <w:rPr>
          <w:bCs/>
          <w:iCs/>
          <w:color w:val="000000" w:themeColor="text1"/>
          <w:lang w:val="x-none" w:eastAsia="x-none"/>
        </w:rPr>
        <w:t>Москва: Питер, 2008</w:t>
      </w:r>
      <w:r w:rsidRPr="00A41B7C">
        <w:rPr>
          <w:bCs/>
          <w:iCs/>
          <w:color w:val="000000" w:themeColor="text1"/>
          <w:lang w:eastAsia="x-none"/>
        </w:rPr>
        <w:t>.</w:t>
      </w:r>
    </w:p>
    <w:p w14:paraId="15EB9C4C" w14:textId="77777777" w:rsidR="00DC751F" w:rsidRPr="00A41B7C" w:rsidRDefault="00DC751F" w:rsidP="00DC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A41B7C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9"/>
        <w:gridCol w:w="6436"/>
      </w:tblGrid>
      <w:tr w:rsidR="00DC751F" w:rsidRPr="00A41B7C" w14:paraId="2F9FC64D" w14:textId="77777777" w:rsidTr="0057306E">
        <w:trPr>
          <w:jc w:val="center"/>
        </w:trPr>
        <w:tc>
          <w:tcPr>
            <w:tcW w:w="2943" w:type="dxa"/>
          </w:tcPr>
          <w:p w14:paraId="0AD7BB72" w14:textId="77777777" w:rsidR="00DC751F" w:rsidRPr="00A41B7C" w:rsidRDefault="00DC751F" w:rsidP="0057306E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A41B7C">
              <w:rPr>
                <w:color w:val="000000" w:themeColor="text1"/>
                <w:lang w:val="en-US"/>
              </w:rPr>
              <w:t>www.biblioclub.ru</w:t>
            </w:r>
          </w:p>
        </w:tc>
        <w:tc>
          <w:tcPr>
            <w:tcW w:w="6627" w:type="dxa"/>
          </w:tcPr>
          <w:p w14:paraId="113EC1DC" w14:textId="77777777" w:rsidR="00DC751F" w:rsidRPr="00A41B7C" w:rsidRDefault="00DC751F" w:rsidP="0057306E">
            <w:pPr>
              <w:contextualSpacing/>
              <w:jc w:val="both"/>
              <w:rPr>
                <w:color w:val="000000" w:themeColor="text1"/>
              </w:rPr>
            </w:pPr>
            <w:r w:rsidRPr="00A41B7C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C751F" w:rsidRPr="00A41B7C" w14:paraId="30950FEB" w14:textId="77777777" w:rsidTr="0057306E">
        <w:trPr>
          <w:jc w:val="center"/>
        </w:trPr>
        <w:tc>
          <w:tcPr>
            <w:tcW w:w="2943" w:type="dxa"/>
          </w:tcPr>
          <w:p w14:paraId="1F87465A" w14:textId="77777777" w:rsidR="00DC751F" w:rsidRPr="00A41B7C" w:rsidRDefault="00DC751F" w:rsidP="0057306E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A41B7C">
              <w:rPr>
                <w:color w:val="000000" w:themeColor="text1"/>
                <w:lang w:val="en-US"/>
              </w:rPr>
              <w:t>www.elibrary.ru</w:t>
            </w:r>
          </w:p>
        </w:tc>
        <w:tc>
          <w:tcPr>
            <w:tcW w:w="6627" w:type="dxa"/>
          </w:tcPr>
          <w:p w14:paraId="23A29E06" w14:textId="77777777" w:rsidR="00DC751F" w:rsidRPr="00A41B7C" w:rsidRDefault="00DC751F" w:rsidP="0057306E">
            <w:pPr>
              <w:contextualSpacing/>
              <w:jc w:val="both"/>
              <w:rPr>
                <w:color w:val="000000" w:themeColor="text1"/>
              </w:rPr>
            </w:pPr>
            <w:r w:rsidRPr="00A41B7C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C751F" w:rsidRPr="00A41B7C" w14:paraId="13F975E2" w14:textId="77777777" w:rsidTr="0057306E">
        <w:trPr>
          <w:jc w:val="center"/>
        </w:trPr>
        <w:tc>
          <w:tcPr>
            <w:tcW w:w="2943" w:type="dxa"/>
          </w:tcPr>
          <w:p w14:paraId="619065A3" w14:textId="77777777" w:rsidR="00DC751F" w:rsidRPr="00A41B7C" w:rsidRDefault="00DC751F" w:rsidP="0057306E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A41B7C">
              <w:rPr>
                <w:color w:val="000000" w:themeColor="text1"/>
                <w:lang w:val="en-US"/>
              </w:rPr>
              <w:t>www.ebiblioteka.ru</w:t>
            </w:r>
          </w:p>
        </w:tc>
        <w:tc>
          <w:tcPr>
            <w:tcW w:w="6627" w:type="dxa"/>
          </w:tcPr>
          <w:p w14:paraId="7B98120D" w14:textId="77777777" w:rsidR="00DC751F" w:rsidRPr="00A41B7C" w:rsidRDefault="00DC751F" w:rsidP="0057306E">
            <w:pPr>
              <w:contextualSpacing/>
              <w:jc w:val="both"/>
              <w:rPr>
                <w:color w:val="000000" w:themeColor="text1"/>
              </w:rPr>
            </w:pPr>
            <w:r w:rsidRPr="00A41B7C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</w:tbl>
    <w:p w14:paraId="642C2E00" w14:textId="77777777" w:rsidR="00DC751F" w:rsidRPr="00A41B7C" w:rsidRDefault="00DC751F" w:rsidP="00DC751F">
      <w:pPr>
        <w:rPr>
          <w:b/>
        </w:rPr>
      </w:pPr>
      <w:r w:rsidRPr="00A41B7C">
        <w:rPr>
          <w:b/>
        </w:rPr>
        <w:br w:type="page"/>
      </w:r>
    </w:p>
    <w:p w14:paraId="0DED9A1C" w14:textId="77777777" w:rsidR="00DC751F" w:rsidRPr="00A41B7C" w:rsidRDefault="00DC751F" w:rsidP="00DC751F">
      <w:pPr>
        <w:ind w:left="720"/>
        <w:jc w:val="center"/>
        <w:rPr>
          <w:b/>
        </w:rPr>
      </w:pPr>
      <w:r w:rsidRPr="00A41B7C">
        <w:rPr>
          <w:b/>
        </w:rPr>
        <w:lastRenderedPageBreak/>
        <w:t>6. ПРОГРАММА ПРАКТИКИ</w:t>
      </w:r>
    </w:p>
    <w:p w14:paraId="6F3DCB0F" w14:textId="77777777" w:rsidR="00DC751F" w:rsidRPr="00A41B7C" w:rsidRDefault="00DC751F" w:rsidP="00DC751F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A41B7C">
        <w:rPr>
          <w:bCs/>
        </w:rPr>
        <w:t>Не предусмотрена</w:t>
      </w:r>
    </w:p>
    <w:p w14:paraId="30A3E2B4" w14:textId="77777777" w:rsidR="00DC751F" w:rsidRPr="00A41B7C" w:rsidRDefault="00DC751F" w:rsidP="00DC751F">
      <w:pPr>
        <w:rPr>
          <w:i/>
          <w:iCs/>
          <w:lang w:eastAsia="ar-SA"/>
        </w:rPr>
      </w:pPr>
    </w:p>
    <w:p w14:paraId="2E9F3F85" w14:textId="77777777" w:rsidR="00DC751F" w:rsidRPr="00A41B7C" w:rsidRDefault="00DC751F" w:rsidP="00DC751F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A41B7C">
        <w:rPr>
          <w:b/>
          <w:bCs/>
        </w:rPr>
        <w:t>7. ПРОГРАММА ИТОГОВОЙ АТТЕСТАЦИИ</w:t>
      </w:r>
    </w:p>
    <w:p w14:paraId="2E54A503" w14:textId="77777777" w:rsidR="00DC751F" w:rsidRPr="00A41B7C" w:rsidRDefault="00DC751F" w:rsidP="00DC751F">
      <w:pPr>
        <w:tabs>
          <w:tab w:val="left" w:pos="-7797"/>
        </w:tabs>
        <w:ind w:firstLine="567"/>
        <w:contextualSpacing/>
        <w:jc w:val="both"/>
      </w:pPr>
      <w:r w:rsidRPr="00A41B7C">
        <w:t xml:space="preserve">Рейтинговая оценка по модулю </w:t>
      </w:r>
      <w:proofErr w:type="gramStart"/>
      <w:r w:rsidRPr="00A41B7C">
        <w:t>рассчитывается  по</w:t>
      </w:r>
      <w:proofErr w:type="gramEnd"/>
      <w:r w:rsidRPr="00A41B7C">
        <w:t xml:space="preserve"> формуле: </w:t>
      </w:r>
    </w:p>
    <w:p w14:paraId="004B39D0" w14:textId="77777777" w:rsidR="00DC751F" w:rsidRPr="00A41B7C" w:rsidRDefault="00DC751F" w:rsidP="00DC751F">
      <w:pPr>
        <w:tabs>
          <w:tab w:val="left" w:pos="1320"/>
        </w:tabs>
        <w:ind w:left="360"/>
      </w:pPr>
      <w:proofErr w:type="spellStart"/>
      <w:r w:rsidRPr="00A41B7C">
        <w:rPr>
          <w:lang w:val="en-US"/>
        </w:rPr>
        <w:t>R</w:t>
      </w:r>
      <w:r w:rsidRPr="00A41B7C">
        <w:rPr>
          <w:vertAlign w:val="subscript"/>
          <w:lang w:val="en-US"/>
        </w:rPr>
        <w:t>j</w:t>
      </w:r>
      <w:proofErr w:type="spellEnd"/>
      <w:r w:rsidRPr="00A41B7C">
        <w:rPr>
          <w:vertAlign w:val="superscript"/>
        </w:rPr>
        <w:t>мод.</w:t>
      </w:r>
      <w:r w:rsidRPr="00A41B7C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60F58C3E" w14:textId="77777777" w:rsidR="00DC751F" w:rsidRPr="00A41B7C" w:rsidRDefault="00DC751F" w:rsidP="00DC751F">
      <w:pPr>
        <w:ind w:left="360"/>
        <w:rPr>
          <w:vertAlign w:val="superscript"/>
        </w:rPr>
      </w:pPr>
      <w:proofErr w:type="spellStart"/>
      <w:r w:rsidRPr="00A41B7C">
        <w:rPr>
          <w:lang w:val="en-US"/>
        </w:rPr>
        <w:t>R</w:t>
      </w:r>
      <w:r w:rsidRPr="00A41B7C">
        <w:rPr>
          <w:vertAlign w:val="subscript"/>
          <w:lang w:val="en-US"/>
        </w:rPr>
        <w:t>j</w:t>
      </w:r>
      <w:proofErr w:type="spellEnd"/>
      <w:r w:rsidRPr="00A41B7C">
        <w:rPr>
          <w:vertAlign w:val="superscript"/>
        </w:rPr>
        <w:t>мод.</w:t>
      </w:r>
      <w:r w:rsidRPr="00A41B7C">
        <w:t xml:space="preserve"> –  рейтинговый балл студента </w:t>
      </w:r>
      <w:r w:rsidRPr="00A41B7C">
        <w:rPr>
          <w:lang w:val="en-US"/>
        </w:rPr>
        <w:t>j</w:t>
      </w:r>
      <w:r w:rsidRPr="00A41B7C">
        <w:t xml:space="preserve"> по модулю;</w:t>
      </w:r>
      <w:r w:rsidRPr="00A41B7C">
        <w:rPr>
          <w:vertAlign w:val="superscript"/>
        </w:rPr>
        <w:t xml:space="preserve"> </w:t>
      </w:r>
    </w:p>
    <w:p w14:paraId="471222C2" w14:textId="77777777" w:rsidR="00DC751F" w:rsidRPr="00A41B7C" w:rsidRDefault="00F4328E" w:rsidP="00DC751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C751F" w:rsidRPr="00A41B7C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C751F" w:rsidRPr="00A41B7C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C751F" w:rsidRPr="00A41B7C">
        <w:rPr>
          <w:rFonts w:eastAsiaTheme="minorEastAsia"/>
        </w:rPr>
        <w:t xml:space="preserve"> – зачетные единицы дисциплин, входящих в модуль, </w:t>
      </w:r>
    </w:p>
    <w:p w14:paraId="1DCC347C" w14:textId="77777777" w:rsidR="00DC751F" w:rsidRPr="00A41B7C" w:rsidRDefault="00F4328E" w:rsidP="00DC751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C751F" w:rsidRPr="00A41B7C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C751F" w:rsidRPr="00A41B7C">
        <w:rPr>
          <w:rFonts w:eastAsiaTheme="minorEastAsia"/>
        </w:rPr>
        <w:t xml:space="preserve"> </w:t>
      </w:r>
      <w:proofErr w:type="gramStart"/>
      <w:r w:rsidR="00DC751F" w:rsidRPr="00A41B7C">
        <w:rPr>
          <w:rFonts w:eastAsiaTheme="minorEastAsia"/>
        </w:rPr>
        <w:t>–  зачетная</w:t>
      </w:r>
      <w:proofErr w:type="gramEnd"/>
      <w:r w:rsidR="00DC751F" w:rsidRPr="00A41B7C">
        <w:rPr>
          <w:rFonts w:eastAsiaTheme="minorEastAsia"/>
        </w:rPr>
        <w:t xml:space="preserve"> единица по курсовой работе;</w:t>
      </w:r>
    </w:p>
    <w:p w14:paraId="3E0641E1" w14:textId="77777777" w:rsidR="00DC751F" w:rsidRPr="00A41B7C" w:rsidRDefault="00F4328E" w:rsidP="00DC751F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C751F" w:rsidRPr="00A41B7C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C751F" w:rsidRPr="00A41B7C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C751F" w:rsidRPr="00A41B7C">
        <w:rPr>
          <w:rFonts w:eastAsiaTheme="minorEastAsia"/>
        </w:rPr>
        <w:t xml:space="preserve"> – рейтинговые баллы студента по дисциплинам модуля,</w:t>
      </w:r>
    </w:p>
    <w:p w14:paraId="111A1D7F" w14:textId="77777777" w:rsidR="00DC751F" w:rsidRPr="00A41B7C" w:rsidRDefault="00F4328E" w:rsidP="00DC751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C751F" w:rsidRPr="00A41B7C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C751F" w:rsidRPr="00A41B7C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1EA52ED" w14:textId="77777777" w:rsidR="00DC751F" w:rsidRPr="00A41B7C" w:rsidRDefault="00DC751F" w:rsidP="00DC751F">
      <w:pPr>
        <w:ind w:left="360"/>
      </w:pPr>
      <w:r w:rsidRPr="00A41B7C">
        <w:t xml:space="preserve">Величина среднего рейтинга студента по </w:t>
      </w:r>
      <w:proofErr w:type="gramStart"/>
      <w:r w:rsidRPr="00A41B7C">
        <w:t>модулю  лежит</w:t>
      </w:r>
      <w:proofErr w:type="gramEnd"/>
      <w:r w:rsidRPr="00A41B7C">
        <w:t xml:space="preserve"> в пределах от 55 до 100 баллов.</w:t>
      </w:r>
    </w:p>
    <w:p w14:paraId="057C1402" w14:textId="77777777" w:rsidR="00DC751F" w:rsidRPr="00A41B7C" w:rsidRDefault="00DC751F" w:rsidP="00DC751F">
      <w:pPr>
        <w:tabs>
          <w:tab w:val="left" w:pos="1134"/>
        </w:tabs>
        <w:ind w:firstLine="567"/>
        <w:contextualSpacing/>
        <w:jc w:val="center"/>
        <w:rPr>
          <w:b/>
        </w:rPr>
      </w:pPr>
    </w:p>
    <w:p w14:paraId="04185644" w14:textId="77777777" w:rsidR="00DC751F" w:rsidRPr="00A41B7C" w:rsidRDefault="00DC751F" w:rsidP="00DC751F">
      <w:pPr>
        <w:tabs>
          <w:tab w:val="left" w:pos="1134"/>
        </w:tabs>
        <w:contextualSpacing/>
        <w:jc w:val="both"/>
      </w:pPr>
    </w:p>
    <w:p w14:paraId="34B21165" w14:textId="77777777" w:rsidR="00DC751F" w:rsidRPr="00A41B7C" w:rsidRDefault="00DC751F" w:rsidP="00DC751F">
      <w:pPr>
        <w:rPr>
          <w:rFonts w:eastAsia="Calibri,Italic"/>
          <w:b/>
          <w:iCs/>
        </w:rPr>
      </w:pPr>
    </w:p>
    <w:p w14:paraId="7EEC970E" w14:textId="7CE76415" w:rsidR="00C466CA" w:rsidRDefault="00C466CA">
      <w:pPr>
        <w:spacing w:after="160" w:line="259" w:lineRule="auto"/>
      </w:pPr>
      <w:r>
        <w:br w:type="page"/>
      </w:r>
    </w:p>
    <w:p w14:paraId="577718A5" w14:textId="77777777" w:rsidR="00C466CA" w:rsidRDefault="00C466CA" w:rsidP="00C466CA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0EF95DB1" w14:textId="77777777" w:rsidR="00C466CA" w:rsidRDefault="00C466CA" w:rsidP="00C466CA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0F8C0A6C" w14:textId="77777777" w:rsidR="00C466CA" w:rsidRDefault="00C466CA" w:rsidP="00C466CA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«Человек. Общество. Культура»</w:t>
      </w:r>
    </w:p>
    <w:p w14:paraId="0A7890C7" w14:textId="77777777" w:rsidR="00C466CA" w:rsidRDefault="00C466CA" w:rsidP="00C466CA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9"/>
        <w:gridCol w:w="4766"/>
      </w:tblGrid>
      <w:tr w:rsidR="00C466CA" w14:paraId="570553C4" w14:textId="77777777" w:rsidTr="00A96C51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D6F8" w14:textId="77777777" w:rsidR="00C466CA" w:rsidRDefault="00C466CA" w:rsidP="00A96C51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Программа дисциплины Безопасность жизнедеятельности</w:t>
            </w:r>
          </w:p>
          <w:p w14:paraId="7481B62B" w14:textId="70BD42A6" w:rsidR="00C466CA" w:rsidRDefault="00C466CA" w:rsidP="00A96C51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№ 1, </w:t>
            </w:r>
            <w:r w:rsidR="00D90256">
              <w:rPr>
                <w:sz w:val="28"/>
                <w:szCs w:val="28"/>
                <w:lang w:eastAsia="ar-SA"/>
              </w:rPr>
              <w:t>25</w:t>
            </w:r>
            <w:r>
              <w:rPr>
                <w:sz w:val="28"/>
                <w:szCs w:val="28"/>
                <w:lang w:eastAsia="ar-SA"/>
              </w:rPr>
              <w:t>.06.2021; стр. 6, 39</w:t>
            </w:r>
          </w:p>
          <w:p w14:paraId="2F3673CD" w14:textId="77777777" w:rsidR="00C466CA" w:rsidRDefault="00C466CA" w:rsidP="00A96C51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C466CA" w14:paraId="3F290849" w14:textId="77777777" w:rsidTr="00A96C51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6D4F" w14:textId="77777777" w:rsidR="00C466CA" w:rsidRPr="00285812" w:rsidRDefault="00C466CA" w:rsidP="00A96C51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6E4D20C6" w14:textId="77777777" w:rsidR="00C466CA" w:rsidRPr="00285812" w:rsidRDefault="00C466CA" w:rsidP="00A96C51">
            <w:pPr>
              <w:jc w:val="center"/>
              <w:rPr>
                <w:b/>
                <w:sz w:val="28"/>
                <w:szCs w:val="28"/>
              </w:rPr>
            </w:pPr>
          </w:p>
          <w:p w14:paraId="1FEF4B2A" w14:textId="77777777" w:rsidR="00C466CA" w:rsidRDefault="00C466CA" w:rsidP="00A96C51">
            <w:pPr>
              <w:jc w:val="both"/>
              <w:rPr>
                <w:b/>
                <w:sz w:val="28"/>
                <w:szCs w:val="28"/>
              </w:rPr>
            </w:pPr>
            <w:r w:rsidRPr="001B26BC">
              <w:rPr>
                <w:b/>
                <w:sz w:val="28"/>
                <w:szCs w:val="28"/>
              </w:rPr>
              <w:t xml:space="preserve">УК-8. </w:t>
            </w:r>
            <w:r w:rsidRPr="001B26BC">
              <w:rPr>
                <w:bCs/>
                <w:sz w:val="28"/>
                <w:szCs w:val="28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r w:rsidRPr="001B26BC">
              <w:rPr>
                <w:b/>
                <w:sz w:val="28"/>
                <w:szCs w:val="28"/>
              </w:rPr>
              <w:tab/>
            </w:r>
          </w:p>
          <w:p w14:paraId="3A233EC9" w14:textId="77777777" w:rsidR="00C466CA" w:rsidRPr="001B26BC" w:rsidRDefault="00C466CA" w:rsidP="00A96C51">
            <w:pPr>
              <w:jc w:val="both"/>
              <w:rPr>
                <w:b/>
                <w:sz w:val="28"/>
                <w:szCs w:val="28"/>
              </w:rPr>
            </w:pPr>
            <w:r w:rsidRPr="001B26BC">
              <w:rPr>
                <w:b/>
                <w:sz w:val="28"/>
                <w:szCs w:val="28"/>
              </w:rPr>
              <w:t xml:space="preserve">УК.8.1. </w:t>
            </w:r>
            <w:r w:rsidRPr="001B26BC">
              <w:rPr>
                <w:bCs/>
                <w:sz w:val="28"/>
                <w:szCs w:val="28"/>
              </w:rPr>
              <w:t>Обеспечивает условия безопасной и комфортной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  <w:p w14:paraId="752C6528" w14:textId="77777777" w:rsidR="00C466CA" w:rsidRPr="00405E55" w:rsidRDefault="00C466CA" w:rsidP="00A96C51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405E55">
              <w:rPr>
                <w:b/>
                <w:sz w:val="28"/>
                <w:szCs w:val="28"/>
              </w:rPr>
              <w:t xml:space="preserve">УК.8.2. </w:t>
            </w:r>
            <w:r w:rsidRPr="00405E55">
              <w:rPr>
                <w:bCs/>
                <w:sz w:val="28"/>
                <w:szCs w:val="28"/>
              </w:rPr>
              <w:t>Умеет обеспечивать безопасность клиентов и оказывать первую помощь, в том числе при возникновении чрезвычайных ситуаций</w:t>
            </w:r>
          </w:p>
          <w:p w14:paraId="43319BF4" w14:textId="77777777" w:rsidR="00C466CA" w:rsidRDefault="00C466CA" w:rsidP="00A96C51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405E55">
              <w:rPr>
                <w:b/>
                <w:sz w:val="28"/>
                <w:szCs w:val="28"/>
                <w:lang w:eastAsia="ar-SA"/>
              </w:rPr>
              <w:t xml:space="preserve">УК.8.3. </w:t>
            </w:r>
            <w:r w:rsidRPr="00405E55">
              <w:rPr>
                <w:bCs/>
                <w:sz w:val="28"/>
                <w:szCs w:val="28"/>
                <w:lang w:eastAsia="ar-SA"/>
              </w:rPr>
              <w:t>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B32F" w14:textId="77777777" w:rsidR="00C466CA" w:rsidRPr="00555EE7" w:rsidRDefault="00C466CA" w:rsidP="00A96C51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573F0038" w14:textId="77777777" w:rsidR="00C466CA" w:rsidRPr="00555EE7" w:rsidRDefault="00C466CA" w:rsidP="00A96C51">
            <w:pPr>
              <w:jc w:val="both"/>
              <w:rPr>
                <w:bCs/>
                <w:sz w:val="28"/>
                <w:szCs w:val="28"/>
              </w:rPr>
            </w:pPr>
          </w:p>
          <w:p w14:paraId="26F83EA2" w14:textId="77777777" w:rsidR="00C466CA" w:rsidRPr="00555EE7" w:rsidRDefault="00C466CA" w:rsidP="00A96C51">
            <w:pPr>
              <w:jc w:val="both"/>
              <w:rPr>
                <w:bCs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УК-8.</w:t>
            </w:r>
            <w:r w:rsidRPr="00555EE7">
              <w:rPr>
                <w:bCs/>
                <w:sz w:val="28"/>
                <w:szCs w:val="28"/>
              </w:rPr>
              <w:t xml:space="preserve">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14:paraId="1C87A1F9" w14:textId="77777777" w:rsidR="00C466CA" w:rsidRPr="00555EE7" w:rsidRDefault="00C466CA" w:rsidP="00A96C51">
            <w:pPr>
              <w:jc w:val="both"/>
              <w:rPr>
                <w:bCs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УК.8.1.</w:t>
            </w:r>
            <w:r w:rsidRPr="00555EE7">
              <w:rPr>
                <w:bCs/>
                <w:sz w:val="28"/>
                <w:szCs w:val="28"/>
              </w:rPr>
              <w:t xml:space="preserve">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1A5D8E1F" w14:textId="77777777" w:rsidR="00C466CA" w:rsidRPr="00555EE7" w:rsidRDefault="00C466CA" w:rsidP="00A96C51">
            <w:pPr>
              <w:jc w:val="both"/>
              <w:rPr>
                <w:bCs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УК.8.2.</w:t>
            </w:r>
            <w:r w:rsidRPr="00555EE7">
              <w:rPr>
                <w:bCs/>
                <w:sz w:val="28"/>
                <w:szCs w:val="28"/>
              </w:rPr>
              <w:t xml:space="preserve"> Умеет обеспечивать безопасность, в том числе при угрозе возникновении чрезвычайных ситуаций и военных конфликтов</w:t>
            </w:r>
          </w:p>
          <w:p w14:paraId="12220BBD" w14:textId="77777777" w:rsidR="00C466CA" w:rsidRDefault="00C466CA" w:rsidP="00A96C51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CF6F92">
              <w:rPr>
                <w:b/>
                <w:sz w:val="28"/>
                <w:szCs w:val="28"/>
              </w:rPr>
              <w:t>УК.8.3</w:t>
            </w:r>
            <w:r w:rsidRPr="00555EE7">
              <w:rPr>
                <w:bCs/>
                <w:sz w:val="28"/>
                <w:szCs w:val="28"/>
              </w:rPr>
              <w:t>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C466CA" w14:paraId="2DF5C50C" w14:textId="77777777" w:rsidTr="00A96C51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BF5" w14:textId="77777777" w:rsidR="00C466CA" w:rsidRDefault="00C466CA" w:rsidP="00A96C51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t>Основание*:</w:t>
            </w:r>
            <w:r w:rsidRPr="00F51171">
              <w:t xml:space="preserve"> </w:t>
            </w:r>
          </w:p>
          <w:p w14:paraId="517ECBC3" w14:textId="77777777" w:rsidR="00C466CA" w:rsidRPr="00192C8A" w:rsidRDefault="00C466CA" w:rsidP="00A96C51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085BD5CE" w14:textId="77777777" w:rsidR="00C466CA" w:rsidRPr="00192C8A" w:rsidRDefault="00C466CA" w:rsidP="00A96C51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6B977F26" w14:textId="1B01033A" w:rsidR="00C466CA" w:rsidRPr="00C466CA" w:rsidRDefault="00C466CA" w:rsidP="00A96C51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</w:t>
            </w:r>
            <w:r w:rsidR="00E91FFD">
              <w:rPr>
                <w:sz w:val="28"/>
                <w:szCs w:val="28"/>
                <w:lang w:eastAsia="ar-SA"/>
              </w:rPr>
              <w:t xml:space="preserve"> М.А. Картавых </w:t>
            </w:r>
          </w:p>
        </w:tc>
      </w:tr>
    </w:tbl>
    <w:p w14:paraId="48953B18" w14:textId="77777777" w:rsidR="00C466CA" w:rsidRDefault="00C466CA" w:rsidP="00C466C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1"/>
        <w:gridCol w:w="4744"/>
      </w:tblGrid>
      <w:tr w:rsidR="00C466CA" w14:paraId="0BE7A387" w14:textId="77777777" w:rsidTr="00A96C51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EA7A" w14:textId="77777777" w:rsidR="00C466CA" w:rsidRDefault="00C466CA" w:rsidP="00A96C51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lastRenderedPageBreak/>
              <w:t>Программа дисциплины Правоведение</w:t>
            </w:r>
          </w:p>
          <w:p w14:paraId="11180D3C" w14:textId="411C5257" w:rsidR="00C466CA" w:rsidRDefault="00C466CA" w:rsidP="00A96C51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№ 1, </w:t>
            </w:r>
            <w:r w:rsidR="00D90256">
              <w:rPr>
                <w:sz w:val="28"/>
                <w:szCs w:val="28"/>
                <w:lang w:eastAsia="ar-SA"/>
              </w:rPr>
              <w:t>25</w:t>
            </w:r>
            <w:r>
              <w:rPr>
                <w:sz w:val="28"/>
                <w:szCs w:val="28"/>
                <w:lang w:eastAsia="ar-SA"/>
              </w:rPr>
              <w:t>.06.2021; стр. 5, 34</w:t>
            </w:r>
          </w:p>
          <w:p w14:paraId="62C07223" w14:textId="77777777" w:rsidR="00C466CA" w:rsidRDefault="00C466CA" w:rsidP="00A96C51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C466CA" w14:paraId="66061F78" w14:textId="77777777" w:rsidTr="00A96C51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A5B" w14:textId="77777777" w:rsidR="00C466CA" w:rsidRPr="00285812" w:rsidRDefault="00C466CA" w:rsidP="00A96C51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50F4E442" w14:textId="77777777" w:rsidR="00C466CA" w:rsidRPr="00977346" w:rsidRDefault="00C466CA" w:rsidP="00A96C51">
            <w:pPr>
              <w:jc w:val="both"/>
              <w:rPr>
                <w:bCs/>
                <w:sz w:val="28"/>
                <w:szCs w:val="28"/>
              </w:rPr>
            </w:pPr>
            <w:r w:rsidRPr="00977346">
              <w:rPr>
                <w:bCs/>
                <w:sz w:val="28"/>
                <w:szCs w:val="28"/>
              </w:rPr>
              <w:t>УК-2 (УК-2.2)</w:t>
            </w:r>
          </w:p>
          <w:p w14:paraId="5DE59197" w14:textId="77777777" w:rsidR="00C466CA" w:rsidRPr="00977346" w:rsidRDefault="00C466CA" w:rsidP="00A96C51">
            <w:pPr>
              <w:jc w:val="both"/>
              <w:rPr>
                <w:bCs/>
                <w:sz w:val="28"/>
                <w:szCs w:val="28"/>
              </w:rPr>
            </w:pPr>
            <w:r w:rsidRPr="00977346">
              <w:rPr>
                <w:bCs/>
                <w:sz w:val="28"/>
                <w:szCs w:val="28"/>
              </w:rPr>
              <w:t>ОПК-6 (ОПК-6.1, ОПК-6.2,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977346">
              <w:rPr>
                <w:bCs/>
                <w:sz w:val="28"/>
                <w:szCs w:val="28"/>
              </w:rPr>
              <w:t>ОПК-6.3)</w:t>
            </w:r>
          </w:p>
          <w:p w14:paraId="4B0F30FC" w14:textId="77777777" w:rsidR="00C466CA" w:rsidRPr="00977346" w:rsidRDefault="00C466CA" w:rsidP="00A96C51">
            <w:pPr>
              <w:jc w:val="both"/>
              <w:rPr>
                <w:bCs/>
                <w:sz w:val="28"/>
                <w:szCs w:val="28"/>
                <w:lang w:eastAsia="ar-SA"/>
              </w:rPr>
            </w:pPr>
            <w:r w:rsidRPr="00977346">
              <w:rPr>
                <w:bCs/>
                <w:sz w:val="28"/>
                <w:szCs w:val="28"/>
                <w:lang w:eastAsia="ar-SA"/>
              </w:rPr>
              <w:t>УК-10</w:t>
            </w:r>
            <w:r>
              <w:rPr>
                <w:bCs/>
                <w:sz w:val="28"/>
                <w:szCs w:val="28"/>
                <w:lang w:eastAsia="ar-SA"/>
              </w:rPr>
              <w:t xml:space="preserve"> - </w:t>
            </w:r>
            <w:r w:rsidRPr="00977346">
              <w:rPr>
                <w:bCs/>
                <w:sz w:val="28"/>
                <w:szCs w:val="28"/>
                <w:lang w:eastAsia="ar-SA"/>
              </w:rPr>
              <w:t>ранее ФГОС ВО не предусматривалась</w:t>
            </w:r>
          </w:p>
          <w:p w14:paraId="20D7194D" w14:textId="77777777" w:rsidR="00C466CA" w:rsidRDefault="00C466CA" w:rsidP="00A96C51">
            <w:pPr>
              <w:suppressAutoHyphens/>
              <w:jc w:val="both"/>
              <w:rPr>
                <w:b/>
                <w:szCs w:val="28"/>
                <w:lang w:eastAsia="ar-SA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6C12" w14:textId="77777777" w:rsidR="00C466CA" w:rsidRPr="00555EE7" w:rsidRDefault="00C466CA" w:rsidP="00A96C51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4D28EB38" w14:textId="77777777" w:rsidR="00C466CA" w:rsidRPr="00977346" w:rsidRDefault="00C466CA" w:rsidP="00A96C51">
            <w:pPr>
              <w:jc w:val="both"/>
              <w:rPr>
                <w:bCs/>
                <w:sz w:val="28"/>
                <w:szCs w:val="28"/>
              </w:rPr>
            </w:pPr>
            <w:r w:rsidRPr="00977346">
              <w:rPr>
                <w:bCs/>
                <w:sz w:val="28"/>
                <w:szCs w:val="28"/>
              </w:rPr>
              <w:t>УК-2 (УК-2.2)</w:t>
            </w:r>
          </w:p>
          <w:p w14:paraId="35D4A6C6" w14:textId="77777777" w:rsidR="00C466CA" w:rsidRPr="00977346" w:rsidRDefault="00C466CA" w:rsidP="00A96C51">
            <w:pPr>
              <w:jc w:val="both"/>
              <w:rPr>
                <w:bCs/>
                <w:sz w:val="28"/>
                <w:szCs w:val="28"/>
              </w:rPr>
            </w:pPr>
            <w:r w:rsidRPr="00977346">
              <w:rPr>
                <w:bCs/>
                <w:sz w:val="28"/>
                <w:szCs w:val="28"/>
              </w:rPr>
              <w:t>ОПК-6 (ОПК-6.1, ОПК-6.2,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977346">
              <w:rPr>
                <w:bCs/>
                <w:sz w:val="28"/>
                <w:szCs w:val="28"/>
              </w:rPr>
              <w:t>ОПК-6.3)</w:t>
            </w:r>
          </w:p>
          <w:p w14:paraId="3A0ED531" w14:textId="77777777" w:rsidR="00C466CA" w:rsidRPr="00555EE7" w:rsidRDefault="00C466CA" w:rsidP="00A96C5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УК-10 (УК-10.1, УК-10.2, УК-10.3)</w:t>
            </w:r>
          </w:p>
          <w:p w14:paraId="66159BC7" w14:textId="77777777" w:rsidR="00C466CA" w:rsidRDefault="00C466CA" w:rsidP="00A96C51">
            <w:pPr>
              <w:suppressAutoHyphens/>
              <w:jc w:val="both"/>
              <w:rPr>
                <w:b/>
                <w:szCs w:val="28"/>
                <w:lang w:eastAsia="ar-SA"/>
              </w:rPr>
            </w:pPr>
          </w:p>
        </w:tc>
      </w:tr>
      <w:tr w:rsidR="00C466CA" w14:paraId="489FE0E6" w14:textId="77777777" w:rsidTr="00A96C51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3A4E" w14:textId="77777777" w:rsidR="00C466CA" w:rsidRDefault="00C466CA" w:rsidP="00A96C51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t>Основание*:</w:t>
            </w:r>
            <w:r w:rsidRPr="00F51171">
              <w:t xml:space="preserve"> </w:t>
            </w:r>
          </w:p>
          <w:p w14:paraId="4EB3718A" w14:textId="77777777" w:rsidR="00C466CA" w:rsidRPr="00192C8A" w:rsidRDefault="00C466CA" w:rsidP="00A96C51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5517A59B" w14:textId="77777777" w:rsidR="00C466CA" w:rsidRPr="00192C8A" w:rsidRDefault="00C466CA" w:rsidP="00A96C51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0739096C" w14:textId="77777777" w:rsidR="00C466CA" w:rsidRDefault="00C466CA" w:rsidP="00A96C51">
            <w:pPr>
              <w:suppressAutoHyphens/>
              <w:rPr>
                <w:szCs w:val="28"/>
                <w:lang w:eastAsia="ar-SA"/>
              </w:rPr>
            </w:pPr>
          </w:p>
          <w:p w14:paraId="322B2D1B" w14:textId="42F7FEE9" w:rsidR="00C466CA" w:rsidRDefault="00C466CA" w:rsidP="00A96C51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</w:t>
            </w:r>
            <w:r w:rsidR="007818AD">
              <w:rPr>
                <w:sz w:val="28"/>
                <w:szCs w:val="28"/>
                <w:lang w:eastAsia="ar-SA"/>
              </w:rPr>
              <w:t xml:space="preserve"> </w:t>
            </w:r>
            <w:r w:rsidR="008C3A87">
              <w:rPr>
                <w:sz w:val="28"/>
                <w:szCs w:val="28"/>
                <w:lang w:eastAsia="ar-SA"/>
              </w:rPr>
              <w:t>М.А. Картавых</w:t>
            </w:r>
          </w:p>
          <w:p w14:paraId="3EFB0384" w14:textId="77777777" w:rsidR="008C3A87" w:rsidRDefault="008C3A87" w:rsidP="00A96C51">
            <w:pPr>
              <w:suppressAutoHyphens/>
              <w:rPr>
                <w:sz w:val="28"/>
                <w:szCs w:val="28"/>
                <w:lang w:eastAsia="ar-SA"/>
              </w:rPr>
            </w:pPr>
          </w:p>
          <w:p w14:paraId="3D6E397A" w14:textId="77777777" w:rsidR="00C466CA" w:rsidRDefault="00C466CA" w:rsidP="00A96C51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3883C0C1" w14:textId="77777777" w:rsidR="00C466CA" w:rsidRDefault="00C466CA" w:rsidP="00C466C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3F77602" w14:textId="77777777" w:rsidR="00F100C0" w:rsidRDefault="00F100C0"/>
    <w:sectPr w:rsidR="00F100C0" w:rsidSect="00DC751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5DE40" w14:textId="77777777" w:rsidR="00F4328E" w:rsidRDefault="00F4328E" w:rsidP="00DC751F">
      <w:r>
        <w:separator/>
      </w:r>
    </w:p>
  </w:endnote>
  <w:endnote w:type="continuationSeparator" w:id="0">
    <w:p w14:paraId="3E6B06B7" w14:textId="77777777" w:rsidR="00F4328E" w:rsidRDefault="00F4328E" w:rsidP="00DC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Calibri"/>
    <w:charset w:val="CC"/>
    <w:family w:val="swiss"/>
    <w:pitch w:val="variable"/>
    <w:sig w:usb0="00000000" w:usb1="D200FDFF" w:usb2="0A046029" w:usb3="00000000" w:csb0="000001FF" w:csb1="00000000"/>
  </w:font>
  <w:font w:name="font299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2475091"/>
      <w:docPartObj>
        <w:docPartGallery w:val="Page Numbers (Bottom of Page)"/>
        <w:docPartUnique/>
      </w:docPartObj>
    </w:sdtPr>
    <w:sdtEndPr/>
    <w:sdtContent>
      <w:p w14:paraId="2E522D5A" w14:textId="77777777" w:rsidR="008E75C2" w:rsidRDefault="00FF3A9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233">
          <w:rPr>
            <w:noProof/>
          </w:rPr>
          <w:t>7</w:t>
        </w:r>
        <w:r>
          <w:fldChar w:fldCharType="end"/>
        </w:r>
      </w:p>
    </w:sdtContent>
  </w:sdt>
  <w:p w14:paraId="21A2B17C" w14:textId="77777777" w:rsidR="008E75C2" w:rsidRDefault="00F4328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64599" w14:textId="77777777" w:rsidR="008E75C2" w:rsidRDefault="00F4328E">
    <w:pPr>
      <w:pStyle w:val="ae"/>
      <w:jc w:val="right"/>
    </w:pPr>
  </w:p>
  <w:p w14:paraId="0728D6A0" w14:textId="77777777" w:rsidR="008E75C2" w:rsidRDefault="00F4328E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77161"/>
      <w:docPartObj>
        <w:docPartGallery w:val="Page Numbers (Bottom of Page)"/>
        <w:docPartUnique/>
      </w:docPartObj>
    </w:sdtPr>
    <w:sdtEndPr/>
    <w:sdtContent>
      <w:p w14:paraId="5AA8484B" w14:textId="2C1725E0" w:rsidR="00A41B7C" w:rsidRDefault="00DC751F" w:rsidP="00DC751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233">
          <w:rPr>
            <w:noProof/>
          </w:rPr>
          <w:t>22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C4204" w14:textId="77777777" w:rsidR="008E75C2" w:rsidRDefault="00F4328E">
    <w:pPr>
      <w:pStyle w:val="ae"/>
      <w:jc w:val="right"/>
    </w:pPr>
  </w:p>
  <w:p w14:paraId="38ED5B3C" w14:textId="77777777" w:rsidR="008E75C2" w:rsidRDefault="00F4328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A107A" w14:textId="77777777" w:rsidR="00F4328E" w:rsidRDefault="00F4328E" w:rsidP="00DC751F">
      <w:r>
        <w:separator/>
      </w:r>
    </w:p>
  </w:footnote>
  <w:footnote w:type="continuationSeparator" w:id="0">
    <w:p w14:paraId="569703BE" w14:textId="77777777" w:rsidR="00F4328E" w:rsidRDefault="00F4328E" w:rsidP="00DC7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186C81"/>
    <w:multiLevelType w:val="hybridMultilevel"/>
    <w:tmpl w:val="E3D85D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183F11"/>
    <w:multiLevelType w:val="hybridMultilevel"/>
    <w:tmpl w:val="50DC8B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5" w15:restartNumberingAfterBreak="0">
    <w:nsid w:val="15EC3709"/>
    <w:multiLevelType w:val="multilevel"/>
    <w:tmpl w:val="9148077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</w:r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7142130"/>
    <w:multiLevelType w:val="hybridMultilevel"/>
    <w:tmpl w:val="A7F283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A007C2"/>
    <w:multiLevelType w:val="hybridMultilevel"/>
    <w:tmpl w:val="D8107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A664AC"/>
    <w:multiLevelType w:val="hybridMultilevel"/>
    <w:tmpl w:val="B916FC1A"/>
    <w:lvl w:ilvl="0" w:tplc="77427B4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EB33C68"/>
    <w:multiLevelType w:val="hybridMultilevel"/>
    <w:tmpl w:val="50C8974E"/>
    <w:lvl w:ilvl="0" w:tplc="B582D06C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3451D0E"/>
    <w:multiLevelType w:val="hybridMultilevel"/>
    <w:tmpl w:val="D7C07ED2"/>
    <w:lvl w:ilvl="0" w:tplc="C450B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DB699B"/>
    <w:multiLevelType w:val="hybridMultilevel"/>
    <w:tmpl w:val="76727A1A"/>
    <w:lvl w:ilvl="0" w:tplc="220468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72E1C"/>
    <w:multiLevelType w:val="hybridMultilevel"/>
    <w:tmpl w:val="A608294C"/>
    <w:lvl w:ilvl="0" w:tplc="BB309A36">
      <w:start w:val="1"/>
      <w:numFmt w:val="decimal"/>
      <w:suff w:val="space"/>
      <w:lvlText w:val="%1)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5" w15:restartNumberingAfterBreak="0">
    <w:nsid w:val="4E293BC9"/>
    <w:multiLevelType w:val="hybridMultilevel"/>
    <w:tmpl w:val="9AA65070"/>
    <w:lvl w:ilvl="0" w:tplc="892844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07061F"/>
    <w:multiLevelType w:val="hybridMultilevel"/>
    <w:tmpl w:val="5AB0AE12"/>
    <w:lvl w:ilvl="0" w:tplc="92C2BC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763BA"/>
    <w:multiLevelType w:val="hybridMultilevel"/>
    <w:tmpl w:val="4948E12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290D9B"/>
    <w:multiLevelType w:val="hybridMultilevel"/>
    <w:tmpl w:val="5AFE3FD6"/>
    <w:lvl w:ilvl="0" w:tplc="19064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4090706"/>
    <w:multiLevelType w:val="multilevel"/>
    <w:tmpl w:val="849A6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A7DD4"/>
    <w:multiLevelType w:val="hybridMultilevel"/>
    <w:tmpl w:val="0088B5AA"/>
    <w:lvl w:ilvl="0" w:tplc="840C2E70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1A63"/>
    <w:multiLevelType w:val="hybridMultilevel"/>
    <w:tmpl w:val="0EC29672"/>
    <w:lvl w:ilvl="0" w:tplc="33800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76E84"/>
    <w:multiLevelType w:val="hybridMultilevel"/>
    <w:tmpl w:val="039CFA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E567CC0"/>
    <w:multiLevelType w:val="hybridMultilevel"/>
    <w:tmpl w:val="8D5C7B64"/>
    <w:lvl w:ilvl="0" w:tplc="4D68E2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4"/>
  </w:num>
  <w:num w:numId="2">
    <w:abstractNumId w:val="0"/>
  </w:num>
  <w:num w:numId="3">
    <w:abstractNumId w:val="19"/>
  </w:num>
  <w:num w:numId="4">
    <w:abstractNumId w:val="21"/>
  </w:num>
  <w:num w:numId="5">
    <w:abstractNumId w:val="23"/>
  </w:num>
  <w:num w:numId="6">
    <w:abstractNumId w:val="9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4"/>
  </w:num>
  <w:num w:numId="15">
    <w:abstractNumId w:val="26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4"/>
  </w:num>
  <w:num w:numId="22">
    <w:abstractNumId w:val="25"/>
  </w:num>
  <w:num w:numId="23">
    <w:abstractNumId w:val="11"/>
  </w:num>
  <w:num w:numId="24">
    <w:abstractNumId w:val="17"/>
  </w:num>
  <w:num w:numId="25">
    <w:abstractNumId w:val="20"/>
  </w:num>
  <w:num w:numId="26">
    <w:abstractNumId w:val="10"/>
  </w:num>
  <w:num w:numId="27">
    <w:abstractNumId w:val="22"/>
  </w:num>
  <w:num w:numId="28">
    <w:abstractNumId w:val="15"/>
  </w:num>
  <w:num w:numId="29">
    <w:abstractNumId w:val="3"/>
  </w:num>
  <w:num w:numId="30">
    <w:abstractNumId w:val="6"/>
  </w:num>
  <w:num w:numId="31">
    <w:abstractNumId w:val="2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51F"/>
    <w:rsid w:val="00034DC1"/>
    <w:rsid w:val="00041C58"/>
    <w:rsid w:val="000B56D8"/>
    <w:rsid w:val="00302771"/>
    <w:rsid w:val="00373572"/>
    <w:rsid w:val="003A29A7"/>
    <w:rsid w:val="00461B56"/>
    <w:rsid w:val="004B054C"/>
    <w:rsid w:val="006F48BA"/>
    <w:rsid w:val="00713FF6"/>
    <w:rsid w:val="007317CE"/>
    <w:rsid w:val="007818AD"/>
    <w:rsid w:val="007B5239"/>
    <w:rsid w:val="00865F11"/>
    <w:rsid w:val="008C3A87"/>
    <w:rsid w:val="00906FA7"/>
    <w:rsid w:val="009856C3"/>
    <w:rsid w:val="009E0FB6"/>
    <w:rsid w:val="00B02409"/>
    <w:rsid w:val="00BD1233"/>
    <w:rsid w:val="00C24276"/>
    <w:rsid w:val="00C300AB"/>
    <w:rsid w:val="00C466CA"/>
    <w:rsid w:val="00D90256"/>
    <w:rsid w:val="00DC751F"/>
    <w:rsid w:val="00E06F97"/>
    <w:rsid w:val="00E91FFD"/>
    <w:rsid w:val="00F100C0"/>
    <w:rsid w:val="00F43266"/>
    <w:rsid w:val="00F4328E"/>
    <w:rsid w:val="00F71376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06BF"/>
  <w15:chartTrackingRefBased/>
  <w15:docId w15:val="{B95206BE-77DF-401A-A8B2-90552F0F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5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751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C751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DC751F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751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C751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DC751F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DC751F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DC7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C75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locked/>
    <w:rsid w:val="00DC751F"/>
  </w:style>
  <w:style w:type="character" w:customStyle="1" w:styleId="a6">
    <w:name w:val="Текст выноски Знак"/>
    <w:basedOn w:val="a0"/>
    <w:link w:val="a7"/>
    <w:uiPriority w:val="99"/>
    <w:semiHidden/>
    <w:rsid w:val="00DC751F"/>
    <w:rPr>
      <w:rFonts w:ascii="Tahoma" w:eastAsia="Calibri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DC751F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Body Text"/>
    <w:basedOn w:val="a"/>
    <w:link w:val="a9"/>
    <w:rsid w:val="00DC751F"/>
    <w:pPr>
      <w:widowControl w:val="0"/>
      <w:spacing w:after="120" w:line="420" w:lineRule="auto"/>
      <w:ind w:firstLine="680"/>
      <w:jc w:val="both"/>
    </w:pPr>
    <w:rPr>
      <w:snapToGrid w:val="0"/>
      <w:sz w:val="28"/>
      <w:szCs w:val="20"/>
    </w:rPr>
  </w:style>
  <w:style w:type="character" w:customStyle="1" w:styleId="a9">
    <w:name w:val="Основной текст Знак"/>
    <w:basedOn w:val="a0"/>
    <w:link w:val="a8"/>
    <w:rsid w:val="00DC75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DC751F"/>
    <w:pPr>
      <w:spacing w:before="100" w:beforeAutospacing="1" w:after="100" w:afterAutospacing="1"/>
    </w:pPr>
  </w:style>
  <w:style w:type="character" w:styleId="ab">
    <w:name w:val="Emphasis"/>
    <w:basedOn w:val="a0"/>
    <w:uiPriority w:val="20"/>
    <w:qFormat/>
    <w:rsid w:val="00DC751F"/>
    <w:rPr>
      <w:i/>
      <w:iCs/>
    </w:rPr>
  </w:style>
  <w:style w:type="paragraph" w:styleId="ac">
    <w:name w:val="header"/>
    <w:basedOn w:val="a"/>
    <w:link w:val="ad"/>
    <w:uiPriority w:val="99"/>
    <w:unhideWhenUsed/>
    <w:rsid w:val="00DC751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DC751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DC751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DC751F"/>
    <w:rPr>
      <w:rFonts w:ascii="Calibri" w:eastAsia="Calibri" w:hAnsi="Calibri" w:cs="Times New Roman"/>
    </w:rPr>
  </w:style>
  <w:style w:type="character" w:customStyle="1" w:styleId="af0">
    <w:name w:val="Текст примечания Знак"/>
    <w:basedOn w:val="a0"/>
    <w:link w:val="af1"/>
    <w:uiPriority w:val="99"/>
    <w:semiHidden/>
    <w:rsid w:val="00DC751F"/>
    <w:rPr>
      <w:rFonts w:ascii="Calibri" w:eastAsia="Calibri" w:hAnsi="Calibri" w:cs="Times New Roman"/>
      <w:sz w:val="20"/>
      <w:szCs w:val="20"/>
    </w:rPr>
  </w:style>
  <w:style w:type="paragraph" w:styleId="af1">
    <w:name w:val="annotation text"/>
    <w:basedOn w:val="a"/>
    <w:link w:val="af0"/>
    <w:uiPriority w:val="99"/>
    <w:semiHidden/>
    <w:unhideWhenUsed/>
    <w:rsid w:val="00DC751F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ма примечания Знак"/>
    <w:basedOn w:val="af0"/>
    <w:link w:val="af3"/>
    <w:uiPriority w:val="99"/>
    <w:semiHidden/>
    <w:rsid w:val="00DC751F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annotation subject"/>
    <w:basedOn w:val="af1"/>
    <w:next w:val="af1"/>
    <w:link w:val="af2"/>
    <w:uiPriority w:val="99"/>
    <w:semiHidden/>
    <w:unhideWhenUsed/>
    <w:rsid w:val="00DC751F"/>
    <w:rPr>
      <w:b/>
      <w:bCs/>
    </w:rPr>
  </w:style>
  <w:style w:type="character" w:customStyle="1" w:styleId="apple-converted-space">
    <w:name w:val="apple-converted-space"/>
    <w:basedOn w:val="a0"/>
    <w:rsid w:val="00DC751F"/>
  </w:style>
  <w:style w:type="paragraph" w:customStyle="1" w:styleId="Default">
    <w:name w:val="Default"/>
    <w:rsid w:val="00DC75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DC751F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C751F"/>
    <w:rPr>
      <w:rFonts w:ascii="Calibri" w:eastAsia="Calibri" w:hAnsi="Calibri" w:cs="Times New Roman"/>
    </w:rPr>
  </w:style>
  <w:style w:type="table" w:customStyle="1" w:styleId="12">
    <w:name w:val="Сетка таблицы светлая1"/>
    <w:basedOn w:val="a1"/>
    <w:uiPriority w:val="40"/>
    <w:rsid w:val="00DC751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4">
    <w:name w:val="Hyperlink"/>
    <w:uiPriority w:val="99"/>
    <w:unhideWhenUsed/>
    <w:rsid w:val="00DC751F"/>
    <w:rPr>
      <w:color w:val="0000FF"/>
      <w:u w:val="single"/>
    </w:rPr>
  </w:style>
  <w:style w:type="paragraph" w:customStyle="1" w:styleId="23">
    <w:name w:val="Абзац списка2"/>
    <w:basedOn w:val="a"/>
    <w:uiPriority w:val="99"/>
    <w:rsid w:val="00DC751F"/>
    <w:pPr>
      <w:tabs>
        <w:tab w:val="left" w:pos="1787"/>
      </w:tabs>
      <w:suppressAutoHyphens/>
      <w:spacing w:line="276" w:lineRule="atLeast"/>
      <w:ind w:left="539" w:right="40"/>
      <w:jc w:val="both"/>
    </w:pPr>
    <w:rPr>
      <w:rFonts w:ascii="Calibri" w:eastAsia="DejaVu Sans" w:hAnsi="Calibri" w:cs="font299"/>
      <w:color w:val="00000A"/>
      <w:kern w:val="1"/>
      <w:sz w:val="22"/>
      <w:szCs w:val="22"/>
      <w:lang w:eastAsia="ar-SA"/>
    </w:rPr>
  </w:style>
  <w:style w:type="character" w:customStyle="1" w:styleId="font12">
    <w:name w:val="font12"/>
    <w:rsid w:val="00DC751F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DC751F"/>
    <w:pPr>
      <w:spacing w:line="360" w:lineRule="auto"/>
      <w:ind w:firstLine="3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lers.narod.ru/" TargetMode="External"/><Relationship Id="rId21" Type="http://schemas.openxmlformats.org/officeDocument/2006/relationships/hyperlink" Target="http://www.edu.ru" TargetMode="External"/><Relationship Id="rId42" Type="http://schemas.openxmlformats.org/officeDocument/2006/relationships/hyperlink" Target="http://biblioclub.ru/index.php?page=book&amp;id=453055" TargetMode="External"/><Relationship Id="rId47" Type="http://schemas.openxmlformats.org/officeDocument/2006/relationships/hyperlink" Target="http://biblioclub.ru/index.php?page=book_view_red&amp;book_id=453055" TargetMode="External"/><Relationship Id="rId63" Type="http://schemas.openxmlformats.org/officeDocument/2006/relationships/hyperlink" Target="http://biblioclub.ru/index.php?page=book&amp;id=119461" TargetMode="External"/><Relationship Id="rId68" Type="http://schemas.openxmlformats.org/officeDocument/2006/relationships/hyperlink" Target="http://biblioclub.ru/index.php?page=book&amp;id=450720" TargetMode="External"/><Relationship Id="rId84" Type="http://schemas.openxmlformats.org/officeDocument/2006/relationships/hyperlink" Target="http://biblioclub.ru/index.php?page=book&amp;id=461438" TargetMode="External"/><Relationship Id="rId16" Type="http://schemas.openxmlformats.org/officeDocument/2006/relationships/hyperlink" Target="http://biblioclub.ru/index.php?page=book&amp;id=227412" TargetMode="External"/><Relationship Id="rId11" Type="http://schemas.openxmlformats.org/officeDocument/2006/relationships/hyperlink" Target="http://biblioclub.ru/index.php?page=book&amp;id=455427" TargetMode="External"/><Relationship Id="rId32" Type="http://schemas.openxmlformats.org/officeDocument/2006/relationships/hyperlink" Target="http://cult-cult.ru/" TargetMode="External"/><Relationship Id="rId37" Type="http://schemas.openxmlformats.org/officeDocument/2006/relationships/hyperlink" Target="http://biblioclub.ru/index.php?page=book_red&amp;id=443581" TargetMode="External"/><Relationship Id="rId53" Type="http://schemas.openxmlformats.org/officeDocument/2006/relationships/hyperlink" Target="http://biblioclub.ru/index.php?page=book&amp;id=69097" TargetMode="External"/><Relationship Id="rId58" Type="http://schemas.openxmlformats.org/officeDocument/2006/relationships/hyperlink" Target="http://biblioclub.ru/index.php?page=book&amp;id=83215" TargetMode="External"/><Relationship Id="rId74" Type="http://schemas.openxmlformats.org/officeDocument/2006/relationships/hyperlink" Target="http://biblioclub.ru/index.php?page=book&amp;id=119542" TargetMode="External"/><Relationship Id="rId79" Type="http://schemas.openxmlformats.org/officeDocument/2006/relationships/hyperlink" Target="http://ohranatruda.ru" TargetMode="External"/><Relationship Id="rId5" Type="http://schemas.openxmlformats.org/officeDocument/2006/relationships/footnotes" Target="footnotes.xml"/><Relationship Id="rId19" Type="http://schemas.openxmlformats.org/officeDocument/2006/relationships/hyperlink" Target="http://www.elibrary.ru" TargetMode="External"/><Relationship Id="rId14" Type="http://schemas.openxmlformats.org/officeDocument/2006/relationships/hyperlink" Target="http://biblioclub.ru/index.php?page=book&amp;id=115299" TargetMode="External"/><Relationship Id="rId22" Type="http://schemas.openxmlformats.org/officeDocument/2006/relationships/hyperlink" Target="http://rikonti-khalsivar.narod.ru/" TargetMode="External"/><Relationship Id="rId27" Type="http://schemas.openxmlformats.org/officeDocument/2006/relationships/hyperlink" Target="http://www.hist.msu.ru/ER/Etext/index.html" TargetMode="External"/><Relationship Id="rId30" Type="http://schemas.openxmlformats.org/officeDocument/2006/relationships/hyperlink" Target="http://moscowartmagazine.com/" TargetMode="External"/><Relationship Id="rId35" Type="http://schemas.openxmlformats.org/officeDocument/2006/relationships/hyperlink" Target="http://biblioclub.ru/index.php?page=book_red&amp;id=30422" TargetMode="External"/><Relationship Id="rId43" Type="http://schemas.openxmlformats.org/officeDocument/2006/relationships/hyperlink" Target="http://biblioclub.ru/index.php?page=book&amp;id=438658" TargetMode="External"/><Relationship Id="rId48" Type="http://schemas.openxmlformats.org/officeDocument/2006/relationships/hyperlink" Target="http://biblioclub.ru/index.php?page=publisher_red&amp;pub_id=2438" TargetMode="External"/><Relationship Id="rId56" Type="http://schemas.openxmlformats.org/officeDocument/2006/relationships/hyperlink" Target="http://www.gramota.ru" TargetMode="External"/><Relationship Id="rId64" Type="http://schemas.openxmlformats.org/officeDocument/2006/relationships/hyperlink" Target="http://biblioclub.ru/index.php?page=book&amp;id=455475" TargetMode="External"/><Relationship Id="rId69" Type="http://schemas.openxmlformats.org/officeDocument/2006/relationships/hyperlink" Target="http://biblioclub.ru/index.php?page=book&amp;id=496098" TargetMode="External"/><Relationship Id="rId77" Type="http://schemas.openxmlformats.org/officeDocument/2006/relationships/hyperlink" Target="http://www.mchs.gov.ru/" TargetMode="External"/><Relationship Id="rId8" Type="http://schemas.openxmlformats.org/officeDocument/2006/relationships/footer" Target="footer2.xml"/><Relationship Id="rId51" Type="http://schemas.openxmlformats.org/officeDocument/2006/relationships/hyperlink" Target="http://biblioclub.ru/index.php?page=book&amp;id=83211" TargetMode="External"/><Relationship Id="rId72" Type="http://schemas.openxmlformats.org/officeDocument/2006/relationships/hyperlink" Target="http://biblioclub.ru/index.php?page=book&amp;id=208696" TargetMode="External"/><Relationship Id="rId80" Type="http://schemas.openxmlformats.org/officeDocument/2006/relationships/hyperlink" Target="http://biblioclub.ru/index.php?page=book&amp;id=452573" TargetMode="External"/><Relationship Id="rId85" Type="http://schemas.openxmlformats.org/officeDocument/2006/relationships/hyperlink" Target="http://biblioclub.ru/index.php?page=book&amp;id=298206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98251" TargetMode="External"/><Relationship Id="rId17" Type="http://schemas.openxmlformats.org/officeDocument/2006/relationships/hyperlink" Target="http://biblioclub.ru/index.php?page=book&amp;id=120687" TargetMode="External"/><Relationship Id="rId25" Type="http://schemas.openxmlformats.org/officeDocument/2006/relationships/hyperlink" Target="http://historiwars.narod.ru/" TargetMode="External"/><Relationship Id="rId33" Type="http://schemas.openxmlformats.org/officeDocument/2006/relationships/hyperlink" Target="http://culturalnet.ru/" TargetMode="External"/><Relationship Id="rId38" Type="http://schemas.openxmlformats.org/officeDocument/2006/relationships/hyperlink" Target="http://biblioclub.ru/index.php?page=book_red&amp;id=440030" TargetMode="External"/><Relationship Id="rId46" Type="http://schemas.openxmlformats.org/officeDocument/2006/relationships/hyperlink" Target="http://biblioclub.ru/index.php?page=book_red&amp;id=426681&amp;sr=1" TargetMode="External"/><Relationship Id="rId59" Type="http://schemas.openxmlformats.org/officeDocument/2006/relationships/hyperlink" Target="http://biblioclub.ru/index.php?page=book&amp;id=495777" TargetMode="External"/><Relationship Id="rId67" Type="http://schemas.openxmlformats.org/officeDocument/2006/relationships/hyperlink" Target="http://www.garant.ru" TargetMode="External"/><Relationship Id="rId20" Type="http://schemas.openxmlformats.org/officeDocument/2006/relationships/hyperlink" Target="http://www.ebiblioteka.ru" TargetMode="External"/><Relationship Id="rId41" Type="http://schemas.openxmlformats.org/officeDocument/2006/relationships/hyperlink" Target="http://biblioclub.ru/index.php?page=book_red&amp;id=36211" TargetMode="External"/><Relationship Id="rId54" Type="http://schemas.openxmlformats.org/officeDocument/2006/relationships/hyperlink" Target="https://edu.mininuniver.ru/course/view.php?id=49" TargetMode="External"/><Relationship Id="rId62" Type="http://schemas.openxmlformats.org/officeDocument/2006/relationships/hyperlink" Target="http://biblioclub.ru/index.php?page=book&amp;id=117904" TargetMode="External"/><Relationship Id="rId70" Type="http://schemas.openxmlformats.org/officeDocument/2006/relationships/hyperlink" Target="http://biblioclub.ru/index.php?page=book&amp;id=486156" TargetMode="External"/><Relationship Id="rId75" Type="http://schemas.openxmlformats.org/officeDocument/2006/relationships/hyperlink" Target="http://biblioclub.ru/index.php?page=book&amp;id=271548" TargetMode="External"/><Relationship Id="rId83" Type="http://schemas.openxmlformats.org/officeDocument/2006/relationships/hyperlink" Target="http://biblioclub.ru/index.php?page=book&amp;id=480964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53030" TargetMode="External"/><Relationship Id="rId23" Type="http://schemas.openxmlformats.org/officeDocument/2006/relationships/hyperlink" Target="http://www.alleng.ru/edu/hist1.htm" TargetMode="External"/><Relationship Id="rId28" Type="http://schemas.openxmlformats.org/officeDocument/2006/relationships/hyperlink" Target="http://www.hist.msu.ru/ER/sources.htm" TargetMode="External"/><Relationship Id="rId36" Type="http://schemas.openxmlformats.org/officeDocument/2006/relationships/hyperlink" Target="http://biblioclub.ru/index.php?page=book_red&amp;id=131245" TargetMode="External"/><Relationship Id="rId49" Type="http://schemas.openxmlformats.org/officeDocument/2006/relationships/hyperlink" Target="http://biblioclub.ru/index.php?page=book&amp;id=83539" TargetMode="External"/><Relationship Id="rId57" Type="http://schemas.openxmlformats.org/officeDocument/2006/relationships/hyperlink" Target="http://www.edu.ru" TargetMode="External"/><Relationship Id="rId10" Type="http://schemas.openxmlformats.org/officeDocument/2006/relationships/footer" Target="footer4.xml"/><Relationship Id="rId31" Type="http://schemas.openxmlformats.org/officeDocument/2006/relationships/hyperlink" Target="http://iskusstvo-info.ru/" TargetMode="External"/><Relationship Id="rId44" Type="http://schemas.openxmlformats.org/officeDocument/2006/relationships/hyperlink" Target="http://biblioclub.ru/index.php?page=book&amp;id=459520" TargetMode="External"/><Relationship Id="rId52" Type="http://schemas.openxmlformats.org/officeDocument/2006/relationships/hyperlink" Target="http://biblioclub.ru/index.php?page=book&amp;id=69158" TargetMode="External"/><Relationship Id="rId60" Type="http://schemas.openxmlformats.org/officeDocument/2006/relationships/hyperlink" Target="http://biblioclub.ru/index.php?page=book&amp;id=490826" TargetMode="External"/><Relationship Id="rId65" Type="http://schemas.openxmlformats.org/officeDocument/2006/relationships/hyperlink" Target="http://www.edu.ru/" TargetMode="External"/><Relationship Id="rId73" Type="http://schemas.openxmlformats.org/officeDocument/2006/relationships/hyperlink" Target="http://biblioclub.ru/index.php?page=book&amp;id=277462" TargetMode="External"/><Relationship Id="rId78" Type="http://schemas.openxmlformats.org/officeDocument/2006/relationships/hyperlink" Target="http://www.culture.mchs.gov.ru/" TargetMode="External"/><Relationship Id="rId81" Type="http://schemas.openxmlformats.org/officeDocument/2006/relationships/hyperlink" Target="http://biblioclub.ru/index.php?page=book&amp;id=453939" TargetMode="External"/><Relationship Id="rId86" Type="http://schemas.openxmlformats.org/officeDocument/2006/relationships/hyperlink" Target="http://biblioclub.ru/index.php?page=book&amp;id=44513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3" Type="http://schemas.openxmlformats.org/officeDocument/2006/relationships/hyperlink" Target="http://biblioclub.ru/index.php?page=book&amp;id=450757" TargetMode="External"/><Relationship Id="rId18" Type="http://schemas.openxmlformats.org/officeDocument/2006/relationships/hyperlink" Target="http://www.biblioclub.ru" TargetMode="External"/><Relationship Id="rId39" Type="http://schemas.openxmlformats.org/officeDocument/2006/relationships/hyperlink" Target="http://biblioclub.ru/index.php?page=book_red&amp;id=36145" TargetMode="External"/><Relationship Id="rId34" Type="http://schemas.openxmlformats.org/officeDocument/2006/relationships/hyperlink" Target="http://biblioclub.ru/index.php?page=book_red&amp;id=428000" TargetMode="External"/><Relationship Id="rId50" Type="http://schemas.openxmlformats.org/officeDocument/2006/relationships/hyperlink" Target="http://biblioclub.ru/index.php?page=book&amp;id=363677" TargetMode="External"/><Relationship Id="rId55" Type="http://schemas.openxmlformats.org/officeDocument/2006/relationships/hyperlink" Target="http://www.slovari.ru" TargetMode="External"/><Relationship Id="rId76" Type="http://schemas.openxmlformats.org/officeDocument/2006/relationships/hyperlink" Target="http://biblioclub.ru/index.php?page=book&amp;id=271483" TargetMode="External"/><Relationship Id="rId7" Type="http://schemas.openxmlformats.org/officeDocument/2006/relationships/footer" Target="footer1.xml"/><Relationship Id="rId71" Type="http://schemas.openxmlformats.org/officeDocument/2006/relationships/hyperlink" Target="http://biblioclub.ru/index.php?page=book&amp;id=497194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libelli.ru/library/tema/scient.htm" TargetMode="External"/><Relationship Id="rId24" Type="http://schemas.openxmlformats.org/officeDocument/2006/relationships/hyperlink" Target="http://historyevent.ru/" TargetMode="External"/><Relationship Id="rId40" Type="http://schemas.openxmlformats.org/officeDocument/2006/relationships/hyperlink" Target="http://biblioclub.ru/index.php?page=book_red&amp;id=72683" TargetMode="External"/><Relationship Id="rId45" Type="http://schemas.openxmlformats.org/officeDocument/2006/relationships/hyperlink" Target="http://biblioclub.ru/index.php?page=book_view_red&amp;book_id=453517" TargetMode="External"/><Relationship Id="rId66" Type="http://schemas.openxmlformats.org/officeDocument/2006/relationships/hyperlink" Target="http://www.consultant.ru/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://biblioclub.ru/index.php?page=book&amp;id=232212" TargetMode="External"/><Relationship Id="rId82" Type="http://schemas.openxmlformats.org/officeDocument/2006/relationships/hyperlink" Target="http://biblioclub.ru/index.php?page=book&amp;id=118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49</Pages>
  <Words>14876</Words>
  <Characters>84796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Лебедева</dc:creator>
  <cp:keywords/>
  <dc:description/>
  <cp:lastModifiedBy>Татьяна Лебедева</cp:lastModifiedBy>
  <cp:revision>18</cp:revision>
  <cp:lastPrinted>2021-05-27T14:07:00Z</cp:lastPrinted>
  <dcterms:created xsi:type="dcterms:W3CDTF">2021-05-24T17:11:00Z</dcterms:created>
  <dcterms:modified xsi:type="dcterms:W3CDTF">2021-09-14T20:53:00Z</dcterms:modified>
</cp:coreProperties>
</file>